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8C138" w14:textId="38B9178C" w:rsidR="00260838" w:rsidRPr="00F44E0D" w:rsidRDefault="00F00D83" w:rsidP="00527B0E">
      <w:pPr>
        <w:widowControl w:val="0"/>
        <w:spacing w:line="240" w:lineRule="auto"/>
        <w:contextualSpacing/>
        <w:jc w:val="right"/>
        <w:rPr>
          <w:rFonts w:ascii="Times New Roman" w:hAnsi="Times New Roman" w:cs="Times New Roman"/>
          <w:bCs/>
          <w:sz w:val="28"/>
          <w:szCs w:val="28"/>
        </w:rPr>
      </w:pPr>
      <w:r>
        <w:rPr>
          <w:rFonts w:ascii="Times New Roman" w:hAnsi="Times New Roman" w:cs="Times New Roman"/>
          <w:b/>
          <w:bCs/>
          <w:sz w:val="28"/>
          <w:szCs w:val="28"/>
        </w:rPr>
        <w:t xml:space="preserve">                        </w:t>
      </w:r>
    </w:p>
    <w:p w14:paraId="298CE5C6" w14:textId="77777777" w:rsidR="00260838" w:rsidRDefault="00260838" w:rsidP="00C34A2F">
      <w:pPr>
        <w:widowControl w:val="0"/>
        <w:spacing w:line="240" w:lineRule="auto"/>
        <w:contextualSpacing/>
        <w:jc w:val="center"/>
        <w:rPr>
          <w:rFonts w:ascii="Times New Roman" w:hAnsi="Times New Roman" w:cs="Times New Roman"/>
          <w:b/>
          <w:bCs/>
          <w:sz w:val="28"/>
          <w:szCs w:val="28"/>
        </w:rPr>
      </w:pPr>
    </w:p>
    <w:p w14:paraId="7F36C486" w14:textId="29853CDC" w:rsidR="00767A86" w:rsidRPr="00C34A2F" w:rsidRDefault="00767A86" w:rsidP="00C34A2F">
      <w:pPr>
        <w:widowControl w:val="0"/>
        <w:spacing w:line="240" w:lineRule="auto"/>
        <w:contextualSpacing/>
        <w:jc w:val="center"/>
        <w:rPr>
          <w:rFonts w:ascii="Times New Roman" w:hAnsi="Times New Roman" w:cs="Times New Roman"/>
          <w:b/>
          <w:bCs/>
          <w:sz w:val="28"/>
          <w:szCs w:val="28"/>
        </w:rPr>
      </w:pPr>
      <w:r w:rsidRPr="00C34A2F">
        <w:rPr>
          <w:rFonts w:ascii="Times New Roman" w:hAnsi="Times New Roman" w:cs="Times New Roman"/>
          <w:b/>
          <w:bCs/>
          <w:sz w:val="28"/>
          <w:szCs w:val="28"/>
        </w:rPr>
        <w:t xml:space="preserve">Таблица. </w:t>
      </w:r>
      <w:r w:rsidR="00621706" w:rsidRPr="00C34A2F">
        <w:rPr>
          <w:rFonts w:ascii="Times New Roman" w:hAnsi="Times New Roman" w:cs="Times New Roman"/>
          <w:b/>
          <w:bCs/>
          <w:sz w:val="28"/>
          <w:szCs w:val="28"/>
        </w:rPr>
        <w:t>Сравнительный анализ положений Единых правил в области защиты прав потребителей и Закона Российской Федерации «О защите прав потребителей»</w:t>
      </w:r>
      <w:r w:rsidR="00BC5DDD" w:rsidRPr="00C34A2F">
        <w:rPr>
          <w:rFonts w:ascii="Times New Roman" w:hAnsi="Times New Roman" w:cs="Times New Roman"/>
          <w:b/>
          <w:bCs/>
          <w:sz w:val="28"/>
          <w:szCs w:val="28"/>
        </w:rPr>
        <w:t xml:space="preserve"> (новеллы)</w:t>
      </w:r>
    </w:p>
    <w:p w14:paraId="2DE6D180" w14:textId="672BA685" w:rsidR="00767A86" w:rsidRPr="00C34A2F" w:rsidRDefault="00767A86" w:rsidP="00C34A2F">
      <w:pPr>
        <w:widowControl w:val="0"/>
        <w:spacing w:line="240" w:lineRule="auto"/>
        <w:contextualSpacing/>
        <w:jc w:val="both"/>
        <w:rPr>
          <w:rFonts w:ascii="Times New Roman" w:hAnsi="Times New Roman" w:cs="Times New Roman"/>
          <w:b/>
          <w:bCs/>
          <w:sz w:val="28"/>
          <w:szCs w:val="28"/>
        </w:rPr>
      </w:pPr>
    </w:p>
    <w:tbl>
      <w:tblPr>
        <w:tblStyle w:val="a3"/>
        <w:tblW w:w="0" w:type="auto"/>
        <w:tblBorders>
          <w:top w:val="none" w:sz="0" w:space="0" w:color="auto"/>
          <w:bottom w:val="none" w:sz="0" w:space="0" w:color="auto"/>
        </w:tblBorders>
        <w:tblLook w:val="04A0" w:firstRow="1" w:lastRow="0" w:firstColumn="1" w:lastColumn="0" w:noHBand="0" w:noVBand="1"/>
      </w:tblPr>
      <w:tblGrid>
        <w:gridCol w:w="5231"/>
        <w:gridCol w:w="5231"/>
        <w:gridCol w:w="5232"/>
      </w:tblGrid>
      <w:tr w:rsidR="00767A86" w:rsidRPr="00C34A2F" w14:paraId="11D352A0" w14:textId="77777777" w:rsidTr="00442D42">
        <w:tc>
          <w:tcPr>
            <w:tcW w:w="5231" w:type="dxa"/>
            <w:shd w:val="clear" w:color="auto" w:fill="D9D9D9" w:themeFill="background1" w:themeFillShade="D9"/>
            <w:vAlign w:val="center"/>
          </w:tcPr>
          <w:p w14:paraId="004D1E2A" w14:textId="34A5593F" w:rsidR="00767A86" w:rsidRPr="00C34A2F" w:rsidRDefault="00DB24FF" w:rsidP="00C34A2F">
            <w:pPr>
              <w:widowControl w:val="0"/>
              <w:contextualSpacing/>
              <w:jc w:val="center"/>
              <w:rPr>
                <w:rFonts w:ascii="Times New Roman" w:hAnsi="Times New Roman" w:cs="Times New Roman"/>
                <w:b/>
                <w:bCs/>
                <w:sz w:val="28"/>
                <w:szCs w:val="28"/>
              </w:rPr>
            </w:pPr>
            <w:r w:rsidRPr="00C34A2F">
              <w:rPr>
                <w:rFonts w:ascii="Times New Roman" w:hAnsi="Times New Roman" w:cs="Times New Roman"/>
                <w:b/>
                <w:bCs/>
                <w:sz w:val="28"/>
                <w:szCs w:val="28"/>
              </w:rPr>
              <w:t>Единые правила в области защиты прав потребителей</w:t>
            </w:r>
            <w:r w:rsidR="00606B8D" w:rsidRPr="00C34A2F">
              <w:rPr>
                <w:rFonts w:ascii="Times New Roman" w:hAnsi="Times New Roman" w:cs="Times New Roman"/>
                <w:b/>
                <w:bCs/>
                <w:sz w:val="28"/>
                <w:szCs w:val="28"/>
              </w:rPr>
              <w:t xml:space="preserve"> Союзного государства</w:t>
            </w:r>
          </w:p>
        </w:tc>
        <w:tc>
          <w:tcPr>
            <w:tcW w:w="5231" w:type="dxa"/>
            <w:shd w:val="clear" w:color="auto" w:fill="D9D9D9" w:themeFill="background1" w:themeFillShade="D9"/>
            <w:vAlign w:val="center"/>
          </w:tcPr>
          <w:p w14:paraId="6464CA84" w14:textId="77777777" w:rsidR="00AA7597" w:rsidRPr="00C34A2F" w:rsidRDefault="00DB24FF" w:rsidP="00C34A2F">
            <w:pPr>
              <w:widowControl w:val="0"/>
              <w:contextualSpacing/>
              <w:jc w:val="center"/>
              <w:rPr>
                <w:rFonts w:ascii="Times New Roman" w:hAnsi="Times New Roman" w:cs="Times New Roman"/>
                <w:b/>
                <w:bCs/>
                <w:sz w:val="28"/>
                <w:szCs w:val="28"/>
              </w:rPr>
            </w:pPr>
            <w:r w:rsidRPr="00C34A2F">
              <w:rPr>
                <w:rFonts w:ascii="Times New Roman" w:hAnsi="Times New Roman" w:cs="Times New Roman"/>
                <w:b/>
                <w:bCs/>
                <w:sz w:val="28"/>
                <w:szCs w:val="28"/>
              </w:rPr>
              <w:t xml:space="preserve">Закон Российской Федерации </w:t>
            </w:r>
          </w:p>
          <w:p w14:paraId="298AED21" w14:textId="04EBC803" w:rsidR="00767A86" w:rsidRPr="00C34A2F" w:rsidRDefault="00DB24FF" w:rsidP="00C34A2F">
            <w:pPr>
              <w:widowControl w:val="0"/>
              <w:contextualSpacing/>
              <w:jc w:val="center"/>
              <w:rPr>
                <w:rFonts w:ascii="Times New Roman" w:hAnsi="Times New Roman" w:cs="Times New Roman"/>
                <w:b/>
                <w:bCs/>
                <w:sz w:val="28"/>
                <w:szCs w:val="28"/>
              </w:rPr>
            </w:pPr>
            <w:r w:rsidRPr="00C34A2F">
              <w:rPr>
                <w:rFonts w:ascii="Times New Roman" w:hAnsi="Times New Roman" w:cs="Times New Roman"/>
                <w:b/>
                <w:bCs/>
                <w:sz w:val="28"/>
                <w:szCs w:val="28"/>
              </w:rPr>
              <w:t>«О защите прав потребителей»</w:t>
            </w:r>
          </w:p>
        </w:tc>
        <w:tc>
          <w:tcPr>
            <w:tcW w:w="5232" w:type="dxa"/>
            <w:shd w:val="clear" w:color="auto" w:fill="D9D9D9" w:themeFill="background1" w:themeFillShade="D9"/>
            <w:vAlign w:val="center"/>
          </w:tcPr>
          <w:p w14:paraId="0B0F42D4" w14:textId="77777777" w:rsidR="00FF0354" w:rsidRPr="00C34A2F" w:rsidRDefault="00FF0354" w:rsidP="00C34A2F">
            <w:pPr>
              <w:widowControl w:val="0"/>
              <w:contextualSpacing/>
              <w:jc w:val="center"/>
              <w:rPr>
                <w:rFonts w:ascii="Times New Roman" w:hAnsi="Times New Roman" w:cs="Times New Roman"/>
                <w:b/>
                <w:bCs/>
                <w:sz w:val="28"/>
                <w:szCs w:val="28"/>
              </w:rPr>
            </w:pPr>
          </w:p>
          <w:p w14:paraId="46222E0E" w14:textId="111030E2" w:rsidR="00767A86" w:rsidRPr="00C34A2F" w:rsidRDefault="00DB24FF" w:rsidP="00C34A2F">
            <w:pPr>
              <w:widowControl w:val="0"/>
              <w:contextualSpacing/>
              <w:jc w:val="center"/>
              <w:rPr>
                <w:rFonts w:ascii="Times New Roman" w:hAnsi="Times New Roman" w:cs="Times New Roman"/>
                <w:b/>
                <w:bCs/>
                <w:sz w:val="28"/>
                <w:szCs w:val="28"/>
              </w:rPr>
            </w:pPr>
            <w:r w:rsidRPr="00C34A2F">
              <w:rPr>
                <w:rFonts w:ascii="Times New Roman" w:hAnsi="Times New Roman" w:cs="Times New Roman"/>
                <w:b/>
                <w:bCs/>
                <w:sz w:val="28"/>
                <w:szCs w:val="28"/>
              </w:rPr>
              <w:t>Комментари</w:t>
            </w:r>
            <w:r w:rsidR="00606B8D" w:rsidRPr="00C34A2F">
              <w:rPr>
                <w:rFonts w:ascii="Times New Roman" w:hAnsi="Times New Roman" w:cs="Times New Roman"/>
                <w:b/>
                <w:bCs/>
                <w:sz w:val="28"/>
                <w:szCs w:val="28"/>
              </w:rPr>
              <w:t>и</w:t>
            </w:r>
          </w:p>
          <w:p w14:paraId="51B7C37C" w14:textId="63837B68" w:rsidR="00FF0354" w:rsidRPr="00C34A2F" w:rsidRDefault="00FF0354" w:rsidP="00C34A2F">
            <w:pPr>
              <w:widowControl w:val="0"/>
              <w:contextualSpacing/>
              <w:jc w:val="center"/>
              <w:rPr>
                <w:rFonts w:ascii="Times New Roman" w:hAnsi="Times New Roman" w:cs="Times New Roman"/>
                <w:b/>
                <w:bCs/>
                <w:sz w:val="28"/>
                <w:szCs w:val="28"/>
              </w:rPr>
            </w:pPr>
          </w:p>
        </w:tc>
      </w:tr>
      <w:tr w:rsidR="00767A86" w:rsidRPr="00C34A2F" w14:paraId="0BA096A0" w14:textId="77777777" w:rsidTr="00442D42">
        <w:tc>
          <w:tcPr>
            <w:tcW w:w="5231" w:type="dxa"/>
          </w:tcPr>
          <w:p w14:paraId="51485328" w14:textId="77777777" w:rsidR="00767A86" w:rsidRPr="00C34A2F" w:rsidRDefault="00767A86" w:rsidP="00C34A2F">
            <w:pPr>
              <w:widowControl w:val="0"/>
              <w:ind w:firstLine="284"/>
              <w:contextualSpacing/>
              <w:jc w:val="both"/>
              <w:rPr>
                <w:rFonts w:ascii="Times New Roman" w:hAnsi="Times New Roman" w:cs="Times New Roman"/>
                <w:sz w:val="28"/>
                <w:szCs w:val="28"/>
              </w:rPr>
            </w:pPr>
          </w:p>
          <w:p w14:paraId="4A8DA0AF" w14:textId="2BCEE6C8" w:rsidR="00F5739C" w:rsidRPr="00C34A2F" w:rsidRDefault="00F5739C"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 xml:space="preserve">Абзацы </w:t>
            </w:r>
            <w:r w:rsidR="004C6B82" w:rsidRPr="00C34A2F">
              <w:rPr>
                <w:rFonts w:ascii="Times New Roman" w:hAnsi="Times New Roman" w:cs="Times New Roman"/>
                <w:b/>
                <w:bCs/>
                <w:sz w:val="28"/>
                <w:szCs w:val="28"/>
              </w:rPr>
              <w:t>с пятого по седьмой</w:t>
            </w:r>
            <w:r w:rsidRPr="00C34A2F">
              <w:rPr>
                <w:rFonts w:ascii="Times New Roman" w:hAnsi="Times New Roman" w:cs="Times New Roman"/>
                <w:b/>
                <w:bCs/>
                <w:sz w:val="28"/>
                <w:szCs w:val="28"/>
              </w:rPr>
              <w:t xml:space="preserve"> преамбулы</w:t>
            </w:r>
            <w:r w:rsidRPr="00C34A2F">
              <w:rPr>
                <w:rFonts w:ascii="Times New Roman" w:hAnsi="Times New Roman" w:cs="Times New Roman"/>
                <w:sz w:val="28"/>
                <w:szCs w:val="28"/>
              </w:rPr>
              <w:t>:</w:t>
            </w:r>
          </w:p>
          <w:p w14:paraId="3ED45186" w14:textId="77777777" w:rsidR="00F5739C" w:rsidRPr="00C34A2F" w:rsidRDefault="00F5739C"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изготовитель – организация, индивидуальный предприниматель, а также физическое лицо, не зарегистрированное в качестве индивидуального предпринимателя, производящие товары и цифровые продукты для реализации потребителям;</w:t>
            </w:r>
          </w:p>
          <w:p w14:paraId="72484FAD" w14:textId="77777777" w:rsidR="00F5739C" w:rsidRPr="00C34A2F" w:rsidRDefault="00F5739C"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исполнитель – организация, индивидуальный предприниматель, а также физическое лицо, не зарегистрированное в качестве индивидуального предпринимателя, выполняющие работы или оказывающие услуги потребителям;</w:t>
            </w:r>
          </w:p>
          <w:p w14:paraId="0C719CD3" w14:textId="77777777" w:rsidR="00F5739C" w:rsidRPr="00C34A2F" w:rsidRDefault="00F5739C"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продавец – организация, индивидуальный предприниматель, а также физическое лицо, не зарегистрированное в качестве индивидуального предпринимателя, осуществляющее деятельность </w:t>
            </w:r>
            <w:r w:rsidRPr="00C34A2F">
              <w:rPr>
                <w:rFonts w:ascii="Times New Roman" w:hAnsi="Times New Roman" w:cs="Times New Roman"/>
                <w:sz w:val="28"/>
                <w:szCs w:val="28"/>
              </w:rPr>
              <w:lastRenderedPageBreak/>
              <w:t>реализующие товары потребителям по договору купли-продажи;</w:t>
            </w:r>
          </w:p>
          <w:p w14:paraId="73159126" w14:textId="2B202D2B" w:rsidR="00F5739C" w:rsidRPr="00C34A2F" w:rsidRDefault="00F5739C" w:rsidP="00C34A2F">
            <w:pPr>
              <w:widowControl w:val="0"/>
              <w:ind w:firstLine="284"/>
              <w:contextualSpacing/>
              <w:jc w:val="both"/>
              <w:rPr>
                <w:rFonts w:ascii="Times New Roman" w:hAnsi="Times New Roman" w:cs="Times New Roman"/>
                <w:sz w:val="28"/>
                <w:szCs w:val="28"/>
              </w:rPr>
            </w:pPr>
          </w:p>
        </w:tc>
        <w:tc>
          <w:tcPr>
            <w:tcW w:w="5231" w:type="dxa"/>
          </w:tcPr>
          <w:p w14:paraId="159D81D9" w14:textId="77777777" w:rsidR="00767A86" w:rsidRPr="00C34A2F" w:rsidRDefault="00767A86" w:rsidP="00C34A2F">
            <w:pPr>
              <w:widowControl w:val="0"/>
              <w:ind w:firstLine="284"/>
              <w:contextualSpacing/>
              <w:jc w:val="both"/>
              <w:rPr>
                <w:rFonts w:ascii="Times New Roman" w:hAnsi="Times New Roman" w:cs="Times New Roman"/>
                <w:sz w:val="28"/>
                <w:szCs w:val="28"/>
              </w:rPr>
            </w:pPr>
          </w:p>
          <w:p w14:paraId="6DA86C96" w14:textId="4D87603E" w:rsidR="00F5739C" w:rsidRPr="00C34A2F" w:rsidRDefault="00F5739C"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 xml:space="preserve">Абзацы </w:t>
            </w:r>
            <w:r w:rsidR="004C6B82" w:rsidRPr="00C34A2F">
              <w:rPr>
                <w:rFonts w:ascii="Times New Roman" w:hAnsi="Times New Roman" w:cs="Times New Roman"/>
                <w:b/>
                <w:bCs/>
                <w:sz w:val="28"/>
                <w:szCs w:val="28"/>
              </w:rPr>
              <w:t>с четвертого по шестой</w:t>
            </w:r>
            <w:r w:rsidRPr="00C34A2F">
              <w:rPr>
                <w:rFonts w:ascii="Times New Roman" w:hAnsi="Times New Roman" w:cs="Times New Roman"/>
                <w:b/>
                <w:bCs/>
                <w:sz w:val="28"/>
                <w:szCs w:val="28"/>
              </w:rPr>
              <w:t xml:space="preserve"> преамбулы</w:t>
            </w:r>
            <w:r w:rsidRPr="00C34A2F">
              <w:rPr>
                <w:rFonts w:ascii="Times New Roman" w:hAnsi="Times New Roman" w:cs="Times New Roman"/>
                <w:sz w:val="28"/>
                <w:szCs w:val="28"/>
              </w:rPr>
              <w:t>:</w:t>
            </w:r>
          </w:p>
          <w:p w14:paraId="30501E5C" w14:textId="77777777" w:rsidR="00F5739C" w:rsidRPr="00C34A2F" w:rsidRDefault="00F5739C"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14:paraId="5A8B947B" w14:textId="77777777" w:rsidR="00F5739C" w:rsidRPr="00C34A2F" w:rsidRDefault="00F5739C"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14:paraId="1D6E5485" w14:textId="2E4D9136" w:rsidR="00F5739C" w:rsidRPr="00C34A2F" w:rsidRDefault="00F5739C"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tc>
        <w:tc>
          <w:tcPr>
            <w:tcW w:w="5232" w:type="dxa"/>
          </w:tcPr>
          <w:p w14:paraId="56AB3744" w14:textId="77777777" w:rsidR="00767A86" w:rsidRPr="00C34A2F" w:rsidRDefault="00767A86" w:rsidP="00C34A2F">
            <w:pPr>
              <w:widowControl w:val="0"/>
              <w:ind w:firstLine="284"/>
              <w:contextualSpacing/>
              <w:jc w:val="both"/>
              <w:rPr>
                <w:rFonts w:ascii="Times New Roman" w:hAnsi="Times New Roman" w:cs="Times New Roman"/>
                <w:sz w:val="28"/>
                <w:szCs w:val="28"/>
              </w:rPr>
            </w:pPr>
          </w:p>
          <w:p w14:paraId="41434BC2" w14:textId="77777777" w:rsidR="00820E95" w:rsidRPr="00C34A2F" w:rsidRDefault="005709CF"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Расшир</w:t>
            </w:r>
            <w:r w:rsidR="00397D4D" w:rsidRPr="00C34A2F">
              <w:rPr>
                <w:rFonts w:ascii="Times New Roman" w:hAnsi="Times New Roman" w:cs="Times New Roman"/>
                <w:sz w:val="28"/>
                <w:szCs w:val="28"/>
              </w:rPr>
              <w:t>яется</w:t>
            </w:r>
            <w:r w:rsidR="00C07377" w:rsidRPr="00C34A2F">
              <w:rPr>
                <w:rFonts w:ascii="Times New Roman" w:hAnsi="Times New Roman" w:cs="Times New Roman"/>
                <w:sz w:val="28"/>
                <w:szCs w:val="28"/>
              </w:rPr>
              <w:t xml:space="preserve"> перечень субъектов</w:t>
            </w:r>
            <w:r w:rsidR="00820E95" w:rsidRPr="00C34A2F">
              <w:rPr>
                <w:rFonts w:ascii="Times New Roman" w:hAnsi="Times New Roman" w:cs="Times New Roman"/>
                <w:sz w:val="28"/>
                <w:szCs w:val="28"/>
              </w:rPr>
              <w:t>-ко</w:t>
            </w:r>
            <w:bookmarkStart w:id="0" w:name="_GoBack"/>
            <w:bookmarkEnd w:id="0"/>
            <w:r w:rsidR="00820E95" w:rsidRPr="00C34A2F">
              <w:rPr>
                <w:rFonts w:ascii="Times New Roman" w:hAnsi="Times New Roman" w:cs="Times New Roman"/>
                <w:sz w:val="28"/>
                <w:szCs w:val="28"/>
              </w:rPr>
              <w:t>нтрагентов потребителей</w:t>
            </w:r>
            <w:r w:rsidRPr="00C34A2F">
              <w:rPr>
                <w:rFonts w:ascii="Times New Roman" w:hAnsi="Times New Roman" w:cs="Times New Roman"/>
                <w:sz w:val="28"/>
                <w:szCs w:val="28"/>
              </w:rPr>
              <w:t xml:space="preserve">. Помимо организаций и индивидуальных предпринимателей, к ним отнесены физические лица, не зарегистрированные в качестве индивидуальных предпринимателей, </w:t>
            </w:r>
            <w:proofErr w:type="gramStart"/>
            <w:r w:rsidRPr="00C34A2F">
              <w:rPr>
                <w:rFonts w:ascii="Times New Roman" w:hAnsi="Times New Roman" w:cs="Times New Roman"/>
                <w:sz w:val="28"/>
                <w:szCs w:val="28"/>
              </w:rPr>
              <w:t>но</w:t>
            </w:r>
            <w:proofErr w:type="gramEnd"/>
            <w:r w:rsidRPr="00C34A2F">
              <w:rPr>
                <w:rFonts w:ascii="Times New Roman" w:hAnsi="Times New Roman" w:cs="Times New Roman"/>
                <w:sz w:val="28"/>
                <w:szCs w:val="28"/>
              </w:rPr>
              <w:t xml:space="preserve"> тем не менее выполняющие функции изготовителя, исполнителя или продавца.</w:t>
            </w:r>
            <w:r w:rsidR="00820E95" w:rsidRPr="00C34A2F">
              <w:rPr>
                <w:rFonts w:ascii="Times New Roman" w:hAnsi="Times New Roman" w:cs="Times New Roman"/>
                <w:sz w:val="28"/>
                <w:szCs w:val="28"/>
              </w:rPr>
              <w:t xml:space="preserve"> </w:t>
            </w:r>
          </w:p>
          <w:p w14:paraId="2CAD3395" w14:textId="02DBB543" w:rsidR="00820E95" w:rsidRPr="00C34A2F" w:rsidRDefault="00820E95"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В законодательстве РФ см. статью 23 ГК РФ «Предпринимательская деятельность гражданина» и Федеральный закон от 27.11.2018</w:t>
            </w:r>
            <w:r w:rsidR="006A28CE">
              <w:rPr>
                <w:rFonts w:ascii="Times New Roman" w:hAnsi="Times New Roman" w:cs="Times New Roman"/>
                <w:sz w:val="28"/>
                <w:szCs w:val="28"/>
              </w:rPr>
              <w:t xml:space="preserve">                                  </w:t>
            </w:r>
            <w:r w:rsidRPr="00C34A2F">
              <w:rPr>
                <w:rFonts w:ascii="Times New Roman" w:hAnsi="Times New Roman" w:cs="Times New Roman"/>
                <w:sz w:val="28"/>
                <w:szCs w:val="28"/>
              </w:rPr>
              <w:t xml:space="preserve"> № 422-ФЗ «О проведении эксперимента по установлению специального налогового режима «Налог на профессиональный доход» </w:t>
            </w:r>
          </w:p>
        </w:tc>
      </w:tr>
      <w:tr w:rsidR="00767A86" w:rsidRPr="00C34A2F" w14:paraId="25E31CBA" w14:textId="77777777" w:rsidTr="00442D42">
        <w:tc>
          <w:tcPr>
            <w:tcW w:w="5231" w:type="dxa"/>
          </w:tcPr>
          <w:p w14:paraId="47174E83" w14:textId="77777777" w:rsidR="00767A86" w:rsidRPr="00C34A2F" w:rsidRDefault="00767A86" w:rsidP="00C34A2F">
            <w:pPr>
              <w:widowControl w:val="0"/>
              <w:ind w:firstLine="284"/>
              <w:contextualSpacing/>
              <w:jc w:val="both"/>
              <w:rPr>
                <w:rFonts w:ascii="Times New Roman" w:hAnsi="Times New Roman" w:cs="Times New Roman"/>
                <w:sz w:val="28"/>
                <w:szCs w:val="28"/>
              </w:rPr>
            </w:pPr>
          </w:p>
          <w:p w14:paraId="2A39C320" w14:textId="51F5B36A" w:rsidR="003E3255" w:rsidRPr="00C34A2F" w:rsidRDefault="003E3255"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 xml:space="preserve">Абзац </w:t>
            </w:r>
            <w:r w:rsidR="004C6B82" w:rsidRPr="00C34A2F">
              <w:rPr>
                <w:rFonts w:ascii="Times New Roman" w:hAnsi="Times New Roman" w:cs="Times New Roman"/>
                <w:b/>
                <w:bCs/>
                <w:sz w:val="28"/>
                <w:szCs w:val="28"/>
              </w:rPr>
              <w:t>восьмой</w:t>
            </w:r>
            <w:r w:rsidRPr="00C34A2F">
              <w:rPr>
                <w:rFonts w:ascii="Times New Roman" w:hAnsi="Times New Roman" w:cs="Times New Roman"/>
                <w:b/>
                <w:bCs/>
                <w:sz w:val="28"/>
                <w:szCs w:val="28"/>
              </w:rPr>
              <w:t xml:space="preserve"> преамбулы</w:t>
            </w:r>
            <w:r w:rsidRPr="00C34A2F">
              <w:rPr>
                <w:rFonts w:ascii="Times New Roman" w:hAnsi="Times New Roman" w:cs="Times New Roman"/>
                <w:sz w:val="28"/>
                <w:szCs w:val="28"/>
              </w:rPr>
              <w:t>:</w:t>
            </w:r>
          </w:p>
          <w:p w14:paraId="631577F1" w14:textId="77777777" w:rsidR="003E3255" w:rsidRPr="00C34A2F" w:rsidRDefault="003E3255"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представитель изготовителя, продавца, поставщика, импортера, исполнителя (далее – представитель) – организация, индивидуальный предприниматель, осуществляющие деятельность на территории государств-участников на основании договора с изготовителем (продавцом, поставщиком, импортером, исполнителем) и уполномоченные им на принятие и удовлетворение требований потребителей в отношении продукции, а также на принятие и исполнение требований уполномоченных органов в сфере защиты прав потребителей;</w:t>
            </w:r>
            <w:proofErr w:type="gramEnd"/>
          </w:p>
          <w:p w14:paraId="2ABF3425" w14:textId="5F6C9177" w:rsidR="003E3255" w:rsidRPr="00C34A2F" w:rsidRDefault="003E3255" w:rsidP="00C34A2F">
            <w:pPr>
              <w:widowControl w:val="0"/>
              <w:ind w:firstLine="284"/>
              <w:contextualSpacing/>
              <w:jc w:val="both"/>
              <w:rPr>
                <w:rFonts w:ascii="Times New Roman" w:hAnsi="Times New Roman" w:cs="Times New Roman"/>
                <w:sz w:val="28"/>
                <w:szCs w:val="28"/>
              </w:rPr>
            </w:pPr>
          </w:p>
        </w:tc>
        <w:tc>
          <w:tcPr>
            <w:tcW w:w="5231" w:type="dxa"/>
          </w:tcPr>
          <w:p w14:paraId="30530056" w14:textId="77777777" w:rsidR="00767A86" w:rsidRPr="00C34A2F" w:rsidRDefault="00767A86" w:rsidP="00C34A2F">
            <w:pPr>
              <w:widowControl w:val="0"/>
              <w:ind w:firstLine="284"/>
              <w:contextualSpacing/>
              <w:jc w:val="both"/>
              <w:rPr>
                <w:rFonts w:ascii="Times New Roman" w:hAnsi="Times New Roman" w:cs="Times New Roman"/>
                <w:sz w:val="28"/>
                <w:szCs w:val="28"/>
              </w:rPr>
            </w:pPr>
          </w:p>
          <w:p w14:paraId="72A952CA" w14:textId="7C9D40B7" w:rsidR="003E3255" w:rsidRPr="00C34A2F" w:rsidRDefault="003E3255"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 xml:space="preserve">Абзац </w:t>
            </w:r>
            <w:r w:rsidR="004C6B82" w:rsidRPr="00C34A2F">
              <w:rPr>
                <w:rFonts w:ascii="Times New Roman" w:hAnsi="Times New Roman" w:cs="Times New Roman"/>
                <w:b/>
                <w:bCs/>
                <w:sz w:val="28"/>
                <w:szCs w:val="28"/>
              </w:rPr>
              <w:t>одиннадцатый</w:t>
            </w:r>
            <w:r w:rsidRPr="00C34A2F">
              <w:rPr>
                <w:rFonts w:ascii="Times New Roman" w:hAnsi="Times New Roman" w:cs="Times New Roman"/>
                <w:b/>
                <w:bCs/>
                <w:sz w:val="28"/>
                <w:szCs w:val="28"/>
              </w:rPr>
              <w:t xml:space="preserve"> преамбулы</w:t>
            </w:r>
            <w:r w:rsidRPr="00C34A2F">
              <w:rPr>
                <w:rFonts w:ascii="Times New Roman" w:hAnsi="Times New Roman" w:cs="Times New Roman"/>
                <w:sz w:val="28"/>
                <w:szCs w:val="28"/>
              </w:rPr>
              <w:t>:</w:t>
            </w:r>
          </w:p>
          <w:p w14:paraId="6D3A6858" w14:textId="77777777" w:rsidR="003E3255" w:rsidRPr="00C34A2F" w:rsidRDefault="003E3255"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w:t>
            </w:r>
            <w:proofErr w:type="gramEnd"/>
            <w:r w:rsidRPr="00C34A2F">
              <w:rPr>
                <w:rFonts w:ascii="Times New Roman" w:hAnsi="Times New Roman" w:cs="Times New Roman"/>
                <w:sz w:val="28"/>
                <w:szCs w:val="28"/>
              </w:rPr>
              <w:t xml:space="preserve">,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w:t>
            </w:r>
            <w:r w:rsidRPr="00C34A2F">
              <w:rPr>
                <w:rFonts w:ascii="Times New Roman" w:hAnsi="Times New Roman" w:cs="Times New Roman"/>
                <w:sz w:val="28"/>
                <w:szCs w:val="28"/>
              </w:rPr>
              <w:lastRenderedPageBreak/>
              <w:t>(иностранным продавцом), и уполномоченный им на принятие и удовлетворение требований потребителей в отношении товара ненадлежащего качества;</w:t>
            </w:r>
          </w:p>
          <w:p w14:paraId="044035E1" w14:textId="50B28F90" w:rsidR="003E3255" w:rsidRPr="00C34A2F" w:rsidRDefault="003E3255" w:rsidP="00C34A2F">
            <w:pPr>
              <w:widowControl w:val="0"/>
              <w:ind w:firstLine="284"/>
              <w:contextualSpacing/>
              <w:jc w:val="both"/>
              <w:rPr>
                <w:rFonts w:ascii="Times New Roman" w:hAnsi="Times New Roman" w:cs="Times New Roman"/>
                <w:sz w:val="28"/>
                <w:szCs w:val="28"/>
              </w:rPr>
            </w:pPr>
          </w:p>
        </w:tc>
        <w:tc>
          <w:tcPr>
            <w:tcW w:w="5232" w:type="dxa"/>
          </w:tcPr>
          <w:p w14:paraId="666C6651" w14:textId="77777777" w:rsidR="00767A86" w:rsidRPr="00C34A2F" w:rsidRDefault="00767A86" w:rsidP="00C34A2F">
            <w:pPr>
              <w:widowControl w:val="0"/>
              <w:ind w:firstLine="284"/>
              <w:contextualSpacing/>
              <w:jc w:val="both"/>
              <w:rPr>
                <w:rFonts w:ascii="Times New Roman" w:hAnsi="Times New Roman" w:cs="Times New Roman"/>
                <w:sz w:val="28"/>
                <w:szCs w:val="28"/>
              </w:rPr>
            </w:pPr>
          </w:p>
          <w:p w14:paraId="249B7C1E" w14:textId="4C135D44" w:rsidR="00397D4D" w:rsidRPr="00C34A2F" w:rsidRDefault="00397D4D"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Перечень обязанных</w:t>
            </w:r>
            <w:r w:rsidR="007E5B28" w:rsidRPr="00C34A2F">
              <w:rPr>
                <w:rFonts w:ascii="Times New Roman" w:hAnsi="Times New Roman" w:cs="Times New Roman"/>
                <w:sz w:val="28"/>
                <w:szCs w:val="28"/>
              </w:rPr>
              <w:t xml:space="preserve"> перед потребителем</w:t>
            </w:r>
            <w:r w:rsidRPr="00C34A2F">
              <w:rPr>
                <w:rFonts w:ascii="Times New Roman" w:hAnsi="Times New Roman" w:cs="Times New Roman"/>
                <w:sz w:val="28"/>
                <w:szCs w:val="28"/>
              </w:rPr>
              <w:t xml:space="preserve"> субъектов </w:t>
            </w:r>
            <w:r w:rsidR="007E5B28" w:rsidRPr="00C34A2F">
              <w:rPr>
                <w:rFonts w:ascii="Times New Roman" w:hAnsi="Times New Roman" w:cs="Times New Roman"/>
                <w:sz w:val="28"/>
                <w:szCs w:val="28"/>
              </w:rPr>
              <w:t>расширен:</w:t>
            </w:r>
            <w:r w:rsidRPr="00C34A2F">
              <w:rPr>
                <w:rFonts w:ascii="Times New Roman" w:hAnsi="Times New Roman" w:cs="Times New Roman"/>
                <w:sz w:val="28"/>
                <w:szCs w:val="28"/>
              </w:rPr>
              <w:t xml:space="preserve"> наряду с уполномоченными изготовителем или продавцом организациями (индивидуальными предпринимателями),</w:t>
            </w:r>
            <w:r w:rsidR="007E5B28" w:rsidRPr="00C34A2F">
              <w:rPr>
                <w:rFonts w:ascii="Times New Roman" w:hAnsi="Times New Roman" w:cs="Times New Roman"/>
                <w:sz w:val="28"/>
                <w:szCs w:val="28"/>
              </w:rPr>
              <w:t xml:space="preserve"> в него включены </w:t>
            </w:r>
            <w:r w:rsidRPr="00C34A2F">
              <w:rPr>
                <w:rFonts w:ascii="Times New Roman" w:hAnsi="Times New Roman" w:cs="Times New Roman"/>
                <w:sz w:val="28"/>
                <w:szCs w:val="28"/>
              </w:rPr>
              <w:t>также представител</w:t>
            </w:r>
            <w:r w:rsidR="007E5B28" w:rsidRPr="00C34A2F">
              <w:rPr>
                <w:rFonts w:ascii="Times New Roman" w:hAnsi="Times New Roman" w:cs="Times New Roman"/>
                <w:sz w:val="28"/>
                <w:szCs w:val="28"/>
              </w:rPr>
              <w:t>и</w:t>
            </w:r>
            <w:r w:rsidRPr="00C34A2F">
              <w:rPr>
                <w:rFonts w:ascii="Times New Roman" w:hAnsi="Times New Roman" w:cs="Times New Roman"/>
                <w:sz w:val="28"/>
                <w:szCs w:val="28"/>
              </w:rPr>
              <w:t xml:space="preserve"> поставщика, импортера или исполнителя. </w:t>
            </w:r>
          </w:p>
          <w:p w14:paraId="2E5FA253" w14:textId="16EB5B9F" w:rsidR="00397D4D" w:rsidRPr="00C34A2F" w:rsidRDefault="00397D4D"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Кроме того, представители </w:t>
            </w:r>
            <w:proofErr w:type="gramStart"/>
            <w:r w:rsidRPr="00C34A2F">
              <w:rPr>
                <w:rFonts w:ascii="Times New Roman" w:hAnsi="Times New Roman" w:cs="Times New Roman"/>
                <w:sz w:val="28"/>
                <w:szCs w:val="28"/>
              </w:rPr>
              <w:t>становятся</w:t>
            </w:r>
            <w:proofErr w:type="gramEnd"/>
            <w:r w:rsidRPr="00C34A2F">
              <w:rPr>
                <w:rFonts w:ascii="Times New Roman" w:hAnsi="Times New Roman" w:cs="Times New Roman"/>
                <w:sz w:val="28"/>
                <w:szCs w:val="28"/>
              </w:rPr>
              <w:t xml:space="preserve"> уполномочены не только удовлетворять требования потребителей, но и исполнять требования </w:t>
            </w:r>
            <w:r w:rsidR="00FF6F77" w:rsidRPr="00C34A2F">
              <w:rPr>
                <w:rFonts w:ascii="Times New Roman" w:hAnsi="Times New Roman" w:cs="Times New Roman"/>
                <w:sz w:val="28"/>
                <w:szCs w:val="28"/>
              </w:rPr>
              <w:t xml:space="preserve">уполномоченных </w:t>
            </w:r>
            <w:r w:rsidRPr="00C34A2F">
              <w:rPr>
                <w:rFonts w:ascii="Times New Roman" w:hAnsi="Times New Roman" w:cs="Times New Roman"/>
                <w:sz w:val="28"/>
                <w:szCs w:val="28"/>
              </w:rPr>
              <w:t>органов</w:t>
            </w:r>
            <w:r w:rsidR="00FF6F77" w:rsidRPr="00C34A2F">
              <w:rPr>
                <w:rFonts w:ascii="Times New Roman" w:hAnsi="Times New Roman" w:cs="Times New Roman"/>
                <w:sz w:val="28"/>
                <w:szCs w:val="28"/>
              </w:rPr>
              <w:t xml:space="preserve"> в сфере защиты прав потребителей</w:t>
            </w:r>
            <w:r w:rsidRPr="00C34A2F">
              <w:rPr>
                <w:rFonts w:ascii="Times New Roman" w:hAnsi="Times New Roman" w:cs="Times New Roman"/>
                <w:sz w:val="28"/>
                <w:szCs w:val="28"/>
              </w:rPr>
              <w:t>.</w:t>
            </w:r>
          </w:p>
        </w:tc>
      </w:tr>
      <w:tr w:rsidR="00767A86" w:rsidRPr="00C34A2F" w14:paraId="3E0E4846" w14:textId="77777777" w:rsidTr="00442D42">
        <w:tc>
          <w:tcPr>
            <w:tcW w:w="5231" w:type="dxa"/>
          </w:tcPr>
          <w:p w14:paraId="45D073A0" w14:textId="77777777" w:rsidR="00767A86" w:rsidRPr="00C34A2F" w:rsidRDefault="00767A86" w:rsidP="00C34A2F">
            <w:pPr>
              <w:widowControl w:val="0"/>
              <w:ind w:firstLine="284"/>
              <w:contextualSpacing/>
              <w:jc w:val="both"/>
              <w:rPr>
                <w:rFonts w:ascii="Times New Roman" w:hAnsi="Times New Roman" w:cs="Times New Roman"/>
                <w:sz w:val="28"/>
                <w:szCs w:val="28"/>
              </w:rPr>
            </w:pPr>
          </w:p>
          <w:p w14:paraId="4E0CAF8C" w14:textId="3ACF0559" w:rsidR="00AA7597" w:rsidRPr="00C34A2F" w:rsidRDefault="00AA759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 xml:space="preserve">Абзац </w:t>
            </w:r>
            <w:r w:rsidR="004C6B82" w:rsidRPr="00C34A2F">
              <w:rPr>
                <w:rFonts w:ascii="Times New Roman" w:hAnsi="Times New Roman" w:cs="Times New Roman"/>
                <w:b/>
                <w:bCs/>
                <w:sz w:val="28"/>
                <w:szCs w:val="28"/>
              </w:rPr>
              <w:t>десятый</w:t>
            </w:r>
            <w:r w:rsidRPr="00C34A2F">
              <w:rPr>
                <w:rFonts w:ascii="Times New Roman" w:hAnsi="Times New Roman" w:cs="Times New Roman"/>
                <w:b/>
                <w:bCs/>
                <w:sz w:val="28"/>
                <w:szCs w:val="28"/>
              </w:rPr>
              <w:t xml:space="preserve"> преамбулы</w:t>
            </w:r>
            <w:r w:rsidRPr="00C34A2F">
              <w:rPr>
                <w:rFonts w:ascii="Times New Roman" w:hAnsi="Times New Roman" w:cs="Times New Roman"/>
                <w:sz w:val="28"/>
                <w:szCs w:val="28"/>
              </w:rPr>
              <w:t>:</w:t>
            </w:r>
          </w:p>
          <w:p w14:paraId="6750B181" w14:textId="77777777" w:rsidR="00AA7597" w:rsidRPr="00C34A2F" w:rsidRDefault="00AA7597"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поставщик – организация, индивидуальный предприниматель, осуществляющие на территории Союзного государства деятельность по реализации приобретенного товара другим организациям, индивидуальным предпринимателям, иным физическим лицам для использования его в предпринимательской деятельности или в иных целях, не связанных с личным, семейным, домашним и иным подобным использованием;</w:t>
            </w:r>
            <w:proofErr w:type="gramEnd"/>
          </w:p>
          <w:p w14:paraId="14D1C57E" w14:textId="6514BAD7" w:rsidR="00AA7597" w:rsidRPr="00C34A2F" w:rsidRDefault="00AA7597" w:rsidP="00C34A2F">
            <w:pPr>
              <w:widowControl w:val="0"/>
              <w:ind w:firstLine="284"/>
              <w:contextualSpacing/>
              <w:jc w:val="both"/>
              <w:rPr>
                <w:rFonts w:ascii="Times New Roman" w:hAnsi="Times New Roman" w:cs="Times New Roman"/>
                <w:sz w:val="28"/>
                <w:szCs w:val="28"/>
              </w:rPr>
            </w:pPr>
          </w:p>
        </w:tc>
        <w:tc>
          <w:tcPr>
            <w:tcW w:w="5231" w:type="dxa"/>
          </w:tcPr>
          <w:p w14:paraId="0085CE19" w14:textId="77777777" w:rsidR="00767A86" w:rsidRPr="00C34A2F" w:rsidRDefault="00767A86" w:rsidP="00C34A2F">
            <w:pPr>
              <w:widowControl w:val="0"/>
              <w:ind w:firstLine="284"/>
              <w:contextualSpacing/>
              <w:jc w:val="both"/>
              <w:rPr>
                <w:rFonts w:ascii="Times New Roman" w:hAnsi="Times New Roman" w:cs="Times New Roman"/>
                <w:sz w:val="28"/>
                <w:szCs w:val="28"/>
              </w:rPr>
            </w:pPr>
          </w:p>
          <w:p w14:paraId="4E9235E9" w14:textId="3FD9A8A9" w:rsidR="00AA7597" w:rsidRPr="00C34A2F" w:rsidRDefault="00AA759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w:t>
            </w:r>
          </w:p>
        </w:tc>
        <w:tc>
          <w:tcPr>
            <w:tcW w:w="5232" w:type="dxa"/>
          </w:tcPr>
          <w:p w14:paraId="4C419F78" w14:textId="77777777" w:rsidR="00767A86" w:rsidRPr="00C34A2F" w:rsidRDefault="00767A86" w:rsidP="00C34A2F">
            <w:pPr>
              <w:widowControl w:val="0"/>
              <w:ind w:firstLine="284"/>
              <w:contextualSpacing/>
              <w:jc w:val="both"/>
              <w:rPr>
                <w:rFonts w:ascii="Times New Roman" w:hAnsi="Times New Roman" w:cs="Times New Roman"/>
                <w:sz w:val="28"/>
                <w:szCs w:val="28"/>
              </w:rPr>
            </w:pPr>
          </w:p>
          <w:p w14:paraId="5A2AFBE4" w14:textId="74DCB311" w:rsidR="00AA7597" w:rsidRPr="00C34A2F" w:rsidRDefault="0030121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Перечень субъектов</w:t>
            </w:r>
            <w:r w:rsidR="00535778" w:rsidRPr="00C34A2F">
              <w:rPr>
                <w:rFonts w:ascii="Times New Roman" w:hAnsi="Times New Roman" w:cs="Times New Roman"/>
                <w:sz w:val="28"/>
                <w:szCs w:val="28"/>
              </w:rPr>
              <w:t xml:space="preserve">, </w:t>
            </w:r>
            <w:r w:rsidR="00C32E96" w:rsidRPr="00C34A2F">
              <w:rPr>
                <w:rFonts w:ascii="Times New Roman" w:hAnsi="Times New Roman" w:cs="Times New Roman"/>
                <w:sz w:val="28"/>
                <w:szCs w:val="28"/>
              </w:rPr>
              <w:t>у которых возникает обязанность по соблюдению прав потребителей</w:t>
            </w:r>
            <w:r w:rsidR="00E505D6" w:rsidRPr="00C34A2F">
              <w:rPr>
                <w:rFonts w:ascii="Times New Roman" w:hAnsi="Times New Roman" w:cs="Times New Roman"/>
                <w:sz w:val="28"/>
                <w:szCs w:val="28"/>
              </w:rPr>
              <w:t>,</w:t>
            </w:r>
            <w:r w:rsidRPr="00C34A2F">
              <w:rPr>
                <w:rFonts w:ascii="Times New Roman" w:hAnsi="Times New Roman" w:cs="Times New Roman"/>
                <w:sz w:val="28"/>
                <w:szCs w:val="28"/>
              </w:rPr>
              <w:t xml:space="preserve"> </w:t>
            </w:r>
            <w:r w:rsidR="00C32E96" w:rsidRPr="00C34A2F">
              <w:rPr>
                <w:rFonts w:ascii="Times New Roman" w:hAnsi="Times New Roman" w:cs="Times New Roman"/>
                <w:sz w:val="28"/>
                <w:szCs w:val="28"/>
              </w:rPr>
              <w:t xml:space="preserve">расширен: в него </w:t>
            </w:r>
            <w:r w:rsidRPr="00C34A2F">
              <w:rPr>
                <w:rFonts w:ascii="Times New Roman" w:hAnsi="Times New Roman" w:cs="Times New Roman"/>
                <w:sz w:val="28"/>
                <w:szCs w:val="28"/>
              </w:rPr>
              <w:t>включен</w:t>
            </w:r>
            <w:r w:rsidR="00C32E96" w:rsidRPr="00C34A2F">
              <w:rPr>
                <w:rFonts w:ascii="Times New Roman" w:hAnsi="Times New Roman" w:cs="Times New Roman"/>
                <w:sz w:val="28"/>
                <w:szCs w:val="28"/>
              </w:rPr>
              <w:t xml:space="preserve"> «</w:t>
            </w:r>
            <w:r w:rsidRPr="00C34A2F">
              <w:rPr>
                <w:rFonts w:ascii="Times New Roman" w:hAnsi="Times New Roman" w:cs="Times New Roman"/>
                <w:sz w:val="28"/>
                <w:szCs w:val="28"/>
              </w:rPr>
              <w:t>поставщик</w:t>
            </w:r>
            <w:r w:rsidR="00C32E96" w:rsidRPr="00C34A2F">
              <w:rPr>
                <w:rFonts w:ascii="Times New Roman" w:hAnsi="Times New Roman" w:cs="Times New Roman"/>
                <w:sz w:val="28"/>
                <w:szCs w:val="28"/>
              </w:rPr>
              <w:t>»</w:t>
            </w:r>
            <w:r w:rsidRPr="00C34A2F">
              <w:rPr>
                <w:rFonts w:ascii="Times New Roman" w:hAnsi="Times New Roman" w:cs="Times New Roman"/>
                <w:sz w:val="28"/>
                <w:szCs w:val="28"/>
              </w:rPr>
              <w:t xml:space="preserve"> (</w:t>
            </w:r>
            <w:r w:rsidR="00C32E96" w:rsidRPr="00C34A2F">
              <w:rPr>
                <w:rFonts w:ascii="Times New Roman" w:hAnsi="Times New Roman" w:cs="Times New Roman"/>
                <w:sz w:val="28"/>
                <w:szCs w:val="28"/>
              </w:rPr>
              <w:t xml:space="preserve">представитель </w:t>
            </w:r>
            <w:r w:rsidRPr="00C34A2F">
              <w:rPr>
                <w:rFonts w:ascii="Times New Roman" w:hAnsi="Times New Roman" w:cs="Times New Roman"/>
                <w:sz w:val="28"/>
                <w:szCs w:val="28"/>
              </w:rPr>
              <w:t>оптового</w:t>
            </w:r>
            <w:r w:rsidR="00C32E96" w:rsidRPr="00C34A2F">
              <w:rPr>
                <w:rFonts w:ascii="Times New Roman" w:hAnsi="Times New Roman" w:cs="Times New Roman"/>
                <w:sz w:val="28"/>
                <w:szCs w:val="28"/>
              </w:rPr>
              <w:t xml:space="preserve"> звена торговли</w:t>
            </w:r>
            <w:r w:rsidRPr="00C34A2F">
              <w:rPr>
                <w:rFonts w:ascii="Times New Roman" w:hAnsi="Times New Roman" w:cs="Times New Roman"/>
                <w:sz w:val="28"/>
                <w:szCs w:val="28"/>
              </w:rPr>
              <w:t xml:space="preserve">). </w:t>
            </w:r>
          </w:p>
        </w:tc>
      </w:tr>
      <w:tr w:rsidR="00767A86" w:rsidRPr="00C34A2F" w14:paraId="725DA4C6" w14:textId="77777777" w:rsidTr="00442D42">
        <w:tc>
          <w:tcPr>
            <w:tcW w:w="5231" w:type="dxa"/>
          </w:tcPr>
          <w:p w14:paraId="21A3E2AD" w14:textId="77777777" w:rsidR="00767A86" w:rsidRPr="00C34A2F" w:rsidRDefault="00767A86" w:rsidP="00C34A2F">
            <w:pPr>
              <w:widowControl w:val="0"/>
              <w:ind w:firstLine="284"/>
              <w:contextualSpacing/>
              <w:jc w:val="both"/>
              <w:rPr>
                <w:rFonts w:ascii="Times New Roman" w:hAnsi="Times New Roman" w:cs="Times New Roman"/>
                <w:sz w:val="28"/>
                <w:szCs w:val="28"/>
              </w:rPr>
            </w:pPr>
          </w:p>
          <w:p w14:paraId="466695DE" w14:textId="031CDF21" w:rsidR="00CE6C4E" w:rsidRPr="00C34A2F" w:rsidRDefault="00CE6C4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 xml:space="preserve">Абзац </w:t>
            </w:r>
            <w:r w:rsidR="004C6B82" w:rsidRPr="00C34A2F">
              <w:rPr>
                <w:rFonts w:ascii="Times New Roman" w:hAnsi="Times New Roman" w:cs="Times New Roman"/>
                <w:b/>
                <w:bCs/>
                <w:sz w:val="28"/>
                <w:szCs w:val="28"/>
              </w:rPr>
              <w:t>двенадцатый</w:t>
            </w:r>
            <w:r w:rsidRPr="00C34A2F">
              <w:rPr>
                <w:rFonts w:ascii="Times New Roman" w:hAnsi="Times New Roman" w:cs="Times New Roman"/>
                <w:b/>
                <w:bCs/>
                <w:sz w:val="28"/>
                <w:szCs w:val="28"/>
              </w:rPr>
              <w:t xml:space="preserve"> преамбулы</w:t>
            </w:r>
            <w:r w:rsidRPr="00C34A2F">
              <w:rPr>
                <w:rFonts w:ascii="Times New Roman" w:hAnsi="Times New Roman" w:cs="Times New Roman"/>
                <w:sz w:val="28"/>
                <w:szCs w:val="28"/>
              </w:rPr>
              <w:t>:</w:t>
            </w:r>
          </w:p>
          <w:p w14:paraId="56943AFF" w14:textId="59FD038F" w:rsidR="00CE6C4E" w:rsidRPr="00C34A2F" w:rsidRDefault="00CE6C4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продукция – товар, результат работы, услуга, цифровой продукт;</w:t>
            </w:r>
          </w:p>
          <w:p w14:paraId="44F7753A" w14:textId="4182EB93" w:rsidR="00CE6C4E" w:rsidRPr="00C34A2F" w:rsidRDefault="00CE6C4E" w:rsidP="00C34A2F">
            <w:pPr>
              <w:widowControl w:val="0"/>
              <w:ind w:firstLine="284"/>
              <w:contextualSpacing/>
              <w:jc w:val="both"/>
              <w:rPr>
                <w:rFonts w:ascii="Times New Roman" w:hAnsi="Times New Roman" w:cs="Times New Roman"/>
                <w:sz w:val="28"/>
                <w:szCs w:val="28"/>
              </w:rPr>
            </w:pPr>
          </w:p>
        </w:tc>
        <w:tc>
          <w:tcPr>
            <w:tcW w:w="5231" w:type="dxa"/>
          </w:tcPr>
          <w:p w14:paraId="40CFF179" w14:textId="77777777" w:rsidR="00767A86" w:rsidRPr="00C34A2F" w:rsidRDefault="00767A86" w:rsidP="00C34A2F">
            <w:pPr>
              <w:widowControl w:val="0"/>
              <w:ind w:firstLine="284"/>
              <w:contextualSpacing/>
              <w:jc w:val="both"/>
              <w:rPr>
                <w:rFonts w:ascii="Times New Roman" w:hAnsi="Times New Roman" w:cs="Times New Roman"/>
                <w:sz w:val="28"/>
                <w:szCs w:val="28"/>
              </w:rPr>
            </w:pPr>
          </w:p>
          <w:p w14:paraId="64591D11" w14:textId="5430ED36" w:rsidR="00CE6C4E" w:rsidRPr="00C34A2F" w:rsidRDefault="00CE6C4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w:t>
            </w:r>
          </w:p>
        </w:tc>
        <w:tc>
          <w:tcPr>
            <w:tcW w:w="5232" w:type="dxa"/>
          </w:tcPr>
          <w:p w14:paraId="1B306D2D" w14:textId="77777777" w:rsidR="00767A86" w:rsidRPr="00C34A2F" w:rsidRDefault="00767A86" w:rsidP="00C34A2F">
            <w:pPr>
              <w:widowControl w:val="0"/>
              <w:ind w:firstLine="284"/>
              <w:contextualSpacing/>
              <w:jc w:val="both"/>
              <w:rPr>
                <w:rFonts w:ascii="Times New Roman" w:hAnsi="Times New Roman" w:cs="Times New Roman"/>
                <w:sz w:val="28"/>
                <w:szCs w:val="28"/>
              </w:rPr>
            </w:pPr>
          </w:p>
          <w:p w14:paraId="568BEDA2" w14:textId="77777777" w:rsidR="00CE6C4E" w:rsidRPr="00C34A2F" w:rsidRDefault="00CE6C4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Вводится обобщающее </w:t>
            </w:r>
            <w:r w:rsidR="00C32E96" w:rsidRPr="00C34A2F">
              <w:rPr>
                <w:rFonts w:ascii="Times New Roman" w:hAnsi="Times New Roman" w:cs="Times New Roman"/>
                <w:sz w:val="28"/>
                <w:szCs w:val="28"/>
              </w:rPr>
              <w:t xml:space="preserve">понятие для всех </w:t>
            </w:r>
            <w:r w:rsidRPr="00C34A2F">
              <w:rPr>
                <w:rFonts w:ascii="Times New Roman" w:hAnsi="Times New Roman" w:cs="Times New Roman"/>
                <w:sz w:val="28"/>
                <w:szCs w:val="28"/>
              </w:rPr>
              <w:t>объек</w:t>
            </w:r>
            <w:r w:rsidR="00C32E96" w:rsidRPr="00C34A2F">
              <w:rPr>
                <w:rFonts w:ascii="Times New Roman" w:hAnsi="Times New Roman" w:cs="Times New Roman"/>
                <w:sz w:val="28"/>
                <w:szCs w:val="28"/>
              </w:rPr>
              <w:t>тов</w:t>
            </w:r>
            <w:r w:rsidRPr="00C34A2F">
              <w:rPr>
                <w:rFonts w:ascii="Times New Roman" w:hAnsi="Times New Roman" w:cs="Times New Roman"/>
                <w:sz w:val="28"/>
                <w:szCs w:val="28"/>
              </w:rPr>
              <w:t xml:space="preserve"> потребительских </w:t>
            </w:r>
            <w:r w:rsidR="007B5F4D" w:rsidRPr="00C34A2F">
              <w:rPr>
                <w:rFonts w:ascii="Times New Roman" w:hAnsi="Times New Roman" w:cs="Times New Roman"/>
                <w:sz w:val="28"/>
                <w:szCs w:val="28"/>
              </w:rPr>
              <w:t>право</w:t>
            </w:r>
            <w:r w:rsidRPr="00C34A2F">
              <w:rPr>
                <w:rFonts w:ascii="Times New Roman" w:hAnsi="Times New Roman" w:cs="Times New Roman"/>
                <w:sz w:val="28"/>
                <w:szCs w:val="28"/>
              </w:rPr>
              <w:t xml:space="preserve">отношений – </w:t>
            </w:r>
            <w:r w:rsidR="007E11A9" w:rsidRPr="00C34A2F">
              <w:rPr>
                <w:rFonts w:ascii="Times New Roman" w:hAnsi="Times New Roman" w:cs="Times New Roman"/>
                <w:sz w:val="28"/>
                <w:szCs w:val="28"/>
              </w:rPr>
              <w:t>«</w:t>
            </w:r>
            <w:r w:rsidRPr="00C34A2F">
              <w:rPr>
                <w:rFonts w:ascii="Times New Roman" w:hAnsi="Times New Roman" w:cs="Times New Roman"/>
                <w:sz w:val="28"/>
                <w:szCs w:val="28"/>
              </w:rPr>
              <w:t>продукция</w:t>
            </w:r>
            <w:r w:rsidR="007E11A9" w:rsidRPr="00C34A2F">
              <w:rPr>
                <w:rFonts w:ascii="Times New Roman" w:hAnsi="Times New Roman" w:cs="Times New Roman"/>
                <w:sz w:val="28"/>
                <w:szCs w:val="28"/>
              </w:rPr>
              <w:t>»</w:t>
            </w:r>
            <w:r w:rsidRPr="00C34A2F">
              <w:rPr>
                <w:rFonts w:ascii="Times New Roman" w:hAnsi="Times New Roman" w:cs="Times New Roman"/>
                <w:sz w:val="28"/>
                <w:szCs w:val="28"/>
              </w:rPr>
              <w:t xml:space="preserve">. </w:t>
            </w:r>
            <w:r w:rsidR="007E11A9" w:rsidRPr="00C34A2F">
              <w:rPr>
                <w:rFonts w:ascii="Times New Roman" w:hAnsi="Times New Roman" w:cs="Times New Roman"/>
                <w:sz w:val="28"/>
                <w:szCs w:val="28"/>
              </w:rPr>
              <w:t>Новелла – цифровой продукт</w:t>
            </w:r>
            <w:r w:rsidR="00E505D6" w:rsidRPr="00C34A2F">
              <w:rPr>
                <w:rFonts w:ascii="Times New Roman" w:hAnsi="Times New Roman" w:cs="Times New Roman"/>
                <w:sz w:val="28"/>
                <w:szCs w:val="28"/>
              </w:rPr>
              <w:t xml:space="preserve">. </w:t>
            </w:r>
          </w:p>
          <w:p w14:paraId="49BCFDB3" w14:textId="3367E7E8" w:rsidR="00CA4BA1" w:rsidRPr="00C34A2F" w:rsidRDefault="00CA4BA1"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При этом понятие «продукция» и установление требований к ней в законодательстве РФ изложены в Федеральном законе от 27.12.2002 </w:t>
            </w:r>
            <w:r w:rsidRPr="00C34A2F">
              <w:rPr>
                <w:rFonts w:ascii="Times New Roman" w:hAnsi="Times New Roman" w:cs="Times New Roman"/>
                <w:sz w:val="28"/>
                <w:szCs w:val="28"/>
              </w:rPr>
              <w:br/>
              <w:t xml:space="preserve">№ 184-ФЗ «О техническом </w:t>
            </w:r>
            <w:r w:rsidRPr="00C34A2F">
              <w:rPr>
                <w:rFonts w:ascii="Times New Roman" w:hAnsi="Times New Roman" w:cs="Times New Roman"/>
                <w:sz w:val="28"/>
                <w:szCs w:val="28"/>
              </w:rPr>
              <w:lastRenderedPageBreak/>
              <w:t>регулировании».</w:t>
            </w:r>
          </w:p>
        </w:tc>
      </w:tr>
      <w:tr w:rsidR="00767A86" w:rsidRPr="00C34A2F" w14:paraId="3615CF43" w14:textId="77777777" w:rsidTr="00442D42">
        <w:tc>
          <w:tcPr>
            <w:tcW w:w="5231" w:type="dxa"/>
          </w:tcPr>
          <w:p w14:paraId="6974D889" w14:textId="77777777" w:rsidR="00767A86" w:rsidRPr="00C34A2F" w:rsidRDefault="00767A86" w:rsidP="00C34A2F">
            <w:pPr>
              <w:widowControl w:val="0"/>
              <w:ind w:firstLine="284"/>
              <w:contextualSpacing/>
              <w:jc w:val="both"/>
              <w:rPr>
                <w:rFonts w:ascii="Times New Roman" w:hAnsi="Times New Roman" w:cs="Times New Roman"/>
                <w:sz w:val="28"/>
                <w:szCs w:val="28"/>
              </w:rPr>
            </w:pPr>
          </w:p>
          <w:p w14:paraId="65BE184C" w14:textId="7DAE53D1" w:rsidR="00CE6C4E" w:rsidRPr="00C34A2F" w:rsidRDefault="00CE6C4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 xml:space="preserve">Абзац </w:t>
            </w:r>
            <w:r w:rsidR="004C6B82" w:rsidRPr="00C34A2F">
              <w:rPr>
                <w:rFonts w:ascii="Times New Roman" w:hAnsi="Times New Roman" w:cs="Times New Roman"/>
                <w:b/>
                <w:bCs/>
                <w:sz w:val="28"/>
                <w:szCs w:val="28"/>
              </w:rPr>
              <w:t>шестнадцатый</w:t>
            </w:r>
            <w:r w:rsidRPr="00C34A2F">
              <w:rPr>
                <w:rFonts w:ascii="Times New Roman" w:hAnsi="Times New Roman" w:cs="Times New Roman"/>
                <w:b/>
                <w:bCs/>
                <w:sz w:val="28"/>
                <w:szCs w:val="28"/>
              </w:rPr>
              <w:t xml:space="preserve"> преамбулы</w:t>
            </w:r>
            <w:r w:rsidRPr="00C34A2F">
              <w:rPr>
                <w:rFonts w:ascii="Times New Roman" w:hAnsi="Times New Roman" w:cs="Times New Roman"/>
                <w:sz w:val="28"/>
                <w:szCs w:val="28"/>
              </w:rPr>
              <w:t>:</w:t>
            </w:r>
          </w:p>
          <w:p w14:paraId="44A563C9" w14:textId="037318B9" w:rsidR="00CE6C4E" w:rsidRPr="00C34A2F" w:rsidRDefault="00CE6C4E"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цифровой продукт – объект гражданских прав, зафиксированный с помощью цифровых технологий (преобразованный в цифровой формат) посредством создания записи о нем в информационной системе (системах), в которой происходит взаимодействие с потребителем по поводу этого объекта, в том числе, программы и элементы программ для ЭВМ (включая порождаемые программой аудиовизуальные отображения), фонограммы, аудиовизуальные произведения, мультимедийные продукты и другие результаты интеллектуальной деятельности, преобразованные в цифровой</w:t>
            </w:r>
            <w:proofErr w:type="gramEnd"/>
            <w:r w:rsidRPr="00C34A2F">
              <w:rPr>
                <w:rFonts w:ascii="Times New Roman" w:hAnsi="Times New Roman" w:cs="Times New Roman"/>
                <w:sz w:val="28"/>
                <w:szCs w:val="28"/>
              </w:rPr>
              <w:t xml:space="preserve"> формат и предназначенные для реализации потребителям (использования за плату);</w:t>
            </w:r>
          </w:p>
          <w:p w14:paraId="0D873D96" w14:textId="5602CDFE" w:rsidR="00CE6C4E" w:rsidRPr="00C34A2F" w:rsidRDefault="00CE6C4E" w:rsidP="00C34A2F">
            <w:pPr>
              <w:widowControl w:val="0"/>
              <w:ind w:firstLine="284"/>
              <w:contextualSpacing/>
              <w:jc w:val="both"/>
              <w:rPr>
                <w:rFonts w:ascii="Times New Roman" w:hAnsi="Times New Roman" w:cs="Times New Roman"/>
                <w:sz w:val="28"/>
                <w:szCs w:val="28"/>
              </w:rPr>
            </w:pPr>
          </w:p>
        </w:tc>
        <w:tc>
          <w:tcPr>
            <w:tcW w:w="5231" w:type="dxa"/>
          </w:tcPr>
          <w:p w14:paraId="23569739" w14:textId="77777777" w:rsidR="00CA2805" w:rsidRPr="00C34A2F" w:rsidRDefault="00CA2805" w:rsidP="00C34A2F">
            <w:pPr>
              <w:widowControl w:val="0"/>
              <w:ind w:firstLine="284"/>
              <w:contextualSpacing/>
              <w:jc w:val="both"/>
              <w:rPr>
                <w:rFonts w:ascii="Times New Roman" w:hAnsi="Times New Roman" w:cs="Times New Roman"/>
                <w:sz w:val="28"/>
                <w:szCs w:val="28"/>
              </w:rPr>
            </w:pPr>
          </w:p>
          <w:p w14:paraId="18526E80" w14:textId="4BF42B3D" w:rsidR="00CA2805" w:rsidRPr="00C34A2F" w:rsidRDefault="00CA2805"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w:t>
            </w:r>
          </w:p>
        </w:tc>
        <w:tc>
          <w:tcPr>
            <w:tcW w:w="5232" w:type="dxa"/>
          </w:tcPr>
          <w:p w14:paraId="346EB56D" w14:textId="77777777" w:rsidR="00767A86" w:rsidRPr="00C34A2F" w:rsidRDefault="00767A86" w:rsidP="00C34A2F">
            <w:pPr>
              <w:widowControl w:val="0"/>
              <w:ind w:firstLine="284"/>
              <w:contextualSpacing/>
              <w:jc w:val="both"/>
              <w:rPr>
                <w:rFonts w:ascii="Times New Roman" w:hAnsi="Times New Roman" w:cs="Times New Roman"/>
                <w:sz w:val="28"/>
                <w:szCs w:val="28"/>
              </w:rPr>
            </w:pPr>
          </w:p>
          <w:p w14:paraId="2D65D129" w14:textId="590531A9" w:rsidR="00CA2805" w:rsidRPr="00C34A2F" w:rsidRDefault="007E11A9"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Новелла. </w:t>
            </w:r>
            <w:r w:rsidR="00CA2805" w:rsidRPr="00C34A2F">
              <w:rPr>
                <w:rFonts w:ascii="Times New Roman" w:hAnsi="Times New Roman" w:cs="Times New Roman"/>
                <w:sz w:val="28"/>
                <w:szCs w:val="28"/>
              </w:rPr>
              <w:t xml:space="preserve">Расширяется перечень объектов потребительских </w:t>
            </w:r>
            <w:r w:rsidR="00D35C6B" w:rsidRPr="00C34A2F">
              <w:rPr>
                <w:rFonts w:ascii="Times New Roman" w:hAnsi="Times New Roman" w:cs="Times New Roman"/>
                <w:sz w:val="28"/>
                <w:szCs w:val="28"/>
              </w:rPr>
              <w:t>право</w:t>
            </w:r>
            <w:r w:rsidR="00CA2805" w:rsidRPr="00C34A2F">
              <w:rPr>
                <w:rFonts w:ascii="Times New Roman" w:hAnsi="Times New Roman" w:cs="Times New Roman"/>
                <w:sz w:val="28"/>
                <w:szCs w:val="28"/>
              </w:rPr>
              <w:t xml:space="preserve">отношений за счет включения в него, наряду с товарами, </w:t>
            </w:r>
            <w:r w:rsidR="00D35C6B" w:rsidRPr="00C34A2F">
              <w:rPr>
                <w:rFonts w:ascii="Times New Roman" w:hAnsi="Times New Roman" w:cs="Times New Roman"/>
                <w:sz w:val="28"/>
                <w:szCs w:val="28"/>
              </w:rPr>
              <w:t xml:space="preserve">услугами и </w:t>
            </w:r>
            <w:r w:rsidR="00CA2805" w:rsidRPr="00C34A2F">
              <w:rPr>
                <w:rFonts w:ascii="Times New Roman" w:hAnsi="Times New Roman" w:cs="Times New Roman"/>
                <w:sz w:val="28"/>
                <w:szCs w:val="28"/>
              </w:rPr>
              <w:t xml:space="preserve">результатами работ, также цифровых продуктов. </w:t>
            </w:r>
          </w:p>
        </w:tc>
      </w:tr>
      <w:tr w:rsidR="00767A86" w:rsidRPr="00C34A2F" w14:paraId="38D596D6" w14:textId="77777777" w:rsidTr="00442D42">
        <w:tc>
          <w:tcPr>
            <w:tcW w:w="5231" w:type="dxa"/>
          </w:tcPr>
          <w:p w14:paraId="024E1BFD" w14:textId="77777777" w:rsidR="00767A86" w:rsidRPr="00C34A2F" w:rsidRDefault="00767A86" w:rsidP="00C34A2F">
            <w:pPr>
              <w:widowControl w:val="0"/>
              <w:ind w:firstLine="284"/>
              <w:contextualSpacing/>
              <w:jc w:val="both"/>
              <w:rPr>
                <w:rFonts w:ascii="Times New Roman" w:hAnsi="Times New Roman" w:cs="Times New Roman"/>
                <w:sz w:val="28"/>
                <w:szCs w:val="28"/>
              </w:rPr>
            </w:pPr>
          </w:p>
          <w:p w14:paraId="1ED25AD9" w14:textId="5A63A27C" w:rsidR="002120F2" w:rsidRPr="00C34A2F" w:rsidRDefault="002120F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 xml:space="preserve">Абзацы </w:t>
            </w:r>
            <w:r w:rsidR="004C6B82" w:rsidRPr="00C34A2F">
              <w:rPr>
                <w:rFonts w:ascii="Times New Roman" w:hAnsi="Times New Roman" w:cs="Times New Roman"/>
                <w:b/>
                <w:bCs/>
                <w:sz w:val="28"/>
                <w:szCs w:val="28"/>
              </w:rPr>
              <w:t>семнадцатый и восемнадцатый</w:t>
            </w:r>
            <w:r w:rsidRPr="00C34A2F">
              <w:rPr>
                <w:rFonts w:ascii="Times New Roman" w:hAnsi="Times New Roman" w:cs="Times New Roman"/>
                <w:b/>
                <w:bCs/>
                <w:sz w:val="28"/>
                <w:szCs w:val="28"/>
              </w:rPr>
              <w:t xml:space="preserve"> преамбулы</w:t>
            </w:r>
            <w:r w:rsidRPr="00C34A2F">
              <w:rPr>
                <w:rFonts w:ascii="Times New Roman" w:hAnsi="Times New Roman" w:cs="Times New Roman"/>
                <w:sz w:val="28"/>
                <w:szCs w:val="28"/>
              </w:rPr>
              <w:t>:</w:t>
            </w:r>
          </w:p>
          <w:p w14:paraId="43DD22A5" w14:textId="77777777" w:rsidR="002120F2" w:rsidRPr="00C34A2F" w:rsidRDefault="002120F2"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 xml:space="preserve">качество продукции – совокупность характеристик, обеспечивающих соответствие продукции: обязательным требованиям, предусмотренным нормативными правовыми актами, </w:t>
            </w:r>
            <w:r w:rsidRPr="00C34A2F">
              <w:rPr>
                <w:rFonts w:ascii="Times New Roman" w:hAnsi="Times New Roman" w:cs="Times New Roman"/>
                <w:sz w:val="28"/>
                <w:szCs w:val="28"/>
              </w:rPr>
              <w:lastRenderedPageBreak/>
              <w:t>действующими на территории Союзного государства, условиям договора (при их отсутствии или неполноте условий обычно предъявляемым требованиям) или целям, для которых продукция такого рода обычно используется; целям, о которых продавец (исполнитель) был поставлен в известность потребителем при заключении договора;</w:t>
            </w:r>
            <w:proofErr w:type="gramEnd"/>
            <w:r w:rsidRPr="00C34A2F">
              <w:rPr>
                <w:rFonts w:ascii="Times New Roman" w:hAnsi="Times New Roman" w:cs="Times New Roman"/>
                <w:sz w:val="28"/>
                <w:szCs w:val="28"/>
              </w:rPr>
              <w:t xml:space="preserve"> </w:t>
            </w:r>
            <w:proofErr w:type="gramStart"/>
            <w:r w:rsidRPr="00C34A2F">
              <w:rPr>
                <w:rFonts w:ascii="Times New Roman" w:hAnsi="Times New Roman" w:cs="Times New Roman"/>
                <w:sz w:val="28"/>
                <w:szCs w:val="28"/>
              </w:rPr>
              <w:t>образцу и (или) описанию при продаже товара по образцу и (или) по описанию; представленной в установленном порядке или на добровольной основе изготовителем, продавцом, исполнителем информации о характеристиках продукции, в том числе, о ее соответствии стандартам (международным, региональным (межгосударственным), национальным (государственным), стандартам организаций и др.);</w:t>
            </w:r>
            <w:proofErr w:type="gramEnd"/>
          </w:p>
          <w:p w14:paraId="24231EED" w14:textId="1586DF9F" w:rsidR="002120F2" w:rsidRPr="00C34A2F" w:rsidRDefault="002120F2"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 xml:space="preserve">недостаток (ненадлежащее качество) продукции – несоответствие продукции или обязательным требованиям, предусмотренным нормативными правовыми актами, действующими на территории Союзного государства, или условиям договора (при их отсутствии или неполноте условий обычно предъявляемым требованиям), или целям, для которых продукция такого </w:t>
            </w:r>
            <w:r w:rsidRPr="00C34A2F">
              <w:rPr>
                <w:rFonts w:ascii="Times New Roman" w:hAnsi="Times New Roman" w:cs="Times New Roman"/>
                <w:sz w:val="28"/>
                <w:szCs w:val="28"/>
              </w:rPr>
              <w:lastRenderedPageBreak/>
              <w:t>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w:t>
            </w:r>
            <w:proofErr w:type="gramEnd"/>
            <w:r w:rsidRPr="00C34A2F">
              <w:rPr>
                <w:rFonts w:ascii="Times New Roman" w:hAnsi="Times New Roman" w:cs="Times New Roman"/>
                <w:sz w:val="28"/>
                <w:szCs w:val="28"/>
              </w:rPr>
              <w:t xml:space="preserve"> </w:t>
            </w:r>
            <w:proofErr w:type="gramStart"/>
            <w:r w:rsidRPr="00C34A2F">
              <w:rPr>
                <w:rFonts w:ascii="Times New Roman" w:hAnsi="Times New Roman" w:cs="Times New Roman"/>
                <w:sz w:val="28"/>
                <w:szCs w:val="28"/>
              </w:rPr>
              <w:t>товара по образцу и (или) по описанию, или представленной в установленном порядке или на добровольной основе изготовителем, продавцом, исполнителем информации о характеристиках продукции, в том числе, о ее соответствии стандартам (международным, региональным (межгосударственным), национальным (государственным), стандартам организаций и др.);</w:t>
            </w:r>
            <w:proofErr w:type="gramEnd"/>
          </w:p>
          <w:p w14:paraId="7DBD0E1C" w14:textId="0994717C" w:rsidR="002120F2" w:rsidRPr="00C34A2F" w:rsidRDefault="002120F2" w:rsidP="00C34A2F">
            <w:pPr>
              <w:widowControl w:val="0"/>
              <w:ind w:firstLine="284"/>
              <w:contextualSpacing/>
              <w:jc w:val="both"/>
              <w:rPr>
                <w:rFonts w:ascii="Times New Roman" w:hAnsi="Times New Roman" w:cs="Times New Roman"/>
                <w:sz w:val="28"/>
                <w:szCs w:val="28"/>
              </w:rPr>
            </w:pPr>
          </w:p>
        </w:tc>
        <w:tc>
          <w:tcPr>
            <w:tcW w:w="5231" w:type="dxa"/>
          </w:tcPr>
          <w:p w14:paraId="71C8E3A8" w14:textId="77777777" w:rsidR="00767A86" w:rsidRPr="00C34A2F" w:rsidRDefault="00767A86" w:rsidP="00C34A2F">
            <w:pPr>
              <w:widowControl w:val="0"/>
              <w:ind w:firstLine="284"/>
              <w:contextualSpacing/>
              <w:jc w:val="both"/>
              <w:rPr>
                <w:rFonts w:ascii="Times New Roman" w:hAnsi="Times New Roman" w:cs="Times New Roman"/>
                <w:sz w:val="28"/>
                <w:szCs w:val="28"/>
              </w:rPr>
            </w:pPr>
          </w:p>
          <w:p w14:paraId="6791A2AF" w14:textId="0EECE7B8" w:rsidR="00147567" w:rsidRPr="00C34A2F" w:rsidRDefault="0014756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 xml:space="preserve">Абзац </w:t>
            </w:r>
            <w:r w:rsidR="004C6B82" w:rsidRPr="00C34A2F">
              <w:rPr>
                <w:rFonts w:ascii="Times New Roman" w:hAnsi="Times New Roman" w:cs="Times New Roman"/>
                <w:b/>
                <w:bCs/>
                <w:sz w:val="28"/>
                <w:szCs w:val="28"/>
              </w:rPr>
              <w:t>восьмой</w:t>
            </w:r>
            <w:r w:rsidRPr="00C34A2F">
              <w:rPr>
                <w:rFonts w:ascii="Times New Roman" w:hAnsi="Times New Roman" w:cs="Times New Roman"/>
                <w:b/>
                <w:bCs/>
                <w:sz w:val="28"/>
                <w:szCs w:val="28"/>
              </w:rPr>
              <w:t xml:space="preserve"> преамбулы</w:t>
            </w:r>
            <w:r w:rsidRPr="00C34A2F">
              <w:rPr>
                <w:rFonts w:ascii="Times New Roman" w:hAnsi="Times New Roman" w:cs="Times New Roman"/>
                <w:sz w:val="28"/>
                <w:szCs w:val="28"/>
              </w:rPr>
              <w:t>:</w:t>
            </w:r>
          </w:p>
          <w:p w14:paraId="58D34108" w14:textId="7E5BD71E" w:rsidR="00147567" w:rsidRPr="00C34A2F" w:rsidRDefault="00147567"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w:t>
            </w:r>
            <w:r w:rsidRPr="00C34A2F">
              <w:rPr>
                <w:rFonts w:ascii="Times New Roman" w:hAnsi="Times New Roman" w:cs="Times New Roman"/>
                <w:sz w:val="28"/>
                <w:szCs w:val="28"/>
              </w:rPr>
              <w:lastRenderedPageBreak/>
              <w:t>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w:t>
            </w:r>
            <w:proofErr w:type="gramEnd"/>
            <w:r w:rsidRPr="00C34A2F">
              <w:rPr>
                <w:rFonts w:ascii="Times New Roman" w:hAnsi="Times New Roman" w:cs="Times New Roman"/>
                <w:sz w:val="28"/>
                <w:szCs w:val="28"/>
              </w:rPr>
              <w:t xml:space="preserve"> при продаже товара по образцу и (или) по описанию;</w:t>
            </w:r>
          </w:p>
        </w:tc>
        <w:tc>
          <w:tcPr>
            <w:tcW w:w="5232" w:type="dxa"/>
          </w:tcPr>
          <w:p w14:paraId="0599A514" w14:textId="77777777" w:rsidR="00767A86" w:rsidRPr="00C34A2F" w:rsidRDefault="00767A86" w:rsidP="00C34A2F">
            <w:pPr>
              <w:widowControl w:val="0"/>
              <w:ind w:firstLine="284"/>
              <w:contextualSpacing/>
              <w:jc w:val="both"/>
              <w:rPr>
                <w:rFonts w:ascii="Times New Roman" w:hAnsi="Times New Roman" w:cs="Times New Roman"/>
                <w:sz w:val="28"/>
                <w:szCs w:val="28"/>
              </w:rPr>
            </w:pPr>
          </w:p>
          <w:p w14:paraId="768FABD6" w14:textId="77777777" w:rsidR="00D01EDD" w:rsidRPr="00C34A2F" w:rsidRDefault="007E11A9"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Новелла. </w:t>
            </w:r>
            <w:r w:rsidR="0028700C" w:rsidRPr="00C34A2F">
              <w:rPr>
                <w:rFonts w:ascii="Times New Roman" w:hAnsi="Times New Roman" w:cs="Times New Roman"/>
                <w:sz w:val="28"/>
                <w:szCs w:val="28"/>
              </w:rPr>
              <w:t xml:space="preserve">Дается определение </w:t>
            </w:r>
            <w:r w:rsidRPr="00C34A2F">
              <w:rPr>
                <w:rFonts w:ascii="Times New Roman" w:hAnsi="Times New Roman" w:cs="Times New Roman"/>
                <w:sz w:val="28"/>
                <w:szCs w:val="28"/>
              </w:rPr>
              <w:t>«</w:t>
            </w:r>
            <w:r w:rsidR="0028700C" w:rsidRPr="00C34A2F">
              <w:rPr>
                <w:rFonts w:ascii="Times New Roman" w:hAnsi="Times New Roman" w:cs="Times New Roman"/>
                <w:sz w:val="28"/>
                <w:szCs w:val="28"/>
              </w:rPr>
              <w:t>качества продукции</w:t>
            </w:r>
            <w:r w:rsidRPr="00C34A2F">
              <w:rPr>
                <w:rFonts w:ascii="Times New Roman" w:hAnsi="Times New Roman" w:cs="Times New Roman"/>
                <w:sz w:val="28"/>
                <w:szCs w:val="28"/>
              </w:rPr>
              <w:t>»</w:t>
            </w:r>
            <w:r w:rsidR="0028700C" w:rsidRPr="00C34A2F">
              <w:rPr>
                <w:rFonts w:ascii="Times New Roman" w:hAnsi="Times New Roman" w:cs="Times New Roman"/>
                <w:sz w:val="28"/>
                <w:szCs w:val="28"/>
              </w:rPr>
              <w:t>, одновременно расширяется понятие недостатка: им признается несоответствие продукции</w:t>
            </w:r>
            <w:r w:rsidRPr="00C34A2F">
              <w:rPr>
                <w:rFonts w:ascii="Times New Roman" w:hAnsi="Times New Roman" w:cs="Times New Roman"/>
                <w:sz w:val="28"/>
                <w:szCs w:val="28"/>
              </w:rPr>
              <w:t>,</w:t>
            </w:r>
            <w:r w:rsidR="0028700C" w:rsidRPr="00C34A2F">
              <w:rPr>
                <w:rFonts w:ascii="Times New Roman" w:hAnsi="Times New Roman" w:cs="Times New Roman"/>
                <w:sz w:val="28"/>
                <w:szCs w:val="28"/>
              </w:rPr>
              <w:t xml:space="preserve"> в том числе представленной информации.</w:t>
            </w:r>
          </w:p>
          <w:p w14:paraId="3B72A94C" w14:textId="2D49FC07" w:rsidR="00CA4BA1" w:rsidRPr="00C34A2F" w:rsidRDefault="00CA4BA1"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Данные положения Единых правил дополняют статью 4 Закона РФ от </w:t>
            </w:r>
            <w:r w:rsidRPr="00C34A2F">
              <w:rPr>
                <w:rFonts w:ascii="Times New Roman" w:hAnsi="Times New Roman" w:cs="Times New Roman"/>
                <w:sz w:val="28"/>
                <w:szCs w:val="28"/>
              </w:rPr>
              <w:lastRenderedPageBreak/>
              <w:t>07.02.1992 № 2300-1 «О защите прав потребителей».</w:t>
            </w:r>
          </w:p>
        </w:tc>
      </w:tr>
      <w:tr w:rsidR="00767A86" w:rsidRPr="00C34A2F" w14:paraId="479D8D22" w14:textId="77777777" w:rsidTr="00442D42">
        <w:tc>
          <w:tcPr>
            <w:tcW w:w="5231" w:type="dxa"/>
          </w:tcPr>
          <w:p w14:paraId="3992107B" w14:textId="77777777" w:rsidR="00767A86" w:rsidRPr="00C34A2F" w:rsidRDefault="00767A86" w:rsidP="00C34A2F">
            <w:pPr>
              <w:widowControl w:val="0"/>
              <w:ind w:firstLine="284"/>
              <w:contextualSpacing/>
              <w:jc w:val="both"/>
              <w:rPr>
                <w:rFonts w:ascii="Times New Roman" w:hAnsi="Times New Roman" w:cs="Times New Roman"/>
                <w:sz w:val="28"/>
                <w:szCs w:val="28"/>
              </w:rPr>
            </w:pPr>
            <w:bookmarkStart w:id="1" w:name="_Hlk181800076"/>
          </w:p>
          <w:p w14:paraId="788C980D" w14:textId="43F3CD93" w:rsidR="00F87A3F" w:rsidRPr="00C34A2F" w:rsidRDefault="00F87A3F"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 xml:space="preserve">Абзац </w:t>
            </w:r>
            <w:r w:rsidR="004C6B82" w:rsidRPr="00C34A2F">
              <w:rPr>
                <w:rFonts w:ascii="Times New Roman" w:hAnsi="Times New Roman" w:cs="Times New Roman"/>
                <w:b/>
                <w:bCs/>
                <w:sz w:val="28"/>
                <w:szCs w:val="28"/>
              </w:rPr>
              <w:t>девятнадцатый</w:t>
            </w:r>
            <w:r w:rsidRPr="00C34A2F">
              <w:rPr>
                <w:rFonts w:ascii="Times New Roman" w:hAnsi="Times New Roman" w:cs="Times New Roman"/>
                <w:b/>
                <w:bCs/>
                <w:sz w:val="28"/>
                <w:szCs w:val="28"/>
              </w:rPr>
              <w:t xml:space="preserve"> преамбулы</w:t>
            </w:r>
            <w:r w:rsidRPr="00C34A2F">
              <w:rPr>
                <w:rFonts w:ascii="Times New Roman" w:hAnsi="Times New Roman" w:cs="Times New Roman"/>
                <w:sz w:val="28"/>
                <w:szCs w:val="28"/>
              </w:rPr>
              <w:t>:</w:t>
            </w:r>
          </w:p>
          <w:p w14:paraId="2E167B88" w14:textId="15FC7B4D" w:rsidR="00F87A3F" w:rsidRPr="00C34A2F" w:rsidRDefault="00F87A3F"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 xml:space="preserve">существенный недостаток продукции – неустранимый недостаток, либо недостаток, который не может быть устранен без несоразмерных расходов (в размере тридцати и более процентов от стоимости продукции, определяемой на момент устранения недостатка) либо несоразмерных затрат времени (превышающих предельные сроки, установленные настоящими Едиными правилами для безвозмездного устранения недостатков по требованию </w:t>
            </w:r>
            <w:r w:rsidRPr="00C34A2F">
              <w:rPr>
                <w:rFonts w:ascii="Times New Roman" w:hAnsi="Times New Roman" w:cs="Times New Roman"/>
                <w:sz w:val="28"/>
                <w:szCs w:val="28"/>
              </w:rPr>
              <w:lastRenderedPageBreak/>
              <w:t>потребителя), или выявляется неоднократно, или проявляется вновь после его устранения, либо другие подобные недостатки;</w:t>
            </w:r>
            <w:proofErr w:type="gramEnd"/>
          </w:p>
          <w:p w14:paraId="75085B7E" w14:textId="40C704F8" w:rsidR="00F87A3F" w:rsidRPr="00C34A2F" w:rsidRDefault="00F87A3F" w:rsidP="00C34A2F">
            <w:pPr>
              <w:widowControl w:val="0"/>
              <w:ind w:firstLine="284"/>
              <w:contextualSpacing/>
              <w:jc w:val="both"/>
              <w:rPr>
                <w:rFonts w:ascii="Times New Roman" w:hAnsi="Times New Roman" w:cs="Times New Roman"/>
                <w:sz w:val="28"/>
                <w:szCs w:val="28"/>
              </w:rPr>
            </w:pPr>
          </w:p>
        </w:tc>
        <w:tc>
          <w:tcPr>
            <w:tcW w:w="5231" w:type="dxa"/>
          </w:tcPr>
          <w:p w14:paraId="7ACC4C08" w14:textId="77777777" w:rsidR="00F87A3F" w:rsidRPr="00C34A2F" w:rsidRDefault="00F87A3F" w:rsidP="00C34A2F">
            <w:pPr>
              <w:widowControl w:val="0"/>
              <w:tabs>
                <w:tab w:val="left" w:pos="3135"/>
              </w:tabs>
              <w:ind w:firstLine="284"/>
              <w:contextualSpacing/>
              <w:jc w:val="both"/>
              <w:rPr>
                <w:rFonts w:ascii="Times New Roman" w:hAnsi="Times New Roman" w:cs="Times New Roman"/>
                <w:sz w:val="28"/>
                <w:szCs w:val="28"/>
              </w:rPr>
            </w:pPr>
          </w:p>
          <w:p w14:paraId="55FB31A3" w14:textId="3FFD690A" w:rsidR="00F87A3F" w:rsidRPr="00C34A2F" w:rsidRDefault="00F87A3F" w:rsidP="00C34A2F">
            <w:pPr>
              <w:widowControl w:val="0"/>
              <w:tabs>
                <w:tab w:val="left" w:pos="3135"/>
              </w:tabs>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 xml:space="preserve">Абзац </w:t>
            </w:r>
            <w:r w:rsidR="004C6B82" w:rsidRPr="00C34A2F">
              <w:rPr>
                <w:rFonts w:ascii="Times New Roman" w:hAnsi="Times New Roman" w:cs="Times New Roman"/>
                <w:b/>
                <w:bCs/>
                <w:sz w:val="28"/>
                <w:szCs w:val="28"/>
              </w:rPr>
              <w:t>девятый</w:t>
            </w:r>
            <w:r w:rsidRPr="00C34A2F">
              <w:rPr>
                <w:rFonts w:ascii="Times New Roman" w:hAnsi="Times New Roman" w:cs="Times New Roman"/>
                <w:b/>
                <w:bCs/>
                <w:sz w:val="28"/>
                <w:szCs w:val="28"/>
              </w:rPr>
              <w:t xml:space="preserve"> преамбулы</w:t>
            </w:r>
            <w:r w:rsidRPr="00C34A2F">
              <w:rPr>
                <w:rFonts w:ascii="Times New Roman" w:hAnsi="Times New Roman" w:cs="Times New Roman"/>
                <w:sz w:val="28"/>
                <w:szCs w:val="28"/>
              </w:rPr>
              <w:t>:</w:t>
            </w:r>
          </w:p>
          <w:p w14:paraId="5CAAE31D" w14:textId="171DEDD5" w:rsidR="00767A86" w:rsidRPr="00C34A2F" w:rsidRDefault="00F87A3F" w:rsidP="00C34A2F">
            <w:pPr>
              <w:widowControl w:val="0"/>
              <w:tabs>
                <w:tab w:val="left" w:pos="3135"/>
              </w:tabs>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r w:rsidR="0050268A" w:rsidRPr="00C34A2F">
              <w:rPr>
                <w:rFonts w:ascii="Times New Roman" w:hAnsi="Times New Roman" w:cs="Times New Roman"/>
                <w:sz w:val="28"/>
                <w:szCs w:val="28"/>
              </w:rPr>
              <w:tab/>
            </w:r>
          </w:p>
        </w:tc>
        <w:tc>
          <w:tcPr>
            <w:tcW w:w="5232" w:type="dxa"/>
          </w:tcPr>
          <w:p w14:paraId="0D797815" w14:textId="77777777" w:rsidR="00767A86" w:rsidRPr="00C34A2F" w:rsidRDefault="00767A86" w:rsidP="00C34A2F">
            <w:pPr>
              <w:widowControl w:val="0"/>
              <w:ind w:firstLine="284"/>
              <w:contextualSpacing/>
              <w:jc w:val="both"/>
              <w:rPr>
                <w:rFonts w:ascii="Times New Roman" w:hAnsi="Times New Roman" w:cs="Times New Roman"/>
                <w:sz w:val="28"/>
                <w:szCs w:val="28"/>
              </w:rPr>
            </w:pPr>
          </w:p>
          <w:p w14:paraId="22D7B092" w14:textId="51CD6BDC" w:rsidR="008B78C6" w:rsidRPr="00C34A2F" w:rsidRDefault="00641CCD"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Конкретизируются</w:t>
            </w:r>
            <w:r w:rsidR="008B78C6" w:rsidRPr="00C34A2F">
              <w:rPr>
                <w:rFonts w:ascii="Times New Roman" w:hAnsi="Times New Roman" w:cs="Times New Roman"/>
                <w:sz w:val="28"/>
                <w:szCs w:val="28"/>
              </w:rPr>
              <w:t xml:space="preserve"> критерии существенности недостатка: несоразмерность расходов и затрат времени на устранение недостатка </w:t>
            </w:r>
            <w:r w:rsidRPr="00C34A2F">
              <w:rPr>
                <w:rFonts w:ascii="Times New Roman" w:hAnsi="Times New Roman" w:cs="Times New Roman"/>
                <w:sz w:val="28"/>
                <w:szCs w:val="28"/>
              </w:rPr>
              <w:t xml:space="preserve">определяется на основе </w:t>
            </w:r>
            <w:r w:rsidR="007A6AF0" w:rsidRPr="00C34A2F">
              <w:rPr>
                <w:rFonts w:ascii="Times New Roman" w:hAnsi="Times New Roman" w:cs="Times New Roman"/>
                <w:sz w:val="28"/>
                <w:szCs w:val="28"/>
              </w:rPr>
              <w:t>объективных</w:t>
            </w:r>
            <w:r w:rsidR="009501B7" w:rsidRPr="00C34A2F">
              <w:t xml:space="preserve"> </w:t>
            </w:r>
            <w:r w:rsidR="009501B7" w:rsidRPr="00C34A2F">
              <w:rPr>
                <w:rFonts w:ascii="Times New Roman" w:hAnsi="Times New Roman" w:cs="Times New Roman"/>
                <w:sz w:val="28"/>
                <w:szCs w:val="28"/>
              </w:rPr>
              <w:t xml:space="preserve">показателей </w:t>
            </w:r>
            <w:r w:rsidR="007A6AF0" w:rsidRPr="00C34A2F">
              <w:rPr>
                <w:rFonts w:ascii="Times New Roman" w:hAnsi="Times New Roman" w:cs="Times New Roman"/>
                <w:sz w:val="28"/>
                <w:szCs w:val="28"/>
              </w:rPr>
              <w:t>(</w:t>
            </w:r>
            <w:r w:rsidR="0081757D" w:rsidRPr="00C34A2F">
              <w:rPr>
                <w:rFonts w:ascii="Times New Roman" w:hAnsi="Times New Roman" w:cs="Times New Roman"/>
                <w:sz w:val="28"/>
                <w:szCs w:val="28"/>
              </w:rPr>
              <w:t xml:space="preserve">минимизирует </w:t>
            </w:r>
            <w:r w:rsidR="009A49B8" w:rsidRPr="00C34A2F">
              <w:rPr>
                <w:rFonts w:ascii="Times New Roman" w:hAnsi="Times New Roman" w:cs="Times New Roman"/>
                <w:sz w:val="28"/>
                <w:szCs w:val="28"/>
              </w:rPr>
              <w:t xml:space="preserve">субъективное </w:t>
            </w:r>
            <w:r w:rsidR="007A6AF0" w:rsidRPr="00C34A2F">
              <w:rPr>
                <w:rFonts w:ascii="Times New Roman" w:hAnsi="Times New Roman" w:cs="Times New Roman"/>
                <w:sz w:val="28"/>
                <w:szCs w:val="28"/>
              </w:rPr>
              <w:t>усмотрение</w:t>
            </w:r>
            <w:r w:rsidR="0081757D" w:rsidRPr="00C34A2F">
              <w:rPr>
                <w:rFonts w:ascii="Times New Roman" w:hAnsi="Times New Roman" w:cs="Times New Roman"/>
                <w:sz w:val="28"/>
                <w:szCs w:val="28"/>
              </w:rPr>
              <w:t xml:space="preserve"> при определении </w:t>
            </w:r>
            <w:r w:rsidR="009501B7" w:rsidRPr="00C34A2F">
              <w:rPr>
                <w:rFonts w:ascii="Times New Roman" w:hAnsi="Times New Roman" w:cs="Times New Roman"/>
                <w:sz w:val="28"/>
                <w:szCs w:val="28"/>
              </w:rPr>
              <w:t xml:space="preserve">данных </w:t>
            </w:r>
            <w:r w:rsidR="0081757D" w:rsidRPr="00C34A2F">
              <w:rPr>
                <w:rFonts w:ascii="Times New Roman" w:hAnsi="Times New Roman" w:cs="Times New Roman"/>
                <w:sz w:val="28"/>
                <w:szCs w:val="28"/>
              </w:rPr>
              <w:t>критериев</w:t>
            </w:r>
            <w:r w:rsidR="007A6AF0" w:rsidRPr="00C34A2F">
              <w:rPr>
                <w:rFonts w:ascii="Times New Roman" w:hAnsi="Times New Roman" w:cs="Times New Roman"/>
                <w:sz w:val="28"/>
                <w:szCs w:val="28"/>
              </w:rPr>
              <w:t>)</w:t>
            </w:r>
            <w:r w:rsidR="009501B7" w:rsidRPr="00C34A2F">
              <w:rPr>
                <w:rFonts w:ascii="Times New Roman" w:hAnsi="Times New Roman" w:cs="Times New Roman"/>
                <w:sz w:val="28"/>
                <w:szCs w:val="28"/>
              </w:rPr>
              <w:t>.</w:t>
            </w:r>
            <w:r w:rsidRPr="00C34A2F">
              <w:rPr>
                <w:rFonts w:ascii="Times New Roman" w:hAnsi="Times New Roman" w:cs="Times New Roman"/>
                <w:sz w:val="28"/>
                <w:szCs w:val="28"/>
              </w:rPr>
              <w:t xml:space="preserve"> </w:t>
            </w:r>
          </w:p>
        </w:tc>
      </w:tr>
      <w:tr w:rsidR="0050268A" w:rsidRPr="00C34A2F" w14:paraId="43FF526C" w14:textId="77777777" w:rsidTr="00442D42">
        <w:tc>
          <w:tcPr>
            <w:tcW w:w="5231" w:type="dxa"/>
          </w:tcPr>
          <w:p w14:paraId="7E92BEE9"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0E592E6A" w14:textId="6EC9DF75" w:rsidR="00595F8A" w:rsidRPr="00C34A2F" w:rsidRDefault="00595F8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 xml:space="preserve">Абзац </w:t>
            </w:r>
            <w:r w:rsidR="004C6B82" w:rsidRPr="00C34A2F">
              <w:rPr>
                <w:rFonts w:ascii="Times New Roman" w:hAnsi="Times New Roman" w:cs="Times New Roman"/>
                <w:b/>
                <w:bCs/>
                <w:sz w:val="28"/>
                <w:szCs w:val="28"/>
              </w:rPr>
              <w:t>двадцатый</w:t>
            </w:r>
            <w:r w:rsidRPr="00C34A2F">
              <w:rPr>
                <w:rFonts w:ascii="Times New Roman" w:hAnsi="Times New Roman" w:cs="Times New Roman"/>
                <w:b/>
                <w:bCs/>
                <w:sz w:val="28"/>
                <w:szCs w:val="28"/>
              </w:rPr>
              <w:t xml:space="preserve"> преамбулы</w:t>
            </w:r>
            <w:r w:rsidRPr="00C34A2F">
              <w:rPr>
                <w:rFonts w:ascii="Times New Roman" w:hAnsi="Times New Roman" w:cs="Times New Roman"/>
                <w:sz w:val="28"/>
                <w:szCs w:val="28"/>
              </w:rPr>
              <w:t>:</w:t>
            </w:r>
          </w:p>
          <w:p w14:paraId="5AAA4A0A" w14:textId="77777777" w:rsidR="00595F8A" w:rsidRPr="00C34A2F" w:rsidRDefault="00641CCD"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безопасность продукции – совокупность свойств и характеристик продукции, при которых продукция не </w:t>
            </w:r>
            <w:proofErr w:type="gramStart"/>
            <w:r w:rsidRPr="00C34A2F">
              <w:rPr>
                <w:rFonts w:ascii="Times New Roman" w:hAnsi="Times New Roman" w:cs="Times New Roman"/>
                <w:sz w:val="28"/>
                <w:szCs w:val="28"/>
              </w:rPr>
              <w:t>является вредной и не представляет</w:t>
            </w:r>
            <w:proofErr w:type="gramEnd"/>
            <w:r w:rsidRPr="00C34A2F">
              <w:rPr>
                <w:rFonts w:ascii="Times New Roman" w:hAnsi="Times New Roman" w:cs="Times New Roman"/>
                <w:sz w:val="28"/>
                <w:szCs w:val="28"/>
              </w:rPr>
              <w:t xml:space="preserve"> опасности для жизни, здоровья, наследственности, имущества потребителя, и окружающей среды при обычных условиях использования продукции, хранения, транспортировки и утилизации товара (результата работы);</w:t>
            </w:r>
          </w:p>
          <w:p w14:paraId="67078822" w14:textId="74116706" w:rsidR="00641CCD" w:rsidRPr="00C34A2F" w:rsidRDefault="00641CCD" w:rsidP="00C34A2F">
            <w:pPr>
              <w:widowControl w:val="0"/>
              <w:ind w:firstLine="284"/>
              <w:contextualSpacing/>
              <w:jc w:val="both"/>
              <w:rPr>
                <w:rFonts w:ascii="Times New Roman" w:hAnsi="Times New Roman" w:cs="Times New Roman"/>
                <w:sz w:val="28"/>
                <w:szCs w:val="28"/>
              </w:rPr>
            </w:pPr>
          </w:p>
        </w:tc>
        <w:tc>
          <w:tcPr>
            <w:tcW w:w="5231" w:type="dxa"/>
          </w:tcPr>
          <w:p w14:paraId="1A2DF207"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12AC21A5" w14:textId="5A84091D" w:rsidR="00641CCD" w:rsidRPr="00C34A2F" w:rsidRDefault="00641CCD"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 xml:space="preserve">Абзац </w:t>
            </w:r>
            <w:r w:rsidR="004C6B82" w:rsidRPr="00C34A2F">
              <w:rPr>
                <w:rFonts w:ascii="Times New Roman" w:hAnsi="Times New Roman" w:cs="Times New Roman"/>
                <w:b/>
                <w:bCs/>
                <w:sz w:val="28"/>
                <w:szCs w:val="28"/>
              </w:rPr>
              <w:t>десятый</w:t>
            </w:r>
            <w:r w:rsidRPr="00C34A2F">
              <w:rPr>
                <w:rFonts w:ascii="Times New Roman" w:hAnsi="Times New Roman" w:cs="Times New Roman"/>
                <w:b/>
                <w:bCs/>
                <w:sz w:val="28"/>
                <w:szCs w:val="28"/>
              </w:rPr>
              <w:t xml:space="preserve"> преамбулы</w:t>
            </w:r>
            <w:r w:rsidRPr="00C34A2F">
              <w:rPr>
                <w:rFonts w:ascii="Times New Roman" w:hAnsi="Times New Roman" w:cs="Times New Roman"/>
                <w:sz w:val="28"/>
                <w:szCs w:val="28"/>
              </w:rPr>
              <w:t>:</w:t>
            </w:r>
          </w:p>
          <w:p w14:paraId="0F8428F4" w14:textId="77777777" w:rsidR="00641CCD" w:rsidRPr="00C34A2F" w:rsidRDefault="00641CCD"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roofErr w:type="gramEnd"/>
          </w:p>
          <w:p w14:paraId="26FE7012" w14:textId="422B3B06" w:rsidR="00641CCD" w:rsidRPr="00C34A2F" w:rsidRDefault="00641CCD" w:rsidP="00C34A2F">
            <w:pPr>
              <w:widowControl w:val="0"/>
              <w:ind w:firstLine="284"/>
              <w:contextualSpacing/>
              <w:jc w:val="both"/>
              <w:rPr>
                <w:rFonts w:ascii="Times New Roman" w:hAnsi="Times New Roman" w:cs="Times New Roman"/>
                <w:sz w:val="28"/>
                <w:szCs w:val="28"/>
              </w:rPr>
            </w:pPr>
          </w:p>
        </w:tc>
        <w:tc>
          <w:tcPr>
            <w:tcW w:w="5232" w:type="dxa"/>
          </w:tcPr>
          <w:p w14:paraId="2ED02368"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0A1E35B7" w14:textId="1798C564" w:rsidR="00641CCD" w:rsidRPr="00C34A2F" w:rsidRDefault="00481D59"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Уточн</w:t>
            </w:r>
            <w:r w:rsidR="00E505D6" w:rsidRPr="00C34A2F">
              <w:rPr>
                <w:rFonts w:ascii="Times New Roman" w:hAnsi="Times New Roman" w:cs="Times New Roman"/>
                <w:sz w:val="28"/>
                <w:szCs w:val="28"/>
              </w:rPr>
              <w:t>ено</w:t>
            </w:r>
            <w:r w:rsidRPr="00C34A2F">
              <w:rPr>
                <w:rFonts w:ascii="Times New Roman" w:hAnsi="Times New Roman" w:cs="Times New Roman"/>
                <w:sz w:val="28"/>
                <w:szCs w:val="28"/>
              </w:rPr>
              <w:t xml:space="preserve"> понятие </w:t>
            </w:r>
            <w:r w:rsidR="00E505D6" w:rsidRPr="00C34A2F">
              <w:rPr>
                <w:rFonts w:ascii="Times New Roman" w:hAnsi="Times New Roman" w:cs="Times New Roman"/>
                <w:sz w:val="28"/>
                <w:szCs w:val="28"/>
              </w:rPr>
              <w:t>«</w:t>
            </w:r>
            <w:r w:rsidRPr="00C34A2F">
              <w:rPr>
                <w:rFonts w:ascii="Times New Roman" w:hAnsi="Times New Roman" w:cs="Times New Roman"/>
                <w:sz w:val="28"/>
                <w:szCs w:val="28"/>
              </w:rPr>
              <w:t>безопасност</w:t>
            </w:r>
            <w:r w:rsidR="00E505D6" w:rsidRPr="00C34A2F">
              <w:rPr>
                <w:rFonts w:ascii="Times New Roman" w:hAnsi="Times New Roman" w:cs="Times New Roman"/>
                <w:sz w:val="28"/>
                <w:szCs w:val="28"/>
              </w:rPr>
              <w:t>ь</w:t>
            </w:r>
            <w:r w:rsidRPr="00C34A2F">
              <w:rPr>
                <w:rFonts w:ascii="Times New Roman" w:hAnsi="Times New Roman" w:cs="Times New Roman"/>
                <w:sz w:val="28"/>
                <w:szCs w:val="28"/>
              </w:rPr>
              <w:t xml:space="preserve"> продукции</w:t>
            </w:r>
            <w:r w:rsidR="00E505D6" w:rsidRPr="00C34A2F">
              <w:rPr>
                <w:rFonts w:ascii="Times New Roman" w:hAnsi="Times New Roman" w:cs="Times New Roman"/>
                <w:sz w:val="28"/>
                <w:szCs w:val="28"/>
              </w:rPr>
              <w:t>»</w:t>
            </w:r>
            <w:r w:rsidRPr="00C34A2F">
              <w:rPr>
                <w:rFonts w:ascii="Times New Roman" w:hAnsi="Times New Roman" w:cs="Times New Roman"/>
                <w:sz w:val="28"/>
                <w:szCs w:val="28"/>
              </w:rPr>
              <w:t xml:space="preserve"> </w:t>
            </w:r>
            <w:r w:rsidR="00DB1BAE" w:rsidRPr="00C34A2F">
              <w:rPr>
                <w:rFonts w:ascii="Times New Roman" w:hAnsi="Times New Roman" w:cs="Times New Roman"/>
                <w:sz w:val="28"/>
                <w:szCs w:val="28"/>
              </w:rPr>
              <w:t>(товара, услуги и других объектов потребительских</w:t>
            </w:r>
            <w:r w:rsidRPr="00C34A2F">
              <w:rPr>
                <w:rFonts w:ascii="Times New Roman" w:hAnsi="Times New Roman" w:cs="Times New Roman"/>
                <w:sz w:val="28"/>
                <w:szCs w:val="28"/>
              </w:rPr>
              <w:t xml:space="preserve"> правоотношений).</w:t>
            </w:r>
          </w:p>
        </w:tc>
      </w:tr>
      <w:tr w:rsidR="0050268A" w:rsidRPr="00C34A2F" w14:paraId="6F11D421" w14:textId="77777777" w:rsidTr="00442D42">
        <w:tc>
          <w:tcPr>
            <w:tcW w:w="5231" w:type="dxa"/>
          </w:tcPr>
          <w:p w14:paraId="3CB6BCB9"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54A4BAE5" w14:textId="2BB55806" w:rsidR="00BE4E2A" w:rsidRPr="00C34A2F" w:rsidRDefault="00BE4E2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7 статьи 4</w:t>
            </w:r>
            <w:r w:rsidRPr="00C34A2F">
              <w:rPr>
                <w:rFonts w:ascii="Times New Roman" w:hAnsi="Times New Roman" w:cs="Times New Roman"/>
                <w:sz w:val="28"/>
                <w:szCs w:val="28"/>
              </w:rPr>
              <w:t>:</w:t>
            </w:r>
          </w:p>
          <w:p w14:paraId="4BA2F316" w14:textId="52DFF90D" w:rsidR="00BE4E2A" w:rsidRPr="00C34A2F" w:rsidRDefault="00BE4E2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Потребитель имеет право на проверку качества продукции, комплектности, количества продукции, на проведение в его присутствии демонстрации работоспособности, правильного и безопасного использования продукции, если это не исключено ввиду характера продукции.</w:t>
            </w:r>
          </w:p>
          <w:p w14:paraId="508A7B10" w14:textId="45546CD5" w:rsidR="00BE4E2A" w:rsidRPr="00C34A2F" w:rsidRDefault="00BE4E2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Продавец (исполнитель) обязан продемонстрировать работоспособность продукции, а также по требованию </w:t>
            </w:r>
            <w:r w:rsidRPr="00C34A2F">
              <w:rPr>
                <w:rFonts w:ascii="Times New Roman" w:hAnsi="Times New Roman" w:cs="Times New Roman"/>
                <w:sz w:val="28"/>
                <w:szCs w:val="28"/>
              </w:rPr>
              <w:lastRenderedPageBreak/>
              <w:t xml:space="preserve">потребителя </w:t>
            </w:r>
            <w:proofErr w:type="gramStart"/>
            <w:r w:rsidRPr="00C34A2F">
              <w:rPr>
                <w:rFonts w:ascii="Times New Roman" w:hAnsi="Times New Roman" w:cs="Times New Roman"/>
                <w:sz w:val="28"/>
                <w:szCs w:val="28"/>
              </w:rPr>
              <w:t>предоставить ему документы</w:t>
            </w:r>
            <w:proofErr w:type="gramEnd"/>
            <w:r w:rsidRPr="00C34A2F">
              <w:rPr>
                <w:rFonts w:ascii="Times New Roman" w:hAnsi="Times New Roman" w:cs="Times New Roman"/>
                <w:sz w:val="28"/>
                <w:szCs w:val="28"/>
              </w:rPr>
              <w:t>, подтверждающие качество продукции, ее комплектность, количество.</w:t>
            </w:r>
          </w:p>
          <w:p w14:paraId="4EC4FDD3" w14:textId="77777777" w:rsidR="00BE4E2A" w:rsidRPr="00C34A2F" w:rsidRDefault="00BE4E2A" w:rsidP="00C34A2F">
            <w:pPr>
              <w:widowControl w:val="0"/>
              <w:ind w:firstLine="284"/>
              <w:contextualSpacing/>
              <w:jc w:val="both"/>
              <w:rPr>
                <w:rFonts w:ascii="Times New Roman" w:hAnsi="Times New Roman" w:cs="Times New Roman"/>
                <w:sz w:val="28"/>
                <w:szCs w:val="28"/>
              </w:rPr>
            </w:pPr>
          </w:p>
          <w:p w14:paraId="3509C1C4" w14:textId="4972D00F" w:rsidR="00BE4E2A" w:rsidRPr="00C34A2F" w:rsidRDefault="00BE4E2A" w:rsidP="00C34A2F">
            <w:pPr>
              <w:widowControl w:val="0"/>
              <w:ind w:firstLine="284"/>
              <w:contextualSpacing/>
              <w:jc w:val="both"/>
              <w:rPr>
                <w:rFonts w:ascii="Times New Roman" w:hAnsi="Times New Roman" w:cs="Times New Roman"/>
                <w:sz w:val="28"/>
                <w:szCs w:val="28"/>
              </w:rPr>
            </w:pPr>
          </w:p>
        </w:tc>
        <w:tc>
          <w:tcPr>
            <w:tcW w:w="5231" w:type="dxa"/>
          </w:tcPr>
          <w:p w14:paraId="2F2ADB98" w14:textId="77777777" w:rsidR="00BE4E2A" w:rsidRPr="00C34A2F" w:rsidRDefault="00BE4E2A" w:rsidP="00C34A2F">
            <w:pPr>
              <w:widowControl w:val="0"/>
              <w:ind w:firstLine="284"/>
              <w:contextualSpacing/>
              <w:jc w:val="both"/>
              <w:rPr>
                <w:rFonts w:ascii="Times New Roman" w:hAnsi="Times New Roman" w:cs="Times New Roman"/>
                <w:sz w:val="28"/>
                <w:szCs w:val="28"/>
              </w:rPr>
            </w:pPr>
          </w:p>
          <w:p w14:paraId="525B4F73" w14:textId="1A372233" w:rsidR="0050268A" w:rsidRPr="00C34A2F" w:rsidRDefault="00BE4E2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w:t>
            </w:r>
          </w:p>
        </w:tc>
        <w:tc>
          <w:tcPr>
            <w:tcW w:w="5232" w:type="dxa"/>
          </w:tcPr>
          <w:p w14:paraId="1EF2D5E1"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1403C10D" w14:textId="548E845B" w:rsidR="00BE4E2A" w:rsidRPr="00C34A2F" w:rsidRDefault="00BE4E2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Закрепляется право потребителя на проверку качества, комплектности, количества продукции, на демонстрацию ее работоспособности продавцом (исполнителем).</w:t>
            </w:r>
          </w:p>
        </w:tc>
      </w:tr>
      <w:tr w:rsidR="0050268A" w:rsidRPr="00C34A2F" w14:paraId="0521D56D" w14:textId="77777777" w:rsidTr="00442D42">
        <w:tc>
          <w:tcPr>
            <w:tcW w:w="5231" w:type="dxa"/>
          </w:tcPr>
          <w:p w14:paraId="798568CE"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78D64809" w14:textId="6C80B8C4" w:rsidR="004C6B82" w:rsidRPr="00C34A2F" w:rsidRDefault="004C6B8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Абзац второй пункта 8 статьи 4</w:t>
            </w:r>
            <w:r w:rsidRPr="00C34A2F">
              <w:rPr>
                <w:rFonts w:ascii="Times New Roman" w:hAnsi="Times New Roman" w:cs="Times New Roman"/>
                <w:sz w:val="28"/>
                <w:szCs w:val="28"/>
              </w:rPr>
              <w:t>:</w:t>
            </w:r>
          </w:p>
          <w:p w14:paraId="595F8E65" w14:textId="406B9AFB" w:rsidR="004C6B82" w:rsidRPr="00C34A2F" w:rsidRDefault="004C6B82"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Утрата возможности использования товара в связи с прекращением изготовителем обеспечения его работоспособности в течение гарантийного срока и срока службы, а при отсутствии такого срока в течение десяти лет со дня передачи товара потребителю является недостатком товара, при котором потребитель вправе предъявить изготовителю (представителю, поставщику, импортеру) требования, предусмотренные статьями 19, 20 настоящих Единых правил.</w:t>
            </w:r>
            <w:proofErr w:type="gramEnd"/>
            <w:r w:rsidRPr="00C34A2F">
              <w:rPr>
                <w:rFonts w:ascii="Times New Roman" w:hAnsi="Times New Roman" w:cs="Times New Roman"/>
                <w:sz w:val="28"/>
                <w:szCs w:val="28"/>
              </w:rPr>
              <w:t xml:space="preserve"> При этом условие о возникновении такого недостатка до передачи товара потребителю не является обязательным.</w:t>
            </w:r>
          </w:p>
          <w:p w14:paraId="0A3B89BE" w14:textId="4F967050" w:rsidR="004C6B82" w:rsidRPr="00C34A2F" w:rsidRDefault="004C6B82" w:rsidP="00C34A2F">
            <w:pPr>
              <w:widowControl w:val="0"/>
              <w:ind w:firstLine="284"/>
              <w:contextualSpacing/>
              <w:jc w:val="both"/>
              <w:rPr>
                <w:rFonts w:ascii="Times New Roman" w:hAnsi="Times New Roman" w:cs="Times New Roman"/>
                <w:sz w:val="28"/>
                <w:szCs w:val="28"/>
              </w:rPr>
            </w:pPr>
          </w:p>
        </w:tc>
        <w:tc>
          <w:tcPr>
            <w:tcW w:w="5231" w:type="dxa"/>
          </w:tcPr>
          <w:p w14:paraId="6762047B" w14:textId="77777777" w:rsidR="004C6B82" w:rsidRPr="00C34A2F" w:rsidRDefault="004C6B82" w:rsidP="00C34A2F">
            <w:pPr>
              <w:widowControl w:val="0"/>
              <w:tabs>
                <w:tab w:val="left" w:pos="3135"/>
              </w:tabs>
              <w:ind w:firstLine="284"/>
              <w:contextualSpacing/>
              <w:jc w:val="both"/>
              <w:rPr>
                <w:rFonts w:ascii="Times New Roman" w:hAnsi="Times New Roman" w:cs="Times New Roman"/>
                <w:sz w:val="28"/>
                <w:szCs w:val="28"/>
              </w:rPr>
            </w:pPr>
          </w:p>
          <w:p w14:paraId="291FF386" w14:textId="3652C78A" w:rsidR="0050268A" w:rsidRPr="00C34A2F" w:rsidRDefault="004C6B82" w:rsidP="00C34A2F">
            <w:pPr>
              <w:widowControl w:val="0"/>
              <w:tabs>
                <w:tab w:val="left" w:pos="3135"/>
              </w:tabs>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w:t>
            </w:r>
            <w:r w:rsidR="0050268A" w:rsidRPr="00C34A2F">
              <w:rPr>
                <w:rFonts w:ascii="Times New Roman" w:hAnsi="Times New Roman" w:cs="Times New Roman"/>
                <w:sz w:val="28"/>
                <w:szCs w:val="28"/>
              </w:rPr>
              <w:tab/>
            </w:r>
          </w:p>
        </w:tc>
        <w:tc>
          <w:tcPr>
            <w:tcW w:w="5232" w:type="dxa"/>
          </w:tcPr>
          <w:p w14:paraId="2A624E04"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49CE29AE" w14:textId="513AD9F7" w:rsidR="004C6B82" w:rsidRPr="00C34A2F" w:rsidRDefault="0033199C"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Прекращение изготовителем обеспечения работоспособности товара (в течение определенного срока) признается недостатком, позволяющим потребителю предъяв</w:t>
            </w:r>
            <w:r w:rsidR="00A15C49" w:rsidRPr="00C34A2F">
              <w:rPr>
                <w:rFonts w:ascii="Times New Roman" w:hAnsi="Times New Roman" w:cs="Times New Roman"/>
                <w:sz w:val="28"/>
                <w:szCs w:val="28"/>
              </w:rPr>
              <w:t>ля</w:t>
            </w:r>
            <w:r w:rsidRPr="00C34A2F">
              <w:rPr>
                <w:rFonts w:ascii="Times New Roman" w:hAnsi="Times New Roman" w:cs="Times New Roman"/>
                <w:sz w:val="28"/>
                <w:szCs w:val="28"/>
              </w:rPr>
              <w:t xml:space="preserve">ть </w:t>
            </w:r>
            <w:r w:rsidR="00D75122" w:rsidRPr="00C34A2F">
              <w:rPr>
                <w:rFonts w:ascii="Times New Roman" w:hAnsi="Times New Roman" w:cs="Times New Roman"/>
                <w:sz w:val="28"/>
                <w:szCs w:val="28"/>
              </w:rPr>
              <w:t xml:space="preserve">определенные </w:t>
            </w:r>
            <w:r w:rsidRPr="00C34A2F">
              <w:rPr>
                <w:rFonts w:ascii="Times New Roman" w:hAnsi="Times New Roman" w:cs="Times New Roman"/>
                <w:sz w:val="28"/>
                <w:szCs w:val="28"/>
              </w:rPr>
              <w:t xml:space="preserve">требований не только изготовителю, но также представителю, поставщику и импортеру. </w:t>
            </w:r>
          </w:p>
        </w:tc>
      </w:tr>
      <w:tr w:rsidR="0050268A" w:rsidRPr="00C34A2F" w14:paraId="16DFA1A9" w14:textId="77777777" w:rsidTr="00442D42">
        <w:tc>
          <w:tcPr>
            <w:tcW w:w="5231" w:type="dxa"/>
          </w:tcPr>
          <w:p w14:paraId="44A30600"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21986330" w14:textId="77777777" w:rsidR="00DB1BAE" w:rsidRPr="00C34A2F" w:rsidRDefault="00DB1BA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2 статьи 5</w:t>
            </w:r>
            <w:r w:rsidRPr="00C34A2F">
              <w:rPr>
                <w:rFonts w:ascii="Times New Roman" w:hAnsi="Times New Roman" w:cs="Times New Roman"/>
                <w:sz w:val="28"/>
                <w:szCs w:val="28"/>
              </w:rPr>
              <w:t>:</w:t>
            </w:r>
          </w:p>
          <w:p w14:paraId="2F57BA87" w14:textId="46AD086E" w:rsidR="00DB1BAE" w:rsidRPr="00C34A2F" w:rsidRDefault="00DB1BA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Изготовитель (исполнитель, продавец, поставщик, импортер, представитель) обязан обеспечивать безопасность продукции в течение установленного </w:t>
            </w:r>
            <w:r w:rsidRPr="00C34A2F">
              <w:rPr>
                <w:rFonts w:ascii="Times New Roman" w:hAnsi="Times New Roman" w:cs="Times New Roman"/>
                <w:sz w:val="28"/>
                <w:szCs w:val="28"/>
              </w:rPr>
              <w:lastRenderedPageBreak/>
              <w:t>срока службы или срока годности продукции.</w:t>
            </w:r>
          </w:p>
          <w:p w14:paraId="67E140FB" w14:textId="77777777" w:rsidR="00DB1BAE" w:rsidRPr="00C34A2F" w:rsidRDefault="00DB1BA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Если изготовитель (исполнитель, поставщик, представитель) не </w:t>
            </w:r>
            <w:proofErr w:type="gramStart"/>
            <w:r w:rsidRPr="00C34A2F">
              <w:rPr>
                <w:rFonts w:ascii="Times New Roman" w:hAnsi="Times New Roman" w:cs="Times New Roman"/>
                <w:sz w:val="28"/>
                <w:szCs w:val="28"/>
              </w:rPr>
              <w:t>установил на продукцию срок службы и реализация такой продукции допускается</w:t>
            </w:r>
            <w:proofErr w:type="gramEnd"/>
            <w:r w:rsidRPr="00C34A2F">
              <w:rPr>
                <w:rFonts w:ascii="Times New Roman" w:hAnsi="Times New Roman" w:cs="Times New Roman"/>
                <w:sz w:val="28"/>
                <w:szCs w:val="28"/>
              </w:rPr>
              <w:t xml:space="preserve"> без такого срока, изготовитель (исполнитель, продавец, поставщик, представитель) обязан обеспечить безопасность продукции в течение десяти лет со дня реализации продукции потребителю.</w:t>
            </w:r>
          </w:p>
          <w:p w14:paraId="7E056892" w14:textId="5ABACED5" w:rsidR="00DB1BAE" w:rsidRPr="00C34A2F" w:rsidRDefault="00DB1BAE" w:rsidP="00C34A2F">
            <w:pPr>
              <w:widowControl w:val="0"/>
              <w:contextualSpacing/>
              <w:jc w:val="both"/>
              <w:rPr>
                <w:rFonts w:ascii="Times New Roman" w:hAnsi="Times New Roman" w:cs="Times New Roman"/>
                <w:sz w:val="28"/>
                <w:szCs w:val="28"/>
              </w:rPr>
            </w:pPr>
          </w:p>
        </w:tc>
        <w:tc>
          <w:tcPr>
            <w:tcW w:w="5231" w:type="dxa"/>
          </w:tcPr>
          <w:p w14:paraId="7AE0AA56"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6CC22BDC" w14:textId="77777777" w:rsidR="00DB1BAE" w:rsidRPr="00C34A2F" w:rsidRDefault="00DB1BA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Абзацы первый и второй пункта 2 статьи 7</w:t>
            </w:r>
            <w:r w:rsidRPr="00C34A2F">
              <w:rPr>
                <w:rFonts w:ascii="Times New Roman" w:hAnsi="Times New Roman" w:cs="Times New Roman"/>
                <w:sz w:val="28"/>
                <w:szCs w:val="28"/>
              </w:rPr>
              <w:t>:</w:t>
            </w:r>
          </w:p>
          <w:p w14:paraId="42CFDDBB" w14:textId="77777777" w:rsidR="00DB1BAE" w:rsidRPr="00C34A2F" w:rsidRDefault="00DB1BA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Изготовитель (исполнитель) обязан обеспечивать безопасность товара (работы) в течение установленного срока </w:t>
            </w:r>
            <w:r w:rsidRPr="00C34A2F">
              <w:rPr>
                <w:rFonts w:ascii="Times New Roman" w:hAnsi="Times New Roman" w:cs="Times New Roman"/>
                <w:sz w:val="28"/>
                <w:szCs w:val="28"/>
              </w:rPr>
              <w:lastRenderedPageBreak/>
              <w:t>службы или срока годности товара (работы).</w:t>
            </w:r>
          </w:p>
          <w:p w14:paraId="3089AF29" w14:textId="3B7A2E78" w:rsidR="00DB1BAE" w:rsidRPr="00C34A2F" w:rsidRDefault="00DB1BA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Если в соответствии с пунктом 1 статьи 5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tc>
        <w:tc>
          <w:tcPr>
            <w:tcW w:w="5232" w:type="dxa"/>
          </w:tcPr>
          <w:p w14:paraId="58F73264"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2D119721" w14:textId="45CF1692" w:rsidR="00DB1BAE" w:rsidRPr="00C34A2F" w:rsidRDefault="00DB1BA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Обязанность обеспечить безопасность продукции возлагается </w:t>
            </w:r>
            <w:r w:rsidR="001D626F" w:rsidRPr="00C34A2F">
              <w:rPr>
                <w:rFonts w:ascii="Times New Roman" w:hAnsi="Times New Roman" w:cs="Times New Roman"/>
                <w:sz w:val="28"/>
                <w:szCs w:val="28"/>
              </w:rPr>
              <w:t xml:space="preserve">также </w:t>
            </w:r>
            <w:r w:rsidRPr="00C34A2F">
              <w:rPr>
                <w:rFonts w:ascii="Times New Roman" w:hAnsi="Times New Roman" w:cs="Times New Roman"/>
                <w:sz w:val="28"/>
                <w:szCs w:val="28"/>
              </w:rPr>
              <w:t>на продавца, поставщика, импортера и представителя</w:t>
            </w:r>
            <w:r w:rsidR="00A220AB" w:rsidRPr="00C34A2F">
              <w:rPr>
                <w:rFonts w:ascii="Times New Roman" w:hAnsi="Times New Roman" w:cs="Times New Roman"/>
                <w:sz w:val="28"/>
                <w:szCs w:val="28"/>
              </w:rPr>
              <w:t>,</w:t>
            </w:r>
            <w:r w:rsidR="001D626F" w:rsidRPr="00C34A2F">
              <w:rPr>
                <w:rFonts w:ascii="Times New Roman" w:hAnsi="Times New Roman" w:cs="Times New Roman"/>
                <w:sz w:val="28"/>
                <w:szCs w:val="28"/>
              </w:rPr>
              <w:t xml:space="preserve"> </w:t>
            </w:r>
            <w:r w:rsidRPr="00C34A2F">
              <w:rPr>
                <w:rFonts w:ascii="Times New Roman" w:hAnsi="Times New Roman" w:cs="Times New Roman"/>
                <w:sz w:val="28"/>
                <w:szCs w:val="28"/>
              </w:rPr>
              <w:t>даже в случае не</w:t>
            </w:r>
            <w:r w:rsidR="001D626F" w:rsidRPr="00C34A2F">
              <w:rPr>
                <w:rFonts w:ascii="Times New Roman" w:hAnsi="Times New Roman" w:cs="Times New Roman"/>
                <w:sz w:val="28"/>
                <w:szCs w:val="28"/>
              </w:rPr>
              <w:t xml:space="preserve"> </w:t>
            </w:r>
            <w:r w:rsidRPr="00C34A2F">
              <w:rPr>
                <w:rFonts w:ascii="Times New Roman" w:hAnsi="Times New Roman" w:cs="Times New Roman"/>
                <w:sz w:val="28"/>
                <w:szCs w:val="28"/>
              </w:rPr>
              <w:t>установления срока службы</w:t>
            </w:r>
            <w:r w:rsidR="001D626F" w:rsidRPr="00C34A2F">
              <w:rPr>
                <w:rFonts w:ascii="Times New Roman" w:hAnsi="Times New Roman" w:cs="Times New Roman"/>
                <w:sz w:val="28"/>
                <w:szCs w:val="28"/>
              </w:rPr>
              <w:t xml:space="preserve"> на </w:t>
            </w:r>
            <w:r w:rsidR="001D626F" w:rsidRPr="00C34A2F">
              <w:rPr>
                <w:rFonts w:ascii="Times New Roman" w:hAnsi="Times New Roman" w:cs="Times New Roman"/>
                <w:sz w:val="28"/>
                <w:szCs w:val="28"/>
              </w:rPr>
              <w:lastRenderedPageBreak/>
              <w:t>продукцию</w:t>
            </w:r>
            <w:r w:rsidRPr="00C34A2F">
              <w:rPr>
                <w:rFonts w:ascii="Times New Roman" w:hAnsi="Times New Roman" w:cs="Times New Roman"/>
                <w:sz w:val="28"/>
                <w:szCs w:val="28"/>
              </w:rPr>
              <w:t>.</w:t>
            </w:r>
          </w:p>
        </w:tc>
      </w:tr>
      <w:tr w:rsidR="0050268A" w:rsidRPr="00C34A2F" w14:paraId="2430C151" w14:textId="77777777" w:rsidTr="00442D42">
        <w:tc>
          <w:tcPr>
            <w:tcW w:w="5231" w:type="dxa"/>
          </w:tcPr>
          <w:p w14:paraId="4B960619" w14:textId="77777777" w:rsidR="00DB1BAE" w:rsidRPr="00C34A2F" w:rsidRDefault="00DB1BAE" w:rsidP="00C34A2F">
            <w:pPr>
              <w:widowControl w:val="0"/>
              <w:ind w:firstLine="284"/>
              <w:contextualSpacing/>
              <w:jc w:val="both"/>
              <w:rPr>
                <w:rFonts w:ascii="Times New Roman" w:hAnsi="Times New Roman" w:cs="Times New Roman"/>
                <w:sz w:val="28"/>
                <w:szCs w:val="28"/>
              </w:rPr>
            </w:pPr>
          </w:p>
          <w:p w14:paraId="25786D81" w14:textId="66F7CD90" w:rsidR="00DB1BAE" w:rsidRPr="00C34A2F" w:rsidRDefault="00DB1BA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3 статьи 5</w:t>
            </w:r>
            <w:r w:rsidRPr="00C34A2F">
              <w:rPr>
                <w:rFonts w:ascii="Times New Roman" w:hAnsi="Times New Roman" w:cs="Times New Roman"/>
                <w:sz w:val="28"/>
                <w:szCs w:val="28"/>
              </w:rPr>
              <w:t>:</w:t>
            </w:r>
          </w:p>
          <w:p w14:paraId="60603C57" w14:textId="77777777" w:rsidR="00DB1BAE" w:rsidRPr="00C34A2F" w:rsidRDefault="00DB1BA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Изготовитель (исполнитель, продавец, поставщик, импортер, представитель) обязан информировать потребителя о возможном риске </w:t>
            </w:r>
            <w:proofErr w:type="gramStart"/>
            <w:r w:rsidRPr="00C34A2F">
              <w:rPr>
                <w:rFonts w:ascii="Times New Roman" w:hAnsi="Times New Roman" w:cs="Times New Roman"/>
                <w:sz w:val="28"/>
                <w:szCs w:val="28"/>
              </w:rPr>
              <w:t>и</w:t>
            </w:r>
            <w:proofErr w:type="gramEnd"/>
            <w:r w:rsidRPr="00C34A2F">
              <w:rPr>
                <w:rFonts w:ascii="Times New Roman" w:hAnsi="Times New Roman" w:cs="Times New Roman"/>
                <w:sz w:val="28"/>
                <w:szCs w:val="28"/>
              </w:rPr>
              <w:t xml:space="preserve"> об условиях безопасного использования продукции. При этом</w:t>
            </w:r>
            <w:proofErr w:type="gramStart"/>
            <w:r w:rsidRPr="00C34A2F">
              <w:rPr>
                <w:rFonts w:ascii="Times New Roman" w:hAnsi="Times New Roman" w:cs="Times New Roman"/>
                <w:sz w:val="28"/>
                <w:szCs w:val="28"/>
              </w:rPr>
              <w:t>,</w:t>
            </w:r>
            <w:proofErr w:type="gramEnd"/>
            <w:r w:rsidRPr="00C34A2F">
              <w:rPr>
                <w:rFonts w:ascii="Times New Roman" w:hAnsi="Times New Roman" w:cs="Times New Roman"/>
                <w:sz w:val="28"/>
                <w:szCs w:val="28"/>
              </w:rPr>
              <w:t xml:space="preserve"> если для безопасного использования продукции, хранения, транспортировки или утилизации продукции необходимо соблюдать специальные правила, изготовитель (исполнитель, поставщик, представитель) обязан указать их в документации, прилагаемой к продукции, на этикетке или иным доступным (известным) и понятным потребителю способом, позволяющим ему своевременно ознакомиться с этими правилами, а </w:t>
            </w:r>
            <w:r w:rsidRPr="00C34A2F">
              <w:rPr>
                <w:rFonts w:ascii="Times New Roman" w:hAnsi="Times New Roman" w:cs="Times New Roman"/>
                <w:sz w:val="28"/>
                <w:szCs w:val="28"/>
              </w:rPr>
              <w:lastRenderedPageBreak/>
              <w:t>продавец (исполнитель, поставщик, представитель) обязан довести эти правила до сведения потребителя.</w:t>
            </w:r>
          </w:p>
          <w:p w14:paraId="1C498D9D" w14:textId="77777777" w:rsidR="0050268A" w:rsidRPr="00C34A2F" w:rsidRDefault="0050268A" w:rsidP="00C34A2F">
            <w:pPr>
              <w:widowControl w:val="0"/>
              <w:ind w:firstLine="284"/>
              <w:contextualSpacing/>
              <w:jc w:val="both"/>
              <w:rPr>
                <w:rFonts w:ascii="Times New Roman" w:hAnsi="Times New Roman" w:cs="Times New Roman"/>
                <w:sz w:val="28"/>
                <w:szCs w:val="28"/>
              </w:rPr>
            </w:pPr>
          </w:p>
        </w:tc>
        <w:tc>
          <w:tcPr>
            <w:tcW w:w="5231" w:type="dxa"/>
          </w:tcPr>
          <w:p w14:paraId="52526411"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2F15C431" w14:textId="77777777" w:rsidR="00F23FB8" w:rsidRPr="00C34A2F" w:rsidRDefault="00F23FB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3 статьи 7</w:t>
            </w:r>
            <w:r w:rsidRPr="00C34A2F">
              <w:rPr>
                <w:rFonts w:ascii="Times New Roman" w:hAnsi="Times New Roman" w:cs="Times New Roman"/>
                <w:sz w:val="28"/>
                <w:szCs w:val="28"/>
              </w:rPr>
              <w:t>:</w:t>
            </w:r>
          </w:p>
          <w:p w14:paraId="4E1476DD" w14:textId="77777777" w:rsidR="00F23FB8" w:rsidRPr="00C34A2F" w:rsidRDefault="00F23FB8"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roofErr w:type="gramEnd"/>
          </w:p>
          <w:p w14:paraId="4CCA82DF" w14:textId="359C73D5" w:rsidR="00F23FB8" w:rsidRPr="00C34A2F" w:rsidRDefault="00F23FB8" w:rsidP="00C34A2F">
            <w:pPr>
              <w:widowControl w:val="0"/>
              <w:ind w:firstLine="284"/>
              <w:contextualSpacing/>
              <w:jc w:val="both"/>
              <w:rPr>
                <w:rFonts w:ascii="Times New Roman" w:hAnsi="Times New Roman" w:cs="Times New Roman"/>
                <w:sz w:val="28"/>
                <w:szCs w:val="28"/>
              </w:rPr>
            </w:pPr>
          </w:p>
        </w:tc>
        <w:tc>
          <w:tcPr>
            <w:tcW w:w="5232" w:type="dxa"/>
          </w:tcPr>
          <w:p w14:paraId="40E01A01"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100B7FC1" w14:textId="087E5358" w:rsidR="00F23FB8" w:rsidRPr="00C34A2F" w:rsidRDefault="008F0B95"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На всех</w:t>
            </w:r>
            <w:r w:rsidR="00A9388D" w:rsidRPr="00C34A2F">
              <w:rPr>
                <w:rFonts w:ascii="Times New Roman" w:hAnsi="Times New Roman" w:cs="Times New Roman"/>
                <w:sz w:val="28"/>
                <w:szCs w:val="28"/>
              </w:rPr>
              <w:t xml:space="preserve"> субъектов-контрагентов потребителя</w:t>
            </w:r>
            <w:r w:rsidRPr="00C34A2F">
              <w:rPr>
                <w:rFonts w:ascii="Times New Roman" w:hAnsi="Times New Roman" w:cs="Times New Roman"/>
                <w:sz w:val="28"/>
                <w:szCs w:val="28"/>
              </w:rPr>
              <w:t xml:space="preserve"> возлагается обязанность информировать потребителя о потенциальных рисках использования продукции. Правила безопасного использования, хранения, транспортировки и утилизации продукции обязаны доводить до сведения потребителей не только продавец и исполнитель, но также поставщик и представитель.</w:t>
            </w:r>
          </w:p>
        </w:tc>
      </w:tr>
      <w:tr w:rsidR="0050268A" w:rsidRPr="00C34A2F" w14:paraId="201F9FB4" w14:textId="77777777" w:rsidTr="00442D42">
        <w:tc>
          <w:tcPr>
            <w:tcW w:w="5231" w:type="dxa"/>
          </w:tcPr>
          <w:p w14:paraId="75FDEEF5"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6DEF28D9" w14:textId="77777777" w:rsidR="00894254" w:rsidRPr="00C34A2F" w:rsidRDefault="00894254"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5 статьи 5</w:t>
            </w:r>
            <w:r w:rsidRPr="00C34A2F">
              <w:rPr>
                <w:rFonts w:ascii="Times New Roman" w:hAnsi="Times New Roman" w:cs="Times New Roman"/>
                <w:sz w:val="28"/>
                <w:szCs w:val="28"/>
              </w:rPr>
              <w:t>:</w:t>
            </w:r>
          </w:p>
          <w:p w14:paraId="3E5D8A36" w14:textId="2AFEAFC8" w:rsidR="00894254" w:rsidRPr="00C34A2F" w:rsidRDefault="00894254"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Если при соблюдении потребителем установленных правил использования продукции, хранения, транспортировки или утилизации продукции она причиняет или может причинить вред жизни, здоровью, наследственности, имуществу потребителя и окружающей среде, изготовитель (исполнитель) обязан незамедлительно приостановить ее производство (реализацию) до устранения причин вреда и проинформировать об этом представителя, поставщика, продавца. Поставщик (продавец, импортер, представитель) обязан незамедлительно со дня получения соответствующей информации приостановить реализацию продукции. В течение семи дней со дня приостановления производства (реализации) продукции изготовитель (исполнитель, поставщик, импортер, представитель) обязан проинформировать через средства массовой информации потребителя о возможной опасности продукции для </w:t>
            </w:r>
            <w:r w:rsidRPr="00C34A2F">
              <w:rPr>
                <w:rFonts w:ascii="Times New Roman" w:hAnsi="Times New Roman" w:cs="Times New Roman"/>
                <w:sz w:val="28"/>
                <w:szCs w:val="28"/>
              </w:rPr>
              <w:lastRenderedPageBreak/>
              <w:t>жизни, здоровья, наследственности, имущества потребителя и окружающей среды. Если причины вреда устранить невозможно, изготовитель (исполнитель) обязан прекратить производство (реализацию) такой продукции и проинформировать об этом представителя, поставщика, импортера, продавца. Импортер (продавец, представитель, поставщик) обязан незамедлительно со дня получения соответствующей информации прекратить реализацию продукции. В течение семи дней со дня прекращения производства (реализации) продукции изготовитель (исполнитель, поставщик, импортер, представитель) обязан проинформировать об этом уполномоченные органы в сфере защиты прав потребителей, а также потребителя через средства массовой информации. Изготовитель (исполнитель, продавец, импортер, поставщик, представитель) обязан также принять все необходимые меры по изъятию продукции из обращения и отзыву ее от потребителя.</w:t>
            </w:r>
          </w:p>
          <w:p w14:paraId="77BA4413" w14:textId="77777777" w:rsidR="00894254" w:rsidRPr="00C34A2F" w:rsidRDefault="00894254"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Информирование потребителя через средства массовой информации о продукции, представляющей опасность для его жизни, здоровья, наследственности, имущества и </w:t>
            </w:r>
            <w:r w:rsidRPr="00C34A2F">
              <w:rPr>
                <w:rFonts w:ascii="Times New Roman" w:hAnsi="Times New Roman" w:cs="Times New Roman"/>
                <w:sz w:val="28"/>
                <w:szCs w:val="28"/>
              </w:rPr>
              <w:lastRenderedPageBreak/>
              <w:t>окружающей среды, осуществляется за счет изготовителя (исполнителя, импортера, поставщика, представителя).</w:t>
            </w:r>
          </w:p>
          <w:p w14:paraId="67C80CDE" w14:textId="77777777" w:rsidR="00894254" w:rsidRPr="00C34A2F" w:rsidRDefault="00894254" w:rsidP="00C34A2F">
            <w:pPr>
              <w:widowControl w:val="0"/>
              <w:ind w:firstLine="284"/>
              <w:contextualSpacing/>
              <w:jc w:val="both"/>
              <w:rPr>
                <w:rFonts w:ascii="Times New Roman" w:hAnsi="Times New Roman" w:cs="Times New Roman"/>
                <w:sz w:val="28"/>
                <w:szCs w:val="28"/>
              </w:rPr>
            </w:pPr>
          </w:p>
          <w:p w14:paraId="00A28787" w14:textId="11F3FB00" w:rsidR="00894254" w:rsidRPr="00C34A2F" w:rsidRDefault="00894254"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6 статьи 5</w:t>
            </w:r>
            <w:r w:rsidRPr="00C34A2F">
              <w:rPr>
                <w:rFonts w:ascii="Times New Roman" w:hAnsi="Times New Roman" w:cs="Times New Roman"/>
                <w:sz w:val="28"/>
                <w:szCs w:val="28"/>
              </w:rPr>
              <w:t>:</w:t>
            </w:r>
          </w:p>
          <w:p w14:paraId="4C572A9F" w14:textId="17FCCD7D" w:rsidR="00894254" w:rsidRPr="00C34A2F" w:rsidRDefault="00894254"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При невыполнении изготовителем (исполнителем, продавцом, поставщиком, представителем) обязанностей, предусмотренных пунктом 5 настоящей статьи, снятие продукции с производства (реализации), изъятие продукции из обращения и отзыв от потребителя производятся по предписанию соответствующего государственного органа или по решению суда.</w:t>
            </w:r>
          </w:p>
          <w:p w14:paraId="7D750EB9" w14:textId="2FE3AC56" w:rsidR="00894254" w:rsidRPr="00C34A2F" w:rsidRDefault="00894254" w:rsidP="00C34A2F">
            <w:pPr>
              <w:widowControl w:val="0"/>
              <w:ind w:firstLine="284"/>
              <w:contextualSpacing/>
              <w:jc w:val="both"/>
              <w:rPr>
                <w:rFonts w:ascii="Times New Roman" w:hAnsi="Times New Roman" w:cs="Times New Roman"/>
                <w:sz w:val="28"/>
                <w:szCs w:val="28"/>
              </w:rPr>
            </w:pPr>
          </w:p>
        </w:tc>
        <w:tc>
          <w:tcPr>
            <w:tcW w:w="5231" w:type="dxa"/>
          </w:tcPr>
          <w:p w14:paraId="176E85A7"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5F1293FF" w14:textId="77777777" w:rsidR="00894254" w:rsidRPr="00C34A2F" w:rsidRDefault="00894254"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Абзацы первый и второй пункта 5 статьи 7</w:t>
            </w:r>
            <w:r w:rsidRPr="00C34A2F">
              <w:rPr>
                <w:rFonts w:ascii="Times New Roman" w:hAnsi="Times New Roman" w:cs="Times New Roman"/>
                <w:sz w:val="28"/>
                <w:szCs w:val="28"/>
              </w:rPr>
              <w:t>:</w:t>
            </w:r>
          </w:p>
          <w:p w14:paraId="081916AE" w14:textId="77777777" w:rsidR="00894254" w:rsidRPr="00C34A2F" w:rsidRDefault="00894254"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roofErr w:type="gramEnd"/>
          </w:p>
          <w:p w14:paraId="7E8C358E" w14:textId="77777777" w:rsidR="00894254" w:rsidRPr="00C34A2F" w:rsidRDefault="00894254"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w:t>
            </w:r>
            <w:r w:rsidRPr="00C34A2F">
              <w:rPr>
                <w:rFonts w:ascii="Times New Roman" w:hAnsi="Times New Roman" w:cs="Times New Roman"/>
                <w:sz w:val="28"/>
                <w:szCs w:val="28"/>
              </w:rPr>
              <w:lastRenderedPageBreak/>
              <w:t>потребителей в порядке, установленном законодательством Российской Федерации.</w:t>
            </w:r>
          </w:p>
          <w:p w14:paraId="0EC2C84B" w14:textId="037D7207" w:rsidR="00894254" w:rsidRPr="00C34A2F" w:rsidRDefault="00894254" w:rsidP="00C34A2F">
            <w:pPr>
              <w:widowControl w:val="0"/>
              <w:ind w:firstLine="284"/>
              <w:contextualSpacing/>
              <w:jc w:val="both"/>
              <w:rPr>
                <w:rFonts w:ascii="Times New Roman" w:hAnsi="Times New Roman" w:cs="Times New Roman"/>
                <w:sz w:val="28"/>
                <w:szCs w:val="28"/>
              </w:rPr>
            </w:pPr>
          </w:p>
        </w:tc>
        <w:tc>
          <w:tcPr>
            <w:tcW w:w="5232" w:type="dxa"/>
          </w:tcPr>
          <w:p w14:paraId="2BC01072"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6C158BD6" w14:textId="6A42CB31" w:rsidR="00894254" w:rsidRPr="00C34A2F" w:rsidRDefault="00D327A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Устанавливается обязанность изготовителя (исполнителя) информировать представителя, поставщика и продавца о приостановлении производства (реализации) продукции</w:t>
            </w:r>
            <w:r w:rsidR="00A9388D" w:rsidRPr="00C34A2F">
              <w:rPr>
                <w:rFonts w:ascii="Times New Roman" w:hAnsi="Times New Roman" w:cs="Times New Roman"/>
                <w:sz w:val="28"/>
                <w:szCs w:val="28"/>
              </w:rPr>
              <w:t>, которая может причинить вред жизни, здоровью, наследственности, имуществу потребителя и окружающей среде</w:t>
            </w:r>
            <w:r w:rsidRPr="00C34A2F">
              <w:rPr>
                <w:rFonts w:ascii="Times New Roman" w:hAnsi="Times New Roman" w:cs="Times New Roman"/>
                <w:sz w:val="28"/>
                <w:szCs w:val="28"/>
              </w:rPr>
              <w:t xml:space="preserve"> до устранения причин </w:t>
            </w:r>
            <w:r w:rsidR="00A9388D" w:rsidRPr="00C34A2F">
              <w:rPr>
                <w:rFonts w:ascii="Times New Roman" w:hAnsi="Times New Roman" w:cs="Times New Roman"/>
                <w:sz w:val="28"/>
                <w:szCs w:val="28"/>
              </w:rPr>
              <w:t xml:space="preserve">причинения </w:t>
            </w:r>
            <w:r w:rsidRPr="00C34A2F">
              <w:rPr>
                <w:rFonts w:ascii="Times New Roman" w:hAnsi="Times New Roman" w:cs="Times New Roman"/>
                <w:sz w:val="28"/>
                <w:szCs w:val="28"/>
              </w:rPr>
              <w:t>вреда, а при невозможности устранения причин вреда – о прекращении производства (реализации) продукции.</w:t>
            </w:r>
          </w:p>
          <w:p w14:paraId="27F3F0A2" w14:textId="24101365" w:rsidR="00D327AE" w:rsidRPr="00C34A2F" w:rsidRDefault="00D327A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На изготовителя, исполнителя, поставщика, импортера и представителя также возлагается обязанность </w:t>
            </w:r>
            <w:r w:rsidR="00925E1D" w:rsidRPr="00C34A2F">
              <w:rPr>
                <w:rFonts w:ascii="Times New Roman" w:hAnsi="Times New Roman" w:cs="Times New Roman"/>
                <w:sz w:val="28"/>
                <w:szCs w:val="28"/>
              </w:rPr>
              <w:t>проинформировать за свой счет потребителей (</w:t>
            </w:r>
            <w:r w:rsidR="00A9388D" w:rsidRPr="00C34A2F">
              <w:rPr>
                <w:rFonts w:ascii="Times New Roman" w:hAnsi="Times New Roman" w:cs="Times New Roman"/>
                <w:sz w:val="28"/>
                <w:szCs w:val="28"/>
              </w:rPr>
              <w:t>через</w:t>
            </w:r>
            <w:r w:rsidR="00925E1D" w:rsidRPr="00C34A2F">
              <w:rPr>
                <w:rFonts w:ascii="Times New Roman" w:hAnsi="Times New Roman" w:cs="Times New Roman"/>
                <w:sz w:val="28"/>
                <w:szCs w:val="28"/>
              </w:rPr>
              <w:t xml:space="preserve"> СМИ) и уполномоченные</w:t>
            </w:r>
            <w:r w:rsidR="00A9388D" w:rsidRPr="00C34A2F">
              <w:rPr>
                <w:rFonts w:ascii="Times New Roman" w:hAnsi="Times New Roman" w:cs="Times New Roman"/>
                <w:sz w:val="28"/>
                <w:szCs w:val="28"/>
              </w:rPr>
              <w:t xml:space="preserve"> </w:t>
            </w:r>
            <w:r w:rsidR="00925E1D" w:rsidRPr="00C34A2F">
              <w:rPr>
                <w:rFonts w:ascii="Times New Roman" w:hAnsi="Times New Roman" w:cs="Times New Roman"/>
                <w:sz w:val="28"/>
                <w:szCs w:val="28"/>
              </w:rPr>
              <w:t>органы</w:t>
            </w:r>
            <w:r w:rsidR="00A9388D" w:rsidRPr="00C34A2F">
              <w:rPr>
                <w:rFonts w:ascii="Times New Roman" w:hAnsi="Times New Roman" w:cs="Times New Roman"/>
                <w:sz w:val="28"/>
                <w:szCs w:val="28"/>
              </w:rPr>
              <w:t xml:space="preserve"> в сфере защиты прав потребителей</w:t>
            </w:r>
            <w:r w:rsidR="00925E1D" w:rsidRPr="00C34A2F">
              <w:rPr>
                <w:rFonts w:ascii="Times New Roman" w:hAnsi="Times New Roman" w:cs="Times New Roman"/>
                <w:sz w:val="28"/>
                <w:szCs w:val="28"/>
              </w:rPr>
              <w:t xml:space="preserve"> о потенциальной опасности продукции и прекращении ее производства и реализации.</w:t>
            </w:r>
          </w:p>
          <w:p w14:paraId="618AAD1A" w14:textId="428E25AE" w:rsidR="00925E1D" w:rsidRPr="00C34A2F" w:rsidRDefault="00925E1D"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При невыполнении этих обязанностей изъятие и отзыв продукции могут производиться как по предписанию уполномоченных органов, так и по </w:t>
            </w:r>
            <w:r w:rsidRPr="00C34A2F">
              <w:rPr>
                <w:rFonts w:ascii="Times New Roman" w:hAnsi="Times New Roman" w:cs="Times New Roman"/>
                <w:sz w:val="28"/>
                <w:szCs w:val="28"/>
              </w:rPr>
              <w:lastRenderedPageBreak/>
              <w:t>решению суда.</w:t>
            </w:r>
          </w:p>
        </w:tc>
      </w:tr>
      <w:tr w:rsidR="0050268A" w:rsidRPr="00C34A2F" w14:paraId="26384AD4" w14:textId="77777777" w:rsidTr="00442D42">
        <w:tc>
          <w:tcPr>
            <w:tcW w:w="5231" w:type="dxa"/>
          </w:tcPr>
          <w:p w14:paraId="6DE4773D"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16939322" w14:textId="77777777" w:rsidR="00C168CF" w:rsidRPr="00C34A2F" w:rsidRDefault="00C168CF"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1 статьи 6</w:t>
            </w:r>
            <w:r w:rsidRPr="00C34A2F">
              <w:rPr>
                <w:rFonts w:ascii="Times New Roman" w:hAnsi="Times New Roman" w:cs="Times New Roman"/>
                <w:sz w:val="28"/>
                <w:szCs w:val="28"/>
              </w:rPr>
              <w:t>:</w:t>
            </w:r>
          </w:p>
          <w:p w14:paraId="5EF025FA" w14:textId="30A52BC7" w:rsidR="00C168CF" w:rsidRPr="00C34A2F" w:rsidRDefault="00C168CF"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 xml:space="preserve">На товар (результат работы), предназначенный для длительного использования, изготовитель (исполнитель, продавец, поставщик, представитель, импортер) вправе устанавливать срок службы </w:t>
            </w:r>
            <w:r w:rsidR="00F9377E" w:rsidRPr="00C34A2F">
              <w:rPr>
                <w:rFonts w:ascii="Times New Roman" w:hAnsi="Times New Roman" w:cs="Times New Roman"/>
                <w:sz w:val="28"/>
                <w:szCs w:val="28"/>
              </w:rPr>
              <w:t>–</w:t>
            </w:r>
            <w:r w:rsidRPr="00C34A2F">
              <w:rPr>
                <w:rFonts w:ascii="Times New Roman" w:hAnsi="Times New Roman" w:cs="Times New Roman"/>
                <w:sz w:val="28"/>
                <w:szCs w:val="28"/>
              </w:rPr>
              <w:t xml:space="preserve"> период, в течение которого изготовитель (исполнитель, продавец, поставщик, представитель, импортер) обязуется обеспечивать потребителю возможность использования товара (результата работы) по назначению и нести </w:t>
            </w:r>
            <w:r w:rsidRPr="00C34A2F">
              <w:rPr>
                <w:rFonts w:ascii="Times New Roman" w:hAnsi="Times New Roman" w:cs="Times New Roman"/>
                <w:sz w:val="28"/>
                <w:szCs w:val="28"/>
              </w:rPr>
              <w:lastRenderedPageBreak/>
              <w:t>ответственность за существенные недостатки.</w:t>
            </w:r>
            <w:proofErr w:type="gramEnd"/>
          </w:p>
          <w:p w14:paraId="783E8D63" w14:textId="792D6E5F" w:rsidR="00C168CF" w:rsidRPr="00C34A2F" w:rsidRDefault="00C168CF" w:rsidP="00C34A2F">
            <w:pPr>
              <w:widowControl w:val="0"/>
              <w:ind w:firstLine="284"/>
              <w:contextualSpacing/>
              <w:jc w:val="both"/>
              <w:rPr>
                <w:rFonts w:ascii="Times New Roman" w:hAnsi="Times New Roman" w:cs="Times New Roman"/>
                <w:sz w:val="28"/>
                <w:szCs w:val="28"/>
              </w:rPr>
            </w:pPr>
          </w:p>
        </w:tc>
        <w:tc>
          <w:tcPr>
            <w:tcW w:w="5231" w:type="dxa"/>
          </w:tcPr>
          <w:p w14:paraId="00EC21EE"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25CEF784" w14:textId="355CD578" w:rsidR="00C168CF" w:rsidRPr="00C34A2F" w:rsidRDefault="00C168CF"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1 статьи 5</w:t>
            </w:r>
            <w:r w:rsidRPr="00C34A2F">
              <w:rPr>
                <w:rFonts w:ascii="Times New Roman" w:hAnsi="Times New Roman" w:cs="Times New Roman"/>
                <w:sz w:val="28"/>
                <w:szCs w:val="28"/>
              </w:rPr>
              <w:t>:</w:t>
            </w:r>
          </w:p>
          <w:p w14:paraId="10E3BF26" w14:textId="33D60A7B" w:rsidR="00C168CF" w:rsidRPr="00C34A2F" w:rsidRDefault="00C168CF"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w:t>
            </w:r>
          </w:p>
          <w:p w14:paraId="12C2F65E" w14:textId="0FFA5035" w:rsidR="00C168CF" w:rsidRPr="00C34A2F" w:rsidRDefault="00C168CF" w:rsidP="00C34A2F">
            <w:pPr>
              <w:widowControl w:val="0"/>
              <w:ind w:firstLine="284"/>
              <w:contextualSpacing/>
              <w:jc w:val="both"/>
              <w:rPr>
                <w:rFonts w:ascii="Times New Roman" w:hAnsi="Times New Roman" w:cs="Times New Roman"/>
                <w:sz w:val="28"/>
                <w:szCs w:val="28"/>
              </w:rPr>
            </w:pPr>
          </w:p>
        </w:tc>
        <w:tc>
          <w:tcPr>
            <w:tcW w:w="5232" w:type="dxa"/>
          </w:tcPr>
          <w:p w14:paraId="4A0D84DC"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5C724119" w14:textId="5E31F9F6" w:rsidR="007D25E8" w:rsidRPr="00C34A2F" w:rsidRDefault="007D25E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Правом устанавливать срок службы наделяются не только изготовитель и исполнитель, но также продавец, поставщик, представитель и импортер. </w:t>
            </w:r>
          </w:p>
        </w:tc>
      </w:tr>
      <w:tr w:rsidR="0050268A" w:rsidRPr="00C34A2F" w14:paraId="7EB50051" w14:textId="77777777" w:rsidTr="00442D42">
        <w:tc>
          <w:tcPr>
            <w:tcW w:w="5231" w:type="dxa"/>
          </w:tcPr>
          <w:p w14:paraId="009BCBEE"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12B25030" w14:textId="371559F5" w:rsidR="00117E9E" w:rsidRPr="00C34A2F" w:rsidRDefault="00117E9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Абзац первый пункта 6 статьи 6</w:t>
            </w:r>
            <w:r w:rsidRPr="00C34A2F">
              <w:rPr>
                <w:rFonts w:ascii="Times New Roman" w:hAnsi="Times New Roman" w:cs="Times New Roman"/>
                <w:sz w:val="28"/>
                <w:szCs w:val="28"/>
              </w:rPr>
              <w:t>:</w:t>
            </w:r>
          </w:p>
          <w:p w14:paraId="4B60B557" w14:textId="5819AABD" w:rsidR="00117E9E" w:rsidRPr="00C34A2F" w:rsidRDefault="00117E9E"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Изготовитель (исполнитель, продавец, поставщик, представитель, импортер) вправе устанавливать на товар (результат работы) гарантийный срок – период, в течение которого в случае обнаружения в товаре (результате работы) недостатка изготовитель (исполнитель, продавец, поставщик, представитель, импортер) обязаны удовлетворить требования потребителя, установленные настоящими Едиными правилами.</w:t>
            </w:r>
            <w:proofErr w:type="gramEnd"/>
          </w:p>
          <w:p w14:paraId="589B6C53" w14:textId="6FB344BB" w:rsidR="00117E9E" w:rsidRPr="00C34A2F" w:rsidRDefault="00117E9E" w:rsidP="00C34A2F">
            <w:pPr>
              <w:widowControl w:val="0"/>
              <w:ind w:firstLine="284"/>
              <w:contextualSpacing/>
              <w:jc w:val="both"/>
              <w:rPr>
                <w:rFonts w:ascii="Times New Roman" w:hAnsi="Times New Roman" w:cs="Times New Roman"/>
                <w:sz w:val="28"/>
                <w:szCs w:val="28"/>
              </w:rPr>
            </w:pPr>
          </w:p>
        </w:tc>
        <w:tc>
          <w:tcPr>
            <w:tcW w:w="5231" w:type="dxa"/>
          </w:tcPr>
          <w:p w14:paraId="0A879333"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0DDC52BF" w14:textId="77777777" w:rsidR="00117E9E" w:rsidRPr="00C34A2F" w:rsidRDefault="00117E9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Абзац первый пункта 6 статьи 5</w:t>
            </w:r>
            <w:r w:rsidRPr="00C34A2F">
              <w:rPr>
                <w:rFonts w:ascii="Times New Roman" w:hAnsi="Times New Roman" w:cs="Times New Roman"/>
                <w:sz w:val="28"/>
                <w:szCs w:val="28"/>
              </w:rPr>
              <w:t>:</w:t>
            </w:r>
          </w:p>
          <w:p w14:paraId="7EF05ED6" w14:textId="1FE514BE" w:rsidR="00117E9E" w:rsidRPr="00C34A2F" w:rsidRDefault="00117E9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статьями 18 и 29 настоящего Закона.</w:t>
            </w:r>
          </w:p>
          <w:p w14:paraId="6ADA6BD1" w14:textId="77777777" w:rsidR="00117E9E" w:rsidRPr="00C34A2F" w:rsidRDefault="00117E9E" w:rsidP="00C34A2F">
            <w:pPr>
              <w:widowControl w:val="0"/>
              <w:ind w:firstLine="284"/>
              <w:contextualSpacing/>
              <w:jc w:val="both"/>
              <w:rPr>
                <w:rFonts w:ascii="Times New Roman" w:hAnsi="Times New Roman" w:cs="Times New Roman"/>
                <w:sz w:val="28"/>
                <w:szCs w:val="28"/>
              </w:rPr>
            </w:pPr>
          </w:p>
          <w:p w14:paraId="0722AEF5" w14:textId="57E70735" w:rsidR="00117E9E" w:rsidRPr="00C34A2F" w:rsidRDefault="00117E9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Абзац первый пункта 7 статьи 5</w:t>
            </w:r>
            <w:r w:rsidRPr="00C34A2F">
              <w:rPr>
                <w:rFonts w:ascii="Times New Roman" w:hAnsi="Times New Roman" w:cs="Times New Roman"/>
                <w:sz w:val="28"/>
                <w:szCs w:val="28"/>
              </w:rPr>
              <w:t>:</w:t>
            </w:r>
          </w:p>
          <w:p w14:paraId="6BE0F7A0" w14:textId="77777777" w:rsidR="00117E9E" w:rsidRPr="00C34A2F" w:rsidRDefault="00117E9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Продавец вправе установить на товар гарантийный срок, если он не установлен изготовителем.</w:t>
            </w:r>
          </w:p>
          <w:p w14:paraId="5D9786AA" w14:textId="12E81100" w:rsidR="00117E9E" w:rsidRPr="00C34A2F" w:rsidRDefault="00117E9E" w:rsidP="00C34A2F">
            <w:pPr>
              <w:widowControl w:val="0"/>
              <w:ind w:firstLine="284"/>
              <w:contextualSpacing/>
              <w:jc w:val="both"/>
              <w:rPr>
                <w:rFonts w:ascii="Times New Roman" w:hAnsi="Times New Roman" w:cs="Times New Roman"/>
                <w:sz w:val="28"/>
                <w:szCs w:val="28"/>
              </w:rPr>
            </w:pPr>
          </w:p>
        </w:tc>
        <w:tc>
          <w:tcPr>
            <w:tcW w:w="5232" w:type="dxa"/>
          </w:tcPr>
          <w:p w14:paraId="78BA7F91"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191611C9" w14:textId="0E00C99A" w:rsidR="00F9377E" w:rsidRPr="00C34A2F" w:rsidRDefault="004516A5"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Правом устанавливать гарантийный срок наделаются не только изготовитель и исполнитель, но также продавец, поставщик, представитель и импортер, причем независимо от установления гарантийного срока изготовителем.</w:t>
            </w:r>
          </w:p>
        </w:tc>
      </w:tr>
      <w:tr w:rsidR="0050268A" w:rsidRPr="00C34A2F" w14:paraId="153C51BB" w14:textId="77777777" w:rsidTr="00442D42">
        <w:tc>
          <w:tcPr>
            <w:tcW w:w="5231" w:type="dxa"/>
          </w:tcPr>
          <w:p w14:paraId="5495E0AC"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482C0B61" w14:textId="77777777" w:rsidR="00963C81" w:rsidRPr="00C34A2F" w:rsidRDefault="00963C81"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Статья 7</w:t>
            </w:r>
            <w:r w:rsidRPr="00C34A2F">
              <w:rPr>
                <w:rFonts w:ascii="Times New Roman" w:hAnsi="Times New Roman" w:cs="Times New Roman"/>
                <w:sz w:val="28"/>
                <w:szCs w:val="28"/>
              </w:rPr>
              <w:t>:</w:t>
            </w:r>
          </w:p>
          <w:p w14:paraId="5525E718" w14:textId="77777777" w:rsidR="00963C81" w:rsidRPr="00C34A2F" w:rsidRDefault="00963C81"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1. Изготовитель (поставщик, импортер, исполнитель) обязан обеспечить возможность использования товара (результата работы) по назначению в течение его срока службы.</w:t>
            </w:r>
          </w:p>
          <w:p w14:paraId="2A1F5671" w14:textId="77777777" w:rsidR="00963C81" w:rsidRPr="00C34A2F" w:rsidRDefault="00963C81"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 xml:space="preserve">При неисполнении изготовителем </w:t>
            </w:r>
            <w:r w:rsidRPr="00C34A2F">
              <w:rPr>
                <w:rFonts w:ascii="Times New Roman" w:hAnsi="Times New Roman" w:cs="Times New Roman"/>
                <w:sz w:val="28"/>
                <w:szCs w:val="28"/>
              </w:rPr>
              <w:lastRenderedPageBreak/>
              <w:t>(поставщиком, импортером, исполнителем) обязанности по обеспечению возможности использования товара (результата работы) по назначению в течение его срока службы потребитель вправе расторгнуть договор, вернуть товар (результат работы) изготовителю (поставщику, импортеру, исполнителю) и потребовать возврата уплаченной за товар (результат работы) денежной суммы.</w:t>
            </w:r>
            <w:proofErr w:type="gramEnd"/>
          </w:p>
          <w:p w14:paraId="0F43F4E9" w14:textId="77777777" w:rsidR="00963C81" w:rsidRPr="00C34A2F" w:rsidRDefault="00963C81"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2. </w:t>
            </w:r>
            <w:proofErr w:type="gramStart"/>
            <w:r w:rsidRPr="00C34A2F">
              <w:rPr>
                <w:rFonts w:ascii="Times New Roman" w:hAnsi="Times New Roman" w:cs="Times New Roman"/>
                <w:sz w:val="28"/>
                <w:szCs w:val="28"/>
              </w:rPr>
              <w:t>Изготовитель (поставщик, импортер) обеспечивает возможность ремонта и технического обслуживания товара, выпуск и поставку запасных частей в торговые и ремонтные организации в необходимых для ремонта и технического обслуживания объемах и ассортименте в течение срока производства товара, после снятия его с производства – в течение срока службы товара, а при отсутствии такого срока – в течение десяти лет со дня реализации потребителю товара.</w:t>
            </w:r>
            <w:proofErr w:type="gramEnd"/>
          </w:p>
          <w:p w14:paraId="3D17498A" w14:textId="77777777" w:rsidR="00963C81" w:rsidRPr="00C34A2F" w:rsidRDefault="00963C81"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Исполнитель обеспечивает ремонт и техническое обслуживание результата работы в течение срока службы результата работы, а при отсутствии такого срока – в течение десяти лет со дня выполнения работы.</w:t>
            </w:r>
          </w:p>
          <w:p w14:paraId="6D59C247" w14:textId="77777777" w:rsidR="00963C81" w:rsidRPr="00C34A2F" w:rsidRDefault="00963C81"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lastRenderedPageBreak/>
              <w:t xml:space="preserve">3. </w:t>
            </w:r>
            <w:proofErr w:type="gramStart"/>
            <w:r w:rsidRPr="00C34A2F">
              <w:rPr>
                <w:rFonts w:ascii="Times New Roman" w:hAnsi="Times New Roman" w:cs="Times New Roman"/>
                <w:sz w:val="28"/>
                <w:szCs w:val="28"/>
              </w:rPr>
              <w:t>В случае неисполнения изготовителем (поставщиком, импортером) обязанности, предусмотренной пунктом 2 настоящей статьи, продавец обеспечивает возможность технического обслуживания и ремонта товара в течение гарантийного срока, а если гарантийный срок не установлен либо составляет менее двух лет, – в течение двух лет со дня реализации потребителю товара, если более длительные сроки не установлены договором.</w:t>
            </w:r>
            <w:proofErr w:type="gramEnd"/>
          </w:p>
          <w:p w14:paraId="1A03EFF9" w14:textId="0E444D65" w:rsidR="00963C81" w:rsidRPr="00C34A2F" w:rsidRDefault="00963C81" w:rsidP="00C34A2F">
            <w:pPr>
              <w:widowControl w:val="0"/>
              <w:ind w:firstLine="284"/>
              <w:contextualSpacing/>
              <w:jc w:val="both"/>
              <w:rPr>
                <w:rFonts w:ascii="Times New Roman" w:hAnsi="Times New Roman" w:cs="Times New Roman"/>
                <w:sz w:val="28"/>
                <w:szCs w:val="28"/>
              </w:rPr>
            </w:pPr>
          </w:p>
        </w:tc>
        <w:tc>
          <w:tcPr>
            <w:tcW w:w="5231" w:type="dxa"/>
          </w:tcPr>
          <w:p w14:paraId="5010CF97"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524F4B1E" w14:textId="77777777" w:rsidR="00963C81" w:rsidRPr="00C34A2F" w:rsidRDefault="00963C81"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Статья 6</w:t>
            </w:r>
            <w:r w:rsidRPr="00C34A2F">
              <w:rPr>
                <w:rFonts w:ascii="Times New Roman" w:hAnsi="Times New Roman" w:cs="Times New Roman"/>
                <w:sz w:val="28"/>
                <w:szCs w:val="28"/>
              </w:rPr>
              <w:t>:</w:t>
            </w:r>
          </w:p>
          <w:p w14:paraId="2419F235" w14:textId="60EBB81F" w:rsidR="00963C81" w:rsidRPr="00C34A2F" w:rsidRDefault="00963C81"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Изготовитель обязан обеспечить возможность использования товара в течение его срока службы. </w:t>
            </w:r>
            <w:proofErr w:type="gramStart"/>
            <w:r w:rsidRPr="00C34A2F">
              <w:rPr>
                <w:rFonts w:ascii="Times New Roman" w:hAnsi="Times New Roman" w:cs="Times New Roman"/>
                <w:sz w:val="28"/>
                <w:szCs w:val="28"/>
              </w:rPr>
              <w:t xml:space="preserve">Для этой цели изготовитель обеспечивает ремонт и техническое обслуживание товара, а также выпуск и поставку в торговые и </w:t>
            </w:r>
            <w:r w:rsidRPr="00C34A2F">
              <w:rPr>
                <w:rFonts w:ascii="Times New Roman" w:hAnsi="Times New Roman" w:cs="Times New Roman"/>
                <w:sz w:val="28"/>
                <w:szCs w:val="28"/>
              </w:rPr>
              <w:lastRenderedPageBreak/>
              <w:t>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w:t>
            </w:r>
            <w:proofErr w:type="gramEnd"/>
            <w:r w:rsidRPr="00C34A2F">
              <w:rPr>
                <w:rFonts w:ascii="Times New Roman" w:hAnsi="Times New Roman" w:cs="Times New Roman"/>
                <w:sz w:val="28"/>
                <w:szCs w:val="28"/>
              </w:rPr>
              <w:t xml:space="preserve"> товара потребителю.</w:t>
            </w:r>
          </w:p>
        </w:tc>
        <w:tc>
          <w:tcPr>
            <w:tcW w:w="5232" w:type="dxa"/>
          </w:tcPr>
          <w:p w14:paraId="1BD282A8"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03683DE9" w14:textId="6475CDCA" w:rsidR="003430C3" w:rsidRPr="00C34A2F" w:rsidRDefault="00F21E1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Обязанность обеспечить возможность использования товара по назначению в течение срока службы возлагается не только на изготовителя, но также на поставщика и импортера. В случае неисполнения ими этой обязанности – на продавца в течение гарантийного срока. </w:t>
            </w:r>
          </w:p>
          <w:p w14:paraId="126DB16D" w14:textId="5CAD3B17" w:rsidR="00F21E17" w:rsidRPr="00C34A2F" w:rsidRDefault="00F21E1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lastRenderedPageBreak/>
              <w:t>Помимо товаров, аналогичные положения распространяются на результаты работ.</w:t>
            </w:r>
          </w:p>
        </w:tc>
      </w:tr>
      <w:tr w:rsidR="0050268A" w:rsidRPr="00C34A2F" w14:paraId="232FCEA6" w14:textId="77777777" w:rsidTr="00442D42">
        <w:tc>
          <w:tcPr>
            <w:tcW w:w="5231" w:type="dxa"/>
          </w:tcPr>
          <w:p w14:paraId="26109E7E"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3FC21346" w14:textId="486851E1" w:rsidR="00E444D7" w:rsidRPr="00C34A2F" w:rsidRDefault="00E444D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Абзац первый пункта 6 статьи 8</w:t>
            </w:r>
            <w:r w:rsidRPr="00C34A2F">
              <w:rPr>
                <w:rFonts w:ascii="Times New Roman" w:hAnsi="Times New Roman" w:cs="Times New Roman"/>
                <w:sz w:val="28"/>
                <w:szCs w:val="28"/>
              </w:rPr>
              <w:t>:</w:t>
            </w:r>
          </w:p>
          <w:p w14:paraId="2086D1BA" w14:textId="6F289480" w:rsidR="00E444D7" w:rsidRPr="00C34A2F" w:rsidRDefault="00E444D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При удовлетворении судом требований потребителя, установленных настоящими Едиными правилами, суд взыскивает с изготовителя (исполнителя, продавца, представителя, поставщика, импортера) за несоблюдение в добровольном порядке удовлетворения требований потребителя штраф в соответствии с настоящими Едиными правилами.</w:t>
            </w:r>
          </w:p>
          <w:p w14:paraId="0206CF5C" w14:textId="24EFD9E4" w:rsidR="00E444D7" w:rsidRPr="00C34A2F" w:rsidRDefault="00E444D7" w:rsidP="00C34A2F">
            <w:pPr>
              <w:widowControl w:val="0"/>
              <w:ind w:firstLine="284"/>
              <w:contextualSpacing/>
              <w:jc w:val="both"/>
              <w:rPr>
                <w:rFonts w:ascii="Times New Roman" w:hAnsi="Times New Roman" w:cs="Times New Roman"/>
                <w:sz w:val="28"/>
                <w:szCs w:val="28"/>
              </w:rPr>
            </w:pPr>
          </w:p>
        </w:tc>
        <w:tc>
          <w:tcPr>
            <w:tcW w:w="5231" w:type="dxa"/>
          </w:tcPr>
          <w:p w14:paraId="44498310"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37C14E98" w14:textId="5F3813A7" w:rsidR="00E444D7" w:rsidRPr="00C34A2F" w:rsidRDefault="00E444D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Абзац первый пункта 6 статьи 13</w:t>
            </w:r>
            <w:r w:rsidRPr="00C34A2F">
              <w:rPr>
                <w:rFonts w:ascii="Times New Roman" w:hAnsi="Times New Roman" w:cs="Times New Roman"/>
                <w:sz w:val="28"/>
                <w:szCs w:val="28"/>
              </w:rPr>
              <w:t>:</w:t>
            </w:r>
          </w:p>
          <w:p w14:paraId="1D57341E" w14:textId="77777777" w:rsidR="00E444D7" w:rsidRPr="00C34A2F" w:rsidRDefault="00E444D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w:t>
            </w:r>
            <w:proofErr w:type="gramStart"/>
            <w:r w:rsidRPr="00C34A2F">
              <w:rPr>
                <w:rFonts w:ascii="Times New Roman" w:hAnsi="Times New Roman" w:cs="Times New Roman"/>
                <w:sz w:val="28"/>
                <w:szCs w:val="28"/>
              </w:rPr>
              <w:t>в размере пятьдесят процентов</w:t>
            </w:r>
            <w:proofErr w:type="gramEnd"/>
            <w:r w:rsidRPr="00C34A2F">
              <w:rPr>
                <w:rFonts w:ascii="Times New Roman" w:hAnsi="Times New Roman" w:cs="Times New Roman"/>
                <w:sz w:val="28"/>
                <w:szCs w:val="28"/>
              </w:rPr>
              <w:t xml:space="preserve"> от суммы, присужденной судом в пользу потребителя.</w:t>
            </w:r>
          </w:p>
          <w:p w14:paraId="5A4DA99A" w14:textId="6FDA1B53" w:rsidR="00E444D7" w:rsidRPr="00C34A2F" w:rsidRDefault="00E444D7" w:rsidP="00C34A2F">
            <w:pPr>
              <w:widowControl w:val="0"/>
              <w:ind w:firstLine="284"/>
              <w:contextualSpacing/>
              <w:jc w:val="both"/>
              <w:rPr>
                <w:rFonts w:ascii="Times New Roman" w:hAnsi="Times New Roman" w:cs="Times New Roman"/>
                <w:sz w:val="28"/>
                <w:szCs w:val="28"/>
              </w:rPr>
            </w:pPr>
          </w:p>
        </w:tc>
        <w:tc>
          <w:tcPr>
            <w:tcW w:w="5232" w:type="dxa"/>
          </w:tcPr>
          <w:p w14:paraId="6F0DC26E" w14:textId="7DE8D5CA" w:rsidR="0050268A" w:rsidRPr="00C34A2F" w:rsidRDefault="0050268A" w:rsidP="00C34A2F">
            <w:pPr>
              <w:widowControl w:val="0"/>
              <w:ind w:firstLine="284"/>
              <w:contextualSpacing/>
              <w:jc w:val="both"/>
              <w:rPr>
                <w:rFonts w:ascii="Times New Roman" w:hAnsi="Times New Roman" w:cs="Times New Roman"/>
                <w:sz w:val="28"/>
                <w:szCs w:val="28"/>
              </w:rPr>
            </w:pPr>
          </w:p>
          <w:p w14:paraId="685EB2DF" w14:textId="74446957" w:rsidR="00E444D7" w:rsidRPr="00C34A2F" w:rsidRDefault="00E444D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Предусматривается взыскание штрафа за несоблюдение добровольного порядка удовлетворения требований </w:t>
            </w:r>
            <w:proofErr w:type="gramStart"/>
            <w:r w:rsidRPr="00C34A2F">
              <w:rPr>
                <w:rFonts w:ascii="Times New Roman" w:hAnsi="Times New Roman" w:cs="Times New Roman"/>
                <w:sz w:val="28"/>
                <w:szCs w:val="28"/>
              </w:rPr>
              <w:t>потребителя</w:t>
            </w:r>
            <w:proofErr w:type="gramEnd"/>
            <w:r w:rsidRPr="00C34A2F">
              <w:rPr>
                <w:rFonts w:ascii="Times New Roman" w:hAnsi="Times New Roman" w:cs="Times New Roman"/>
                <w:sz w:val="28"/>
                <w:szCs w:val="28"/>
              </w:rPr>
              <w:t xml:space="preserve"> в том числе с поставщика, а также представителей поставщика, импортера и исполнителя (помимо изготовителя, продавца и их уполномоченных представителей).</w:t>
            </w:r>
          </w:p>
          <w:p w14:paraId="70706717" w14:textId="0556D3F3" w:rsidR="00E444D7" w:rsidRPr="00C34A2F" w:rsidRDefault="00E444D7" w:rsidP="00C34A2F">
            <w:pPr>
              <w:widowControl w:val="0"/>
              <w:ind w:firstLine="284"/>
              <w:contextualSpacing/>
              <w:jc w:val="both"/>
              <w:rPr>
                <w:rFonts w:ascii="Times New Roman" w:hAnsi="Times New Roman" w:cs="Times New Roman"/>
                <w:sz w:val="28"/>
                <w:szCs w:val="28"/>
              </w:rPr>
            </w:pPr>
          </w:p>
        </w:tc>
      </w:tr>
      <w:tr w:rsidR="0050268A" w:rsidRPr="00C34A2F" w14:paraId="6DDF7083" w14:textId="77777777" w:rsidTr="00442D42">
        <w:tc>
          <w:tcPr>
            <w:tcW w:w="5231" w:type="dxa"/>
          </w:tcPr>
          <w:p w14:paraId="27A120FE"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2EFEBEE2" w14:textId="77777777" w:rsidR="002E2D84" w:rsidRPr="00C34A2F" w:rsidRDefault="002E2D84"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7 статьи 8</w:t>
            </w:r>
            <w:r w:rsidRPr="00C34A2F">
              <w:rPr>
                <w:rFonts w:ascii="Times New Roman" w:hAnsi="Times New Roman" w:cs="Times New Roman"/>
                <w:sz w:val="28"/>
                <w:szCs w:val="28"/>
              </w:rPr>
              <w:t>:</w:t>
            </w:r>
          </w:p>
          <w:p w14:paraId="1D6FCAEF" w14:textId="0DDB2EF8" w:rsidR="002E2D84" w:rsidRPr="00C34A2F" w:rsidRDefault="002E2D84"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lastRenderedPageBreak/>
              <w:t>Продавец (поставщик) вправе потребовать замены товара ненадлежащего качества, возвращенного потребителем, от изготовителя или поставщика (импортера), реализовавшего ему такой товар, а также возмещения убытков, понесенных продавцом (поставщиком) в связи с восстановлением нарушенного права потребителя. При этом изготовитель или поставщик (импортер), реализовавший товар продавцу (поставщику), освобождаются от ответственности, если докажут, что недостатки товара возникли по причинам, возникшим после передачи товара продавцу (поставщику).</w:t>
            </w:r>
          </w:p>
          <w:p w14:paraId="629B39FE" w14:textId="63E68456" w:rsidR="002E2D84" w:rsidRPr="00C34A2F" w:rsidRDefault="002E2D84" w:rsidP="00C34A2F">
            <w:pPr>
              <w:widowControl w:val="0"/>
              <w:ind w:firstLine="284"/>
              <w:contextualSpacing/>
              <w:jc w:val="both"/>
              <w:rPr>
                <w:rFonts w:ascii="Times New Roman" w:hAnsi="Times New Roman" w:cs="Times New Roman"/>
                <w:sz w:val="28"/>
                <w:szCs w:val="28"/>
              </w:rPr>
            </w:pPr>
          </w:p>
        </w:tc>
        <w:tc>
          <w:tcPr>
            <w:tcW w:w="5231" w:type="dxa"/>
          </w:tcPr>
          <w:p w14:paraId="667C5895"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780C9FEF" w14:textId="4B5F3999" w:rsidR="002E2D84" w:rsidRPr="00C34A2F" w:rsidRDefault="002E2D84"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w:t>
            </w:r>
          </w:p>
        </w:tc>
        <w:tc>
          <w:tcPr>
            <w:tcW w:w="5232" w:type="dxa"/>
          </w:tcPr>
          <w:p w14:paraId="4AA9D3F2" w14:textId="77777777" w:rsidR="0050268A" w:rsidRPr="00C34A2F" w:rsidRDefault="0050268A" w:rsidP="00C34A2F">
            <w:pPr>
              <w:widowControl w:val="0"/>
              <w:ind w:firstLine="284"/>
              <w:contextualSpacing/>
              <w:jc w:val="both"/>
              <w:rPr>
                <w:rFonts w:ascii="Times New Roman" w:hAnsi="Times New Roman" w:cs="Times New Roman"/>
                <w:sz w:val="28"/>
                <w:szCs w:val="28"/>
              </w:rPr>
            </w:pPr>
          </w:p>
          <w:p w14:paraId="17608BCA" w14:textId="3B8A26B8" w:rsidR="002E2D84" w:rsidRPr="00C34A2F" w:rsidRDefault="002E2D84"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Закрепляется право продавца и </w:t>
            </w:r>
            <w:r w:rsidRPr="00C34A2F">
              <w:rPr>
                <w:rFonts w:ascii="Times New Roman" w:hAnsi="Times New Roman" w:cs="Times New Roman"/>
                <w:sz w:val="28"/>
                <w:szCs w:val="28"/>
              </w:rPr>
              <w:lastRenderedPageBreak/>
              <w:t>поставщика требовать от изготовителя и импортера возмещения убытков, связанных с восстановлением прав потребителя. Бремя доказывания обстоятельств, освобождающих от возмещения, возлагается на изготовителя и импортера.</w:t>
            </w:r>
          </w:p>
        </w:tc>
      </w:tr>
      <w:bookmarkEnd w:id="1"/>
      <w:tr w:rsidR="00473374" w:rsidRPr="00C34A2F" w14:paraId="385814FC" w14:textId="77777777" w:rsidTr="00442D42">
        <w:tc>
          <w:tcPr>
            <w:tcW w:w="5231" w:type="dxa"/>
          </w:tcPr>
          <w:p w14:paraId="7D958F5F"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05C53A7E" w14:textId="7A5369B1" w:rsidR="00600FEC" w:rsidRPr="00C34A2F" w:rsidRDefault="00600FEC"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8 статьи 8</w:t>
            </w:r>
            <w:r w:rsidRPr="00C34A2F">
              <w:rPr>
                <w:rFonts w:ascii="Times New Roman" w:hAnsi="Times New Roman" w:cs="Times New Roman"/>
                <w:sz w:val="28"/>
                <w:szCs w:val="28"/>
              </w:rPr>
              <w:t>:</w:t>
            </w:r>
          </w:p>
          <w:p w14:paraId="498B31D7" w14:textId="77777777" w:rsidR="00600FEC" w:rsidRPr="00C34A2F" w:rsidRDefault="00600FEC"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За нарушение прав потребителей ответственность наряду с изготовителем (исполнителем, продавцом, поставщиком, представителем, импортером, агрегатором,) несут учредители (участники, руководители) изготовителя (исполнителя, продавца, поставщика, представителя, импортера, агрегатора), к которым потребитель вправе по своему выбору предъявить требования, предусмотренные настоящими Едиными правилами.</w:t>
            </w:r>
            <w:proofErr w:type="gramEnd"/>
          </w:p>
          <w:p w14:paraId="69C183E7" w14:textId="6D0A91E0" w:rsidR="00600FEC" w:rsidRPr="00C34A2F" w:rsidRDefault="00600FEC" w:rsidP="00C34A2F">
            <w:pPr>
              <w:widowControl w:val="0"/>
              <w:ind w:firstLine="284"/>
              <w:contextualSpacing/>
              <w:jc w:val="both"/>
              <w:rPr>
                <w:rFonts w:ascii="Times New Roman" w:hAnsi="Times New Roman" w:cs="Times New Roman"/>
                <w:sz w:val="28"/>
                <w:szCs w:val="28"/>
              </w:rPr>
            </w:pPr>
          </w:p>
        </w:tc>
        <w:tc>
          <w:tcPr>
            <w:tcW w:w="5231" w:type="dxa"/>
          </w:tcPr>
          <w:p w14:paraId="505E3BE9" w14:textId="77777777" w:rsidR="00600FEC" w:rsidRPr="00C34A2F" w:rsidRDefault="00600FEC" w:rsidP="00C34A2F">
            <w:pPr>
              <w:widowControl w:val="0"/>
              <w:ind w:firstLine="284"/>
              <w:contextualSpacing/>
              <w:jc w:val="both"/>
              <w:rPr>
                <w:rFonts w:ascii="Times New Roman" w:hAnsi="Times New Roman" w:cs="Times New Roman"/>
                <w:sz w:val="28"/>
                <w:szCs w:val="28"/>
              </w:rPr>
            </w:pPr>
          </w:p>
          <w:p w14:paraId="3FEE2217" w14:textId="4A2D3D00" w:rsidR="00473374" w:rsidRPr="00C34A2F" w:rsidRDefault="00600FEC" w:rsidP="00C34A2F">
            <w:pPr>
              <w:widowControl w:val="0"/>
              <w:tabs>
                <w:tab w:val="left" w:pos="3135"/>
              </w:tabs>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w:t>
            </w:r>
            <w:r w:rsidR="00473374" w:rsidRPr="00C34A2F">
              <w:rPr>
                <w:rFonts w:ascii="Times New Roman" w:hAnsi="Times New Roman" w:cs="Times New Roman"/>
                <w:sz w:val="28"/>
                <w:szCs w:val="28"/>
              </w:rPr>
              <w:tab/>
            </w:r>
          </w:p>
        </w:tc>
        <w:tc>
          <w:tcPr>
            <w:tcW w:w="5232" w:type="dxa"/>
          </w:tcPr>
          <w:p w14:paraId="31126CCF"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2D9E98C9" w14:textId="763C776D" w:rsidR="0056763C" w:rsidRPr="00C34A2F" w:rsidRDefault="0056763C"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Устанавливается солидарная ответственность учредителей, участников и руководителей организации, являющейся субъектом</w:t>
            </w:r>
            <w:r w:rsidR="006950FF" w:rsidRPr="00C34A2F">
              <w:rPr>
                <w:rFonts w:ascii="Times New Roman" w:hAnsi="Times New Roman" w:cs="Times New Roman"/>
                <w:sz w:val="28"/>
                <w:szCs w:val="28"/>
              </w:rPr>
              <w:t xml:space="preserve">-контрагентом потребителя </w:t>
            </w:r>
            <w:r w:rsidRPr="00C34A2F">
              <w:rPr>
                <w:rFonts w:ascii="Times New Roman" w:hAnsi="Times New Roman" w:cs="Times New Roman"/>
                <w:sz w:val="28"/>
                <w:szCs w:val="28"/>
              </w:rPr>
              <w:t>(изготовителем, исполнителем, продавцом, поставщиком, импортером, агрегатором) за нарушение прав потребителей.</w:t>
            </w:r>
          </w:p>
        </w:tc>
      </w:tr>
      <w:tr w:rsidR="00473374" w:rsidRPr="00C34A2F" w14:paraId="23C3C10B" w14:textId="77777777" w:rsidTr="00442D42">
        <w:tc>
          <w:tcPr>
            <w:tcW w:w="5231" w:type="dxa"/>
          </w:tcPr>
          <w:p w14:paraId="02FD3D6E" w14:textId="77777777" w:rsidR="001F1E77" w:rsidRPr="00C34A2F" w:rsidRDefault="001F1E77" w:rsidP="00C34A2F">
            <w:pPr>
              <w:widowControl w:val="0"/>
              <w:ind w:firstLine="284"/>
              <w:contextualSpacing/>
              <w:jc w:val="both"/>
              <w:rPr>
                <w:rFonts w:ascii="Times New Roman" w:hAnsi="Times New Roman" w:cs="Times New Roman"/>
                <w:b/>
                <w:bCs/>
                <w:sz w:val="28"/>
                <w:szCs w:val="28"/>
              </w:rPr>
            </w:pPr>
          </w:p>
          <w:p w14:paraId="451DC3FE" w14:textId="62FC4558" w:rsidR="001F1E77" w:rsidRPr="00C34A2F" w:rsidRDefault="001F1E7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9 статьи 8</w:t>
            </w:r>
            <w:r w:rsidRPr="00C34A2F">
              <w:rPr>
                <w:rFonts w:ascii="Times New Roman" w:hAnsi="Times New Roman" w:cs="Times New Roman"/>
                <w:sz w:val="28"/>
                <w:szCs w:val="28"/>
              </w:rPr>
              <w:t>:</w:t>
            </w:r>
          </w:p>
          <w:p w14:paraId="11D4CC12" w14:textId="77777777" w:rsidR="00473374" w:rsidRPr="00C34A2F" w:rsidRDefault="001F1E7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Агрегатор обеспечивает соблюдение продавцами (исполнителями), заключившими с ним договор, требований настоящих Единых правил.</w:t>
            </w:r>
          </w:p>
          <w:p w14:paraId="2629E9B4" w14:textId="300D85DA" w:rsidR="001F1E77" w:rsidRPr="00C34A2F" w:rsidRDefault="001F1E77" w:rsidP="00C34A2F">
            <w:pPr>
              <w:widowControl w:val="0"/>
              <w:ind w:firstLine="284"/>
              <w:contextualSpacing/>
              <w:jc w:val="both"/>
              <w:rPr>
                <w:rFonts w:ascii="Times New Roman" w:hAnsi="Times New Roman" w:cs="Times New Roman"/>
                <w:sz w:val="28"/>
                <w:szCs w:val="28"/>
              </w:rPr>
            </w:pPr>
          </w:p>
        </w:tc>
        <w:tc>
          <w:tcPr>
            <w:tcW w:w="5231" w:type="dxa"/>
          </w:tcPr>
          <w:p w14:paraId="6DC47747" w14:textId="77777777" w:rsidR="001F1E77" w:rsidRPr="00C34A2F" w:rsidRDefault="001F1E77" w:rsidP="00C34A2F">
            <w:pPr>
              <w:widowControl w:val="0"/>
              <w:ind w:firstLine="284"/>
              <w:contextualSpacing/>
              <w:jc w:val="both"/>
              <w:rPr>
                <w:rFonts w:ascii="Times New Roman" w:hAnsi="Times New Roman" w:cs="Times New Roman"/>
                <w:sz w:val="28"/>
                <w:szCs w:val="28"/>
              </w:rPr>
            </w:pPr>
          </w:p>
          <w:p w14:paraId="53BC8975" w14:textId="77777777" w:rsidR="00473374" w:rsidRPr="00C34A2F" w:rsidRDefault="001F1E7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w:t>
            </w:r>
          </w:p>
          <w:p w14:paraId="30F77648" w14:textId="78BBB285" w:rsidR="001F1E77" w:rsidRPr="00C34A2F" w:rsidRDefault="001F1E77" w:rsidP="00C34A2F">
            <w:pPr>
              <w:widowControl w:val="0"/>
              <w:ind w:firstLine="284"/>
              <w:contextualSpacing/>
              <w:jc w:val="both"/>
              <w:rPr>
                <w:rFonts w:ascii="Times New Roman" w:hAnsi="Times New Roman" w:cs="Times New Roman"/>
                <w:sz w:val="28"/>
                <w:szCs w:val="28"/>
              </w:rPr>
            </w:pPr>
          </w:p>
        </w:tc>
        <w:tc>
          <w:tcPr>
            <w:tcW w:w="5232" w:type="dxa"/>
          </w:tcPr>
          <w:p w14:paraId="0B173B7C"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20818478" w14:textId="0FBAB1C3" w:rsidR="001F1E77" w:rsidRPr="00C34A2F" w:rsidRDefault="001F1E7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На</w:t>
            </w:r>
            <w:r w:rsidR="006950FF" w:rsidRPr="00C34A2F">
              <w:rPr>
                <w:rFonts w:ascii="Times New Roman" w:hAnsi="Times New Roman" w:cs="Times New Roman"/>
                <w:sz w:val="28"/>
                <w:szCs w:val="28"/>
              </w:rPr>
              <w:t xml:space="preserve"> </w:t>
            </w:r>
            <w:r w:rsidRPr="00C34A2F">
              <w:rPr>
                <w:rFonts w:ascii="Times New Roman" w:hAnsi="Times New Roman" w:cs="Times New Roman"/>
                <w:sz w:val="28"/>
                <w:szCs w:val="28"/>
              </w:rPr>
              <w:t>агрегатора возлагается обязанность обеспечивать соблюдение обязательных требований своими контрагентами – продавцами и исполнителями.</w:t>
            </w:r>
          </w:p>
        </w:tc>
      </w:tr>
      <w:tr w:rsidR="00473374" w:rsidRPr="00C34A2F" w14:paraId="003931FF" w14:textId="77777777" w:rsidTr="00442D42">
        <w:tc>
          <w:tcPr>
            <w:tcW w:w="5231" w:type="dxa"/>
          </w:tcPr>
          <w:p w14:paraId="5F8654B9"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2C7A07CB" w14:textId="77777777" w:rsidR="001B24A2" w:rsidRPr="00C34A2F" w:rsidRDefault="001B24A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1 статьи 9</w:t>
            </w:r>
            <w:r w:rsidRPr="00C34A2F">
              <w:rPr>
                <w:rFonts w:ascii="Times New Roman" w:hAnsi="Times New Roman" w:cs="Times New Roman"/>
                <w:sz w:val="28"/>
                <w:szCs w:val="28"/>
              </w:rPr>
              <w:t>:</w:t>
            </w:r>
          </w:p>
          <w:p w14:paraId="1CC7576A" w14:textId="790BBDA1" w:rsidR="001B24A2" w:rsidRPr="00C34A2F" w:rsidRDefault="001B24A2"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Если потребителю не предоставлена возможность незамедлительно получить при заключении договора необходимую и достоверную информацию о продукции, потребитель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7-дневный срок отказаться от его исполнения и потребовать от продавца (исполнителя) возврата уплаченной за продукцию денежной суммы и возмещения других убытков.</w:t>
            </w:r>
            <w:proofErr w:type="gramEnd"/>
          </w:p>
          <w:p w14:paraId="26714451" w14:textId="77777777" w:rsidR="001B24A2" w:rsidRPr="00C34A2F" w:rsidRDefault="001B24A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При отказе от исполнения договора потребитель обязан возвратить продукцию (если это возможно по ее характеру) продавцу (исполнителю).</w:t>
            </w:r>
          </w:p>
          <w:p w14:paraId="09711B8A" w14:textId="77777777" w:rsidR="001B24A2" w:rsidRPr="00C34A2F" w:rsidRDefault="001B24A2"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 xml:space="preserve">Если при реализации потребителю товаров по образцам, описаниям товаров, содержащимся в каталогах, проспектах, </w:t>
            </w:r>
            <w:r w:rsidRPr="00C34A2F">
              <w:rPr>
                <w:rFonts w:ascii="Times New Roman" w:hAnsi="Times New Roman" w:cs="Times New Roman"/>
                <w:sz w:val="28"/>
                <w:szCs w:val="28"/>
              </w:rPr>
              <w:lastRenderedPageBreak/>
              <w:t>рекламе, буклетах или представленным в фотографиях или иных информационных источниках, в том числе в сети Интернет, потребителю не предоставлена возможность получить необходимую и достоверную информацию о товаре в момент доставки товара, потребитель вправе отказаться от приобретения товара без возмещения продавцу расходов, связанных с доставкой такого товара.</w:t>
            </w:r>
            <w:proofErr w:type="gramEnd"/>
          </w:p>
          <w:p w14:paraId="27D1877B" w14:textId="1A88B414" w:rsidR="00A17300" w:rsidRPr="00C34A2F" w:rsidRDefault="00A17300" w:rsidP="00C34A2F">
            <w:pPr>
              <w:widowControl w:val="0"/>
              <w:ind w:firstLine="284"/>
              <w:contextualSpacing/>
              <w:jc w:val="both"/>
              <w:rPr>
                <w:rFonts w:ascii="Times New Roman" w:hAnsi="Times New Roman" w:cs="Times New Roman"/>
                <w:sz w:val="28"/>
                <w:szCs w:val="28"/>
              </w:rPr>
            </w:pPr>
          </w:p>
        </w:tc>
        <w:tc>
          <w:tcPr>
            <w:tcW w:w="5231" w:type="dxa"/>
          </w:tcPr>
          <w:p w14:paraId="328338B5"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2F050507" w14:textId="77777777" w:rsidR="001B24A2" w:rsidRPr="00C34A2F" w:rsidRDefault="001B24A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1 статьи 12</w:t>
            </w:r>
            <w:r w:rsidRPr="00C34A2F">
              <w:rPr>
                <w:rFonts w:ascii="Times New Roman" w:hAnsi="Times New Roman" w:cs="Times New Roman"/>
                <w:sz w:val="28"/>
                <w:szCs w:val="28"/>
              </w:rPr>
              <w:t>:</w:t>
            </w:r>
          </w:p>
          <w:p w14:paraId="6093FE63" w14:textId="77777777" w:rsidR="001B24A2" w:rsidRPr="00C34A2F" w:rsidRDefault="001B24A2"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proofErr w:type="gramEnd"/>
          </w:p>
          <w:p w14:paraId="2C475446" w14:textId="2CACC650" w:rsidR="001B24A2" w:rsidRPr="00C34A2F" w:rsidRDefault="001B24A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tc>
        <w:tc>
          <w:tcPr>
            <w:tcW w:w="5232" w:type="dxa"/>
          </w:tcPr>
          <w:p w14:paraId="7F6F9C58"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63096600" w14:textId="3C41FE82" w:rsidR="001B24A2" w:rsidRPr="00C34A2F" w:rsidRDefault="001B24A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Конкретизируется срок, в течение которого потребитель вправе отказаться от заключенного договора в случае </w:t>
            </w:r>
            <w:r w:rsidR="004574FC" w:rsidRPr="00C34A2F">
              <w:rPr>
                <w:rFonts w:ascii="Times New Roman" w:hAnsi="Times New Roman" w:cs="Times New Roman"/>
                <w:sz w:val="28"/>
                <w:szCs w:val="28"/>
              </w:rPr>
              <w:t>непредоставления</w:t>
            </w:r>
            <w:r w:rsidR="006950FF" w:rsidRPr="00C34A2F">
              <w:rPr>
                <w:rFonts w:ascii="Times New Roman" w:hAnsi="Times New Roman" w:cs="Times New Roman"/>
                <w:sz w:val="28"/>
                <w:szCs w:val="28"/>
              </w:rPr>
              <w:t xml:space="preserve"> ему необходимой и достоверной</w:t>
            </w:r>
            <w:r w:rsidR="004574FC" w:rsidRPr="00C34A2F">
              <w:rPr>
                <w:rFonts w:ascii="Times New Roman" w:hAnsi="Times New Roman" w:cs="Times New Roman"/>
                <w:sz w:val="28"/>
                <w:szCs w:val="28"/>
              </w:rPr>
              <w:t xml:space="preserve"> информации</w:t>
            </w:r>
            <w:r w:rsidR="006950FF" w:rsidRPr="00C34A2F">
              <w:rPr>
                <w:rFonts w:ascii="Times New Roman" w:hAnsi="Times New Roman" w:cs="Times New Roman"/>
                <w:sz w:val="28"/>
                <w:szCs w:val="28"/>
              </w:rPr>
              <w:t xml:space="preserve"> о продукции</w:t>
            </w:r>
            <w:r w:rsidR="004574FC" w:rsidRPr="00C34A2F">
              <w:rPr>
                <w:rFonts w:ascii="Times New Roman" w:hAnsi="Times New Roman" w:cs="Times New Roman"/>
                <w:sz w:val="28"/>
                <w:szCs w:val="28"/>
              </w:rPr>
              <w:t xml:space="preserve"> при заключении договора.</w:t>
            </w:r>
          </w:p>
          <w:p w14:paraId="4778CC0F" w14:textId="31CFF00D" w:rsidR="004574FC" w:rsidRPr="00C34A2F" w:rsidRDefault="004574FC"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Закрепляется право потребителя на отказ от товара, приобретаемого дистанционным способом, в случае непредоставления надлежащей информации в момент доставки (без возмещения продавцу расходов на доставку).</w:t>
            </w:r>
          </w:p>
        </w:tc>
      </w:tr>
      <w:tr w:rsidR="00473374" w:rsidRPr="00C34A2F" w14:paraId="703C790B" w14:textId="77777777" w:rsidTr="00442D42">
        <w:tc>
          <w:tcPr>
            <w:tcW w:w="5231" w:type="dxa"/>
          </w:tcPr>
          <w:p w14:paraId="4E1F1A49" w14:textId="77777777" w:rsidR="00A17300" w:rsidRPr="00C34A2F" w:rsidRDefault="00A17300" w:rsidP="00C34A2F">
            <w:pPr>
              <w:widowControl w:val="0"/>
              <w:ind w:firstLine="284"/>
              <w:contextualSpacing/>
              <w:jc w:val="both"/>
              <w:rPr>
                <w:rFonts w:ascii="Times New Roman" w:hAnsi="Times New Roman" w:cs="Times New Roman"/>
                <w:sz w:val="28"/>
                <w:szCs w:val="28"/>
              </w:rPr>
            </w:pPr>
          </w:p>
          <w:p w14:paraId="1A404E0B" w14:textId="5C617B4E" w:rsidR="00A17300" w:rsidRPr="00C34A2F" w:rsidRDefault="00A17300"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2 статьи 9</w:t>
            </w:r>
            <w:r w:rsidRPr="00C34A2F">
              <w:rPr>
                <w:rFonts w:ascii="Times New Roman" w:hAnsi="Times New Roman" w:cs="Times New Roman"/>
                <w:sz w:val="28"/>
                <w:szCs w:val="28"/>
              </w:rPr>
              <w:t>:</w:t>
            </w:r>
          </w:p>
          <w:p w14:paraId="2D3FAF3F" w14:textId="7CA7D83A" w:rsidR="00473374" w:rsidRPr="00C34A2F" w:rsidRDefault="00A17300"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Продавец (исполнитель, изготовитель, импортер, поставщик), не предоставивший покупателю полной и достоверной информации о продукции, несет ответственность, предусмотренную статьями 19 и 32 настоящих Единых правил, за недостатки продукции, возникшие после его передачи потребителю вследствие отсутствия у него такой информации.</w:t>
            </w:r>
          </w:p>
        </w:tc>
        <w:tc>
          <w:tcPr>
            <w:tcW w:w="5231" w:type="dxa"/>
          </w:tcPr>
          <w:p w14:paraId="4EBFE931" w14:textId="77777777" w:rsidR="00A17300" w:rsidRPr="00C34A2F" w:rsidRDefault="00A17300" w:rsidP="00C34A2F">
            <w:pPr>
              <w:widowControl w:val="0"/>
              <w:ind w:firstLine="284"/>
              <w:contextualSpacing/>
              <w:jc w:val="both"/>
              <w:rPr>
                <w:rFonts w:ascii="Times New Roman" w:hAnsi="Times New Roman" w:cs="Times New Roman"/>
                <w:sz w:val="28"/>
                <w:szCs w:val="28"/>
              </w:rPr>
            </w:pPr>
          </w:p>
          <w:p w14:paraId="3361E3E7" w14:textId="00285E4B" w:rsidR="00A17300" w:rsidRPr="00C34A2F" w:rsidRDefault="00A17300"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2 статьи 12</w:t>
            </w:r>
            <w:r w:rsidRPr="00C34A2F">
              <w:rPr>
                <w:rFonts w:ascii="Times New Roman" w:hAnsi="Times New Roman" w:cs="Times New Roman"/>
                <w:sz w:val="28"/>
                <w:szCs w:val="28"/>
              </w:rPr>
              <w:t>:</w:t>
            </w:r>
          </w:p>
          <w:p w14:paraId="0C456EE8" w14:textId="77777777" w:rsidR="00A17300" w:rsidRPr="00C34A2F" w:rsidRDefault="00A17300" w:rsidP="00C34A2F">
            <w:pPr>
              <w:widowControl w:val="0"/>
              <w:tabs>
                <w:tab w:val="left" w:pos="3135"/>
              </w:tabs>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Продавец (исполнитель), не предоставивший покупателю полной и достоверной информации о товаре (работе, услуге), несет ответственность, предусмотренную пунктами 1 - 4 статьи 18 или пунктом 1 статьи 29 настоящего Закона, за недостатки товара (работы, услуги), возникшие после его передачи потребителю вследствие отсутствия у него такой информации.</w:t>
            </w:r>
          </w:p>
          <w:p w14:paraId="7F32D2C9" w14:textId="27B600B2" w:rsidR="00473374" w:rsidRPr="00C34A2F" w:rsidRDefault="00473374" w:rsidP="00C34A2F">
            <w:pPr>
              <w:widowControl w:val="0"/>
              <w:tabs>
                <w:tab w:val="left" w:pos="3135"/>
              </w:tabs>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ab/>
            </w:r>
          </w:p>
        </w:tc>
        <w:tc>
          <w:tcPr>
            <w:tcW w:w="5232" w:type="dxa"/>
          </w:tcPr>
          <w:p w14:paraId="5CD524E4"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5BCD5B82" w14:textId="1D3D5A93" w:rsidR="00A17300" w:rsidRPr="00C34A2F" w:rsidRDefault="00A17300"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Ответственность за недостатки, возникшие вследствие непредоставления потребителю надлежащей информации, возлагается не только на продавца и исполнителя, но также на изготовителя, импортера и поставщика.</w:t>
            </w:r>
          </w:p>
        </w:tc>
      </w:tr>
      <w:tr w:rsidR="00473374" w:rsidRPr="00C34A2F" w14:paraId="4CFD3AAD" w14:textId="77777777" w:rsidTr="00442D42">
        <w:tc>
          <w:tcPr>
            <w:tcW w:w="5231" w:type="dxa"/>
          </w:tcPr>
          <w:p w14:paraId="424D5290" w14:textId="77777777" w:rsidR="004262AE" w:rsidRPr="00C34A2F" w:rsidRDefault="004262AE" w:rsidP="00C34A2F">
            <w:pPr>
              <w:widowControl w:val="0"/>
              <w:ind w:firstLine="284"/>
              <w:contextualSpacing/>
              <w:jc w:val="both"/>
              <w:rPr>
                <w:rFonts w:ascii="Times New Roman" w:hAnsi="Times New Roman" w:cs="Times New Roman"/>
                <w:sz w:val="28"/>
                <w:szCs w:val="28"/>
              </w:rPr>
            </w:pPr>
          </w:p>
          <w:p w14:paraId="2B653AA0" w14:textId="01EF14E4" w:rsidR="004262AE" w:rsidRPr="00C34A2F" w:rsidRDefault="004262A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5 статьи 9</w:t>
            </w:r>
            <w:r w:rsidRPr="00C34A2F">
              <w:rPr>
                <w:rFonts w:ascii="Times New Roman" w:hAnsi="Times New Roman" w:cs="Times New Roman"/>
                <w:sz w:val="28"/>
                <w:szCs w:val="28"/>
              </w:rPr>
              <w:t>:</w:t>
            </w:r>
          </w:p>
          <w:p w14:paraId="62AA9AB7" w14:textId="497872BD" w:rsidR="00473374" w:rsidRPr="00C34A2F" w:rsidRDefault="004262AE"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 xml:space="preserve">При возникновении между потребителем и продавцом (изготовителем, поставщиком, представителем, импортером, </w:t>
            </w:r>
            <w:r w:rsidRPr="00C34A2F">
              <w:rPr>
                <w:rFonts w:ascii="Times New Roman" w:hAnsi="Times New Roman" w:cs="Times New Roman"/>
                <w:sz w:val="28"/>
                <w:szCs w:val="28"/>
              </w:rPr>
              <w:lastRenderedPageBreak/>
              <w:t>исполнителем) спора о достоверности предоставленной информации о продукции продавец (изготовитель, поставщик, представитель, импортер, исполнитель) обязан провести экспертизу достоверности информации за свой счет в порядке,</w:t>
            </w:r>
            <w:r w:rsidR="006950FF" w:rsidRPr="00C34A2F">
              <w:rPr>
                <w:rFonts w:ascii="Times New Roman" w:hAnsi="Times New Roman" w:cs="Times New Roman"/>
                <w:sz w:val="28"/>
                <w:szCs w:val="28"/>
              </w:rPr>
              <w:t xml:space="preserve"> </w:t>
            </w:r>
            <w:r w:rsidRPr="00C34A2F">
              <w:rPr>
                <w:rFonts w:ascii="Times New Roman" w:hAnsi="Times New Roman" w:cs="Times New Roman"/>
                <w:sz w:val="28"/>
                <w:szCs w:val="28"/>
              </w:rPr>
              <w:t>предусмотренном законодательством государств-участников.</w:t>
            </w:r>
            <w:proofErr w:type="gramEnd"/>
            <w:r w:rsidRPr="00C34A2F">
              <w:rPr>
                <w:rFonts w:ascii="Times New Roman" w:hAnsi="Times New Roman" w:cs="Times New Roman"/>
                <w:sz w:val="28"/>
                <w:szCs w:val="28"/>
              </w:rPr>
              <w:t xml:space="preserve"> О месте и времени проведения экспертизы потребитель должен быть извещен в письменной форме. Потребитель вправе принять участие в проведении экспертизы лично или через своего представителя, а также оспорить заключение экспертизы в судебном порядке. </w:t>
            </w:r>
            <w:proofErr w:type="gramStart"/>
            <w:r w:rsidRPr="00C34A2F">
              <w:rPr>
                <w:rFonts w:ascii="Times New Roman" w:hAnsi="Times New Roman" w:cs="Times New Roman"/>
                <w:sz w:val="28"/>
                <w:szCs w:val="28"/>
              </w:rPr>
              <w:t>Если в результате экспертизы будет установлено отсутствие нарушений со стороны продавца (изготовителя, поставщика, представителя, импортера, исполнителя), потребитель обязан возместить продавцу (изготовителю, поставщику, представителю, импортеру, исполнителю) расходы по проведению экспертизы.</w:t>
            </w:r>
            <w:proofErr w:type="gramEnd"/>
          </w:p>
          <w:p w14:paraId="5AFC8DA3" w14:textId="4C01230E" w:rsidR="004262AE" w:rsidRPr="00C34A2F" w:rsidRDefault="004262AE" w:rsidP="00C34A2F">
            <w:pPr>
              <w:widowControl w:val="0"/>
              <w:ind w:firstLine="284"/>
              <w:contextualSpacing/>
              <w:jc w:val="both"/>
              <w:rPr>
                <w:rFonts w:ascii="Times New Roman" w:hAnsi="Times New Roman" w:cs="Times New Roman"/>
                <w:sz w:val="28"/>
                <w:szCs w:val="28"/>
              </w:rPr>
            </w:pPr>
          </w:p>
        </w:tc>
        <w:tc>
          <w:tcPr>
            <w:tcW w:w="5231" w:type="dxa"/>
          </w:tcPr>
          <w:p w14:paraId="63881880" w14:textId="77777777" w:rsidR="004262AE" w:rsidRPr="00C34A2F" w:rsidRDefault="004262AE" w:rsidP="00C34A2F">
            <w:pPr>
              <w:widowControl w:val="0"/>
              <w:ind w:firstLine="284"/>
              <w:contextualSpacing/>
              <w:jc w:val="both"/>
              <w:rPr>
                <w:rFonts w:ascii="Times New Roman" w:hAnsi="Times New Roman" w:cs="Times New Roman"/>
                <w:sz w:val="28"/>
                <w:szCs w:val="28"/>
              </w:rPr>
            </w:pPr>
          </w:p>
          <w:p w14:paraId="7720CA87" w14:textId="77777777" w:rsidR="004262AE" w:rsidRPr="00C34A2F" w:rsidRDefault="004262AE"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w:t>
            </w:r>
          </w:p>
          <w:p w14:paraId="25D27CC2" w14:textId="77777777" w:rsidR="00473374" w:rsidRPr="00C34A2F" w:rsidRDefault="00473374" w:rsidP="00C34A2F">
            <w:pPr>
              <w:widowControl w:val="0"/>
              <w:ind w:firstLine="284"/>
              <w:contextualSpacing/>
              <w:jc w:val="both"/>
              <w:rPr>
                <w:rFonts w:ascii="Times New Roman" w:hAnsi="Times New Roman" w:cs="Times New Roman"/>
                <w:sz w:val="28"/>
                <w:szCs w:val="28"/>
              </w:rPr>
            </w:pPr>
          </w:p>
        </w:tc>
        <w:tc>
          <w:tcPr>
            <w:tcW w:w="5232" w:type="dxa"/>
          </w:tcPr>
          <w:p w14:paraId="55DD0D76"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1708F073" w14:textId="1185FB3D" w:rsidR="004262AE" w:rsidRPr="00C34A2F" w:rsidRDefault="00FC1BC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Предусматриваются основание и условия проведения экспертизы достоверности информации в досудебном порядке.</w:t>
            </w:r>
          </w:p>
        </w:tc>
      </w:tr>
      <w:tr w:rsidR="00473374" w:rsidRPr="00C34A2F" w14:paraId="6D21E2D0" w14:textId="77777777" w:rsidTr="00442D42">
        <w:tc>
          <w:tcPr>
            <w:tcW w:w="5231" w:type="dxa"/>
          </w:tcPr>
          <w:p w14:paraId="22ED2527" w14:textId="77777777" w:rsidR="003C741B" w:rsidRPr="00C34A2F" w:rsidRDefault="003C741B" w:rsidP="00C34A2F">
            <w:pPr>
              <w:widowControl w:val="0"/>
              <w:ind w:firstLine="284"/>
              <w:contextualSpacing/>
              <w:jc w:val="both"/>
              <w:rPr>
                <w:rFonts w:ascii="Times New Roman" w:hAnsi="Times New Roman" w:cs="Times New Roman"/>
                <w:sz w:val="28"/>
                <w:szCs w:val="28"/>
              </w:rPr>
            </w:pPr>
          </w:p>
          <w:p w14:paraId="7EB70B8D" w14:textId="5CDE0BBD" w:rsidR="003C741B" w:rsidRPr="00C34A2F" w:rsidRDefault="003C741B"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6 статьи 9</w:t>
            </w:r>
            <w:r w:rsidRPr="00C34A2F">
              <w:rPr>
                <w:rFonts w:ascii="Times New Roman" w:hAnsi="Times New Roman" w:cs="Times New Roman"/>
                <w:sz w:val="28"/>
                <w:szCs w:val="28"/>
              </w:rPr>
              <w:t>:</w:t>
            </w:r>
          </w:p>
          <w:p w14:paraId="15B6BDF6" w14:textId="77777777" w:rsidR="00473374" w:rsidRPr="00C34A2F" w:rsidRDefault="003C741B"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Агрегатор </w:t>
            </w:r>
            <w:proofErr w:type="gramStart"/>
            <w:r w:rsidRPr="00C34A2F">
              <w:rPr>
                <w:rFonts w:ascii="Times New Roman" w:hAnsi="Times New Roman" w:cs="Times New Roman"/>
                <w:sz w:val="28"/>
                <w:szCs w:val="28"/>
              </w:rPr>
              <w:t>обязан</w:t>
            </w:r>
            <w:proofErr w:type="gramEnd"/>
            <w:r w:rsidRPr="00C34A2F">
              <w:rPr>
                <w:rFonts w:ascii="Times New Roman" w:hAnsi="Times New Roman" w:cs="Times New Roman"/>
                <w:sz w:val="28"/>
                <w:szCs w:val="28"/>
              </w:rPr>
              <w:t xml:space="preserve"> обеспечить условия для предоставления продавцом (исполнителем) надлежащей </w:t>
            </w:r>
            <w:r w:rsidRPr="00C34A2F">
              <w:rPr>
                <w:rFonts w:ascii="Times New Roman" w:hAnsi="Times New Roman" w:cs="Times New Roman"/>
                <w:sz w:val="28"/>
                <w:szCs w:val="28"/>
              </w:rPr>
              <w:lastRenderedPageBreak/>
              <w:t>(достоверной и полной) информации о продукции и продавце (исполнителе).</w:t>
            </w:r>
          </w:p>
          <w:p w14:paraId="29C0E2F4" w14:textId="535C4458" w:rsidR="003C741B" w:rsidRPr="00C34A2F" w:rsidRDefault="003C741B" w:rsidP="00C34A2F">
            <w:pPr>
              <w:widowControl w:val="0"/>
              <w:ind w:firstLine="284"/>
              <w:contextualSpacing/>
              <w:jc w:val="both"/>
              <w:rPr>
                <w:rFonts w:ascii="Times New Roman" w:hAnsi="Times New Roman" w:cs="Times New Roman"/>
                <w:sz w:val="28"/>
                <w:szCs w:val="28"/>
              </w:rPr>
            </w:pPr>
          </w:p>
        </w:tc>
        <w:tc>
          <w:tcPr>
            <w:tcW w:w="5231" w:type="dxa"/>
          </w:tcPr>
          <w:p w14:paraId="516F3B2F"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2B1FFA3C" w14:textId="77777777" w:rsidR="003C741B" w:rsidRPr="00C34A2F" w:rsidRDefault="003C741B"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w:t>
            </w:r>
          </w:p>
          <w:p w14:paraId="67CF77E4" w14:textId="1EA23F9D" w:rsidR="003C741B" w:rsidRPr="00C34A2F" w:rsidRDefault="003C741B" w:rsidP="00C34A2F">
            <w:pPr>
              <w:widowControl w:val="0"/>
              <w:ind w:firstLine="284"/>
              <w:contextualSpacing/>
              <w:jc w:val="both"/>
              <w:rPr>
                <w:rFonts w:ascii="Times New Roman" w:hAnsi="Times New Roman" w:cs="Times New Roman"/>
                <w:sz w:val="28"/>
                <w:szCs w:val="28"/>
              </w:rPr>
            </w:pPr>
          </w:p>
        </w:tc>
        <w:tc>
          <w:tcPr>
            <w:tcW w:w="5232" w:type="dxa"/>
          </w:tcPr>
          <w:p w14:paraId="2AE883B4"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1D374A16" w14:textId="46220D08" w:rsidR="003C741B" w:rsidRPr="00C34A2F" w:rsidRDefault="003C741B"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На агрегатора возлагается обязанность обеспечить условия для предоставления надлежащей информации своими контрагентами – продавцами и </w:t>
            </w:r>
            <w:r w:rsidRPr="00C34A2F">
              <w:rPr>
                <w:rFonts w:ascii="Times New Roman" w:hAnsi="Times New Roman" w:cs="Times New Roman"/>
                <w:sz w:val="28"/>
                <w:szCs w:val="28"/>
              </w:rPr>
              <w:lastRenderedPageBreak/>
              <w:t>исполнителями.</w:t>
            </w:r>
          </w:p>
        </w:tc>
      </w:tr>
      <w:tr w:rsidR="00473374" w:rsidRPr="00C34A2F" w14:paraId="7D03CE4E" w14:textId="77777777" w:rsidTr="00442D42">
        <w:tc>
          <w:tcPr>
            <w:tcW w:w="5231" w:type="dxa"/>
          </w:tcPr>
          <w:p w14:paraId="3B4E2FA2"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62BC46E2" w14:textId="77777777" w:rsidR="00D05126" w:rsidRPr="00C34A2F" w:rsidRDefault="00D05126"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Статья 10</w:t>
            </w:r>
            <w:r w:rsidRPr="00C34A2F">
              <w:rPr>
                <w:rFonts w:ascii="Times New Roman" w:hAnsi="Times New Roman" w:cs="Times New Roman"/>
                <w:sz w:val="28"/>
                <w:szCs w:val="28"/>
              </w:rPr>
              <w:t>. Возмещение вреда, причиненного вследствие недостатков продукции, недостоверной или недостаточной информации о продукции</w:t>
            </w:r>
          </w:p>
          <w:p w14:paraId="2BBFEA1C" w14:textId="77777777" w:rsidR="00D05126" w:rsidRPr="00C34A2F" w:rsidRDefault="00D05126"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1. </w:t>
            </w:r>
            <w:proofErr w:type="gramStart"/>
            <w:r w:rsidRPr="00C34A2F">
              <w:rPr>
                <w:rFonts w:ascii="Times New Roman" w:hAnsi="Times New Roman" w:cs="Times New Roman"/>
                <w:sz w:val="28"/>
                <w:szCs w:val="28"/>
              </w:rPr>
              <w:t>Вред, причиненный жизни, здоровью, наследственности или имуществу потребителя вследствие конструктивных, рецептурных или иных недостатков продукции, а также вследствие недостоверной или недостаточной информации о продукции, подлежит возмещению в полном объеме изготовителем (исполнителем, продавцом, поставщиком, импортером, представителем) независимо от его вины и от того, состоял потребитель с ним в договорных отношениях или нет.</w:t>
            </w:r>
            <w:proofErr w:type="gramEnd"/>
          </w:p>
          <w:p w14:paraId="7C84FF79" w14:textId="77777777" w:rsidR="00D05126" w:rsidRPr="00C34A2F" w:rsidRDefault="00D05126"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2. Право требовать возмещения вреда, причиненного вследствие недостатков продукции, признается за любым потерпевшим независимо от того, состоял он в договорных отношениях с продавцом (изготовителем, поставщиком, импортером, представителем, исполнителем) или нет.</w:t>
            </w:r>
          </w:p>
          <w:p w14:paraId="1549B3DB" w14:textId="77777777" w:rsidR="00D05126" w:rsidRPr="00C34A2F" w:rsidRDefault="00D05126"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3. Вред, причиненный вследствие недостатков продукции, а также </w:t>
            </w:r>
            <w:r w:rsidRPr="00C34A2F">
              <w:rPr>
                <w:rFonts w:ascii="Times New Roman" w:hAnsi="Times New Roman" w:cs="Times New Roman"/>
                <w:sz w:val="28"/>
                <w:szCs w:val="28"/>
              </w:rPr>
              <w:lastRenderedPageBreak/>
              <w:t>вследствие недостоверной или недостаточной информации о продукции, подлежит возмещению, если он возник в течение установленных срока годности или срока службы продукции, а при отсутствии таковых – в течение десяти лет со дня производства продукции (выполнения работы, оказания услуги).</w:t>
            </w:r>
          </w:p>
          <w:p w14:paraId="47858571" w14:textId="77777777" w:rsidR="00D05126" w:rsidRPr="00C34A2F" w:rsidRDefault="00D05126"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Если на товар (результат работы) должен быть установлен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w:t>
            </w:r>
            <w:proofErr w:type="gramEnd"/>
            <w:r w:rsidRPr="00C34A2F">
              <w:rPr>
                <w:rFonts w:ascii="Times New Roman" w:hAnsi="Times New Roman" w:cs="Times New Roman"/>
                <w:sz w:val="28"/>
                <w:szCs w:val="28"/>
              </w:rPr>
              <w:t xml:space="preserve"> этих сроков представляет опасность для жизни и здоровья, вред подлежит возмещению независимо от времени его причинения.</w:t>
            </w:r>
          </w:p>
          <w:p w14:paraId="685D1252" w14:textId="77777777" w:rsidR="00D05126" w:rsidRPr="00C34A2F" w:rsidRDefault="00D05126"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4. Вред, причиненный вследствие недостатков товара, а также вследствие недостоверной или недостаточной информации о товаре, подлежит возмещению продавцом (изготовителем, импортером) товара по выбору </w:t>
            </w:r>
            <w:r w:rsidRPr="00C34A2F">
              <w:rPr>
                <w:rFonts w:ascii="Times New Roman" w:hAnsi="Times New Roman" w:cs="Times New Roman"/>
                <w:sz w:val="28"/>
                <w:szCs w:val="28"/>
              </w:rPr>
              <w:lastRenderedPageBreak/>
              <w:t>потребителя. В случае экономической несостоятельности (банкротства) продавца (изготовителя, импортера), приостановления или прекращения его деятельности, отсутствия у потребителя достоверных сведений о продавце (изготовителе) либо в случае места нахождения (места жительства) изготовителя за пределами Союзного государства потребитель вправе предъявить требование о возмещении вреда поставщику, представителю.</w:t>
            </w:r>
          </w:p>
          <w:p w14:paraId="5594BE90" w14:textId="77777777" w:rsidR="00D05126" w:rsidRPr="00C34A2F" w:rsidRDefault="00D05126"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Вред, причиненный вследствие недостатков результата работы или услуги, а также вследствие недостоверной или недостаточной информации о работе или услуге, подлежит возмещению исполнителем.</w:t>
            </w:r>
          </w:p>
          <w:p w14:paraId="465F6DEF" w14:textId="77777777" w:rsidR="00D05126" w:rsidRPr="00C34A2F" w:rsidRDefault="00D05126"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5. Изготовитель (исполнитель) несет ответственность за вред, причиненный жизни, здоровью, наследственности или имуществу потребителя в связи с использованием материалов, оборудования, инструментов и иных сре</w:t>
            </w:r>
            <w:proofErr w:type="gramStart"/>
            <w:r w:rsidRPr="00C34A2F">
              <w:rPr>
                <w:rFonts w:ascii="Times New Roman" w:hAnsi="Times New Roman" w:cs="Times New Roman"/>
                <w:sz w:val="28"/>
                <w:szCs w:val="28"/>
              </w:rPr>
              <w:t>дств пр</w:t>
            </w:r>
            <w:proofErr w:type="gramEnd"/>
            <w:r w:rsidRPr="00C34A2F">
              <w:rPr>
                <w:rFonts w:ascii="Times New Roman" w:hAnsi="Times New Roman" w:cs="Times New Roman"/>
                <w:sz w:val="28"/>
                <w:szCs w:val="28"/>
              </w:rPr>
              <w:t>и производстве товаров (выполнения работ, оказания услуг), независимо от того, позволял уровень научных и технических знаний изготовителя (исполнителя) выявить их особые свойства или нет.</w:t>
            </w:r>
          </w:p>
          <w:p w14:paraId="472FF788" w14:textId="77777777" w:rsidR="00D05126" w:rsidRPr="00C34A2F" w:rsidRDefault="00D05126"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6. Изготовитель (исполнитель, </w:t>
            </w:r>
            <w:r w:rsidRPr="00C34A2F">
              <w:rPr>
                <w:rFonts w:ascii="Times New Roman" w:hAnsi="Times New Roman" w:cs="Times New Roman"/>
                <w:sz w:val="28"/>
                <w:szCs w:val="28"/>
              </w:rPr>
              <w:lastRenderedPageBreak/>
              <w:t>продавец, импортер, представитель) освобождается от ответственности, если докажет, что вред причинен вследствие нарушения потребителем установленных правил использования, хранения, транспортировки продукции или действий третьих лиц либо непреодолимой силы.</w:t>
            </w:r>
          </w:p>
          <w:p w14:paraId="480747F0" w14:textId="3ACC3592" w:rsidR="00D05126" w:rsidRPr="00C34A2F" w:rsidRDefault="00D05126" w:rsidP="00C34A2F">
            <w:pPr>
              <w:widowControl w:val="0"/>
              <w:ind w:firstLine="284"/>
              <w:contextualSpacing/>
              <w:jc w:val="both"/>
              <w:rPr>
                <w:rFonts w:ascii="Times New Roman" w:hAnsi="Times New Roman" w:cs="Times New Roman"/>
                <w:sz w:val="28"/>
                <w:szCs w:val="28"/>
              </w:rPr>
            </w:pPr>
          </w:p>
        </w:tc>
        <w:tc>
          <w:tcPr>
            <w:tcW w:w="5231" w:type="dxa"/>
          </w:tcPr>
          <w:p w14:paraId="7D616FDF"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02B928EA" w14:textId="77777777" w:rsidR="00D05126" w:rsidRPr="00C34A2F" w:rsidRDefault="00D05126"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Статья 14</w:t>
            </w:r>
            <w:r w:rsidRPr="00C34A2F">
              <w:rPr>
                <w:rFonts w:ascii="Times New Roman" w:hAnsi="Times New Roman" w:cs="Times New Roman"/>
                <w:sz w:val="28"/>
                <w:szCs w:val="28"/>
              </w:rPr>
              <w:t>. Имущественная ответственность за вред, причиненный вследствие недостатков товара (работы, услуги)</w:t>
            </w:r>
          </w:p>
          <w:p w14:paraId="4AA5A490" w14:textId="77777777" w:rsidR="00D05126" w:rsidRPr="00C34A2F" w:rsidRDefault="00D05126"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14:paraId="4FA7012D" w14:textId="77777777" w:rsidR="00D05126" w:rsidRPr="00C34A2F" w:rsidRDefault="00D05126"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14:paraId="54E50585" w14:textId="77777777" w:rsidR="00D05126" w:rsidRPr="00C34A2F" w:rsidRDefault="00D05126"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14:paraId="7111A7EA" w14:textId="77777777" w:rsidR="00D05126" w:rsidRPr="00C34A2F" w:rsidRDefault="00D05126"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 xml:space="preserve">Если на товар (результат работы) должен быть установлен в соответствии с пунктами 2, 4 статьи 5 настоящего Закона срок службы или срок годности, </w:t>
            </w:r>
            <w:r w:rsidRPr="00C34A2F">
              <w:rPr>
                <w:rFonts w:ascii="Times New Roman" w:hAnsi="Times New Roman" w:cs="Times New Roman"/>
                <w:sz w:val="28"/>
                <w:szCs w:val="28"/>
              </w:rPr>
              <w:lastRenderedPageBreak/>
              <w:t>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w:t>
            </w:r>
            <w:proofErr w:type="gramEnd"/>
            <w:r w:rsidRPr="00C34A2F">
              <w:rPr>
                <w:rFonts w:ascii="Times New Roman" w:hAnsi="Times New Roman" w:cs="Times New Roman"/>
                <w:sz w:val="28"/>
                <w:szCs w:val="28"/>
              </w:rPr>
              <w:t xml:space="preserve">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14:paraId="03BFD1D2" w14:textId="77777777" w:rsidR="00D05126" w:rsidRPr="00C34A2F" w:rsidRDefault="00D05126"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Если в соответствии с пунктом 1 статьи 5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14:paraId="70E11132" w14:textId="77777777" w:rsidR="00D05126" w:rsidRPr="00C34A2F" w:rsidRDefault="00D05126"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Вред, причиненный вследствие недостатков товара, подлежит возмещению продавцом или изготовителем товара по выбору потерпевшего.</w:t>
            </w:r>
          </w:p>
          <w:p w14:paraId="055D95F1" w14:textId="77777777" w:rsidR="00D05126" w:rsidRPr="00C34A2F" w:rsidRDefault="00D05126"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Вред, причиненный вследствие недостатков работы или услуги, </w:t>
            </w:r>
            <w:r w:rsidRPr="00C34A2F">
              <w:rPr>
                <w:rFonts w:ascii="Times New Roman" w:hAnsi="Times New Roman" w:cs="Times New Roman"/>
                <w:sz w:val="28"/>
                <w:szCs w:val="28"/>
              </w:rPr>
              <w:lastRenderedPageBreak/>
              <w:t>подлежит возмещению исполнителем.</w:t>
            </w:r>
          </w:p>
          <w:p w14:paraId="724DEBE1" w14:textId="77777777" w:rsidR="00D05126" w:rsidRPr="00C34A2F" w:rsidRDefault="00D05126"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14:paraId="5A5F9E20" w14:textId="325F12D2" w:rsidR="00D05126" w:rsidRPr="00C34A2F" w:rsidRDefault="00D05126"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tc>
        <w:tc>
          <w:tcPr>
            <w:tcW w:w="5232" w:type="dxa"/>
          </w:tcPr>
          <w:p w14:paraId="5F7FCD49"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04DE325C" w14:textId="049CA9CF" w:rsidR="00320442" w:rsidRPr="00C34A2F" w:rsidRDefault="0032044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Устанавливается общий порядок возмещения вреда – как причиненного недостатками, так и причиненного</w:t>
            </w:r>
            <w:r w:rsidR="008623E4" w:rsidRPr="00C34A2F">
              <w:rPr>
                <w:rFonts w:ascii="Times New Roman" w:hAnsi="Times New Roman" w:cs="Times New Roman"/>
                <w:sz w:val="28"/>
                <w:szCs w:val="28"/>
              </w:rPr>
              <w:t xml:space="preserve"> </w:t>
            </w:r>
            <w:proofErr w:type="gramStart"/>
            <w:r w:rsidR="008623E4" w:rsidRPr="00C34A2F">
              <w:rPr>
                <w:rFonts w:ascii="Times New Roman" w:hAnsi="Times New Roman" w:cs="Times New Roman"/>
                <w:sz w:val="28"/>
                <w:szCs w:val="28"/>
              </w:rPr>
              <w:t>в следствие</w:t>
            </w:r>
            <w:proofErr w:type="gramEnd"/>
            <w:r w:rsidR="008623E4" w:rsidRPr="00C34A2F">
              <w:rPr>
                <w:rFonts w:ascii="Times New Roman" w:hAnsi="Times New Roman" w:cs="Times New Roman"/>
                <w:sz w:val="28"/>
                <w:szCs w:val="28"/>
              </w:rPr>
              <w:t xml:space="preserve"> предоставления потребителю недостоверной или недостаточной</w:t>
            </w:r>
            <w:r w:rsidRPr="00C34A2F">
              <w:rPr>
                <w:rFonts w:ascii="Times New Roman" w:hAnsi="Times New Roman" w:cs="Times New Roman"/>
                <w:sz w:val="28"/>
                <w:szCs w:val="28"/>
              </w:rPr>
              <w:t xml:space="preserve"> информаци</w:t>
            </w:r>
            <w:r w:rsidR="008623E4" w:rsidRPr="00C34A2F">
              <w:rPr>
                <w:rFonts w:ascii="Times New Roman" w:hAnsi="Times New Roman" w:cs="Times New Roman"/>
                <w:sz w:val="28"/>
                <w:szCs w:val="28"/>
              </w:rPr>
              <w:t>и</w:t>
            </w:r>
            <w:r w:rsidRPr="00C34A2F">
              <w:rPr>
                <w:rFonts w:ascii="Times New Roman" w:hAnsi="Times New Roman" w:cs="Times New Roman"/>
                <w:sz w:val="28"/>
                <w:szCs w:val="28"/>
              </w:rPr>
              <w:t xml:space="preserve">. </w:t>
            </w:r>
            <w:r w:rsidR="00144519" w:rsidRPr="00C34A2F">
              <w:rPr>
                <w:rFonts w:ascii="Times New Roman" w:hAnsi="Times New Roman" w:cs="Times New Roman"/>
                <w:sz w:val="28"/>
                <w:szCs w:val="28"/>
              </w:rPr>
              <w:t xml:space="preserve">При этом </w:t>
            </w:r>
            <w:r w:rsidRPr="00C34A2F">
              <w:rPr>
                <w:rFonts w:ascii="Times New Roman" w:hAnsi="Times New Roman" w:cs="Times New Roman"/>
                <w:sz w:val="28"/>
                <w:szCs w:val="28"/>
              </w:rPr>
              <w:t xml:space="preserve">предусматривается возможность требовать возмещения </w:t>
            </w:r>
            <w:r w:rsidR="008623E4" w:rsidRPr="00C34A2F">
              <w:rPr>
                <w:rFonts w:ascii="Times New Roman" w:hAnsi="Times New Roman" w:cs="Times New Roman"/>
                <w:sz w:val="28"/>
                <w:szCs w:val="28"/>
              </w:rPr>
              <w:t xml:space="preserve">вреда </w:t>
            </w:r>
            <w:r w:rsidRPr="00C34A2F">
              <w:rPr>
                <w:rFonts w:ascii="Times New Roman" w:hAnsi="Times New Roman" w:cs="Times New Roman"/>
                <w:sz w:val="28"/>
                <w:szCs w:val="28"/>
              </w:rPr>
              <w:t xml:space="preserve">от импортера, а также (при определенных условиях) </w:t>
            </w:r>
            <w:r w:rsidR="00144519" w:rsidRPr="00C34A2F">
              <w:rPr>
                <w:rFonts w:ascii="Times New Roman" w:hAnsi="Times New Roman" w:cs="Times New Roman"/>
                <w:sz w:val="28"/>
                <w:szCs w:val="28"/>
              </w:rPr>
              <w:t>от</w:t>
            </w:r>
            <w:r w:rsidRPr="00C34A2F">
              <w:rPr>
                <w:rFonts w:ascii="Times New Roman" w:hAnsi="Times New Roman" w:cs="Times New Roman"/>
                <w:sz w:val="28"/>
                <w:szCs w:val="28"/>
              </w:rPr>
              <w:t xml:space="preserve"> поставщика и представителя.</w:t>
            </w:r>
          </w:p>
          <w:p w14:paraId="6709AAF6" w14:textId="6B1BBB9E" w:rsidR="00144519" w:rsidRPr="00C34A2F" w:rsidRDefault="00D94F9B"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Закрепляется общий для всех видов продукции (включая услуги и цифровые продукты) срок предъявления требований о возмещении вреда </w:t>
            </w:r>
            <w:r w:rsidR="00937AF4" w:rsidRPr="00C34A2F">
              <w:rPr>
                <w:rFonts w:ascii="Times New Roman" w:hAnsi="Times New Roman" w:cs="Times New Roman"/>
                <w:sz w:val="28"/>
                <w:szCs w:val="28"/>
              </w:rPr>
              <w:t>в случае</w:t>
            </w:r>
            <w:r w:rsidRPr="00C34A2F">
              <w:rPr>
                <w:rFonts w:ascii="Times New Roman" w:hAnsi="Times New Roman" w:cs="Times New Roman"/>
                <w:sz w:val="28"/>
                <w:szCs w:val="28"/>
              </w:rPr>
              <w:t xml:space="preserve"> неустановлени</w:t>
            </w:r>
            <w:r w:rsidR="00937AF4" w:rsidRPr="00C34A2F">
              <w:rPr>
                <w:rFonts w:ascii="Times New Roman" w:hAnsi="Times New Roman" w:cs="Times New Roman"/>
                <w:sz w:val="28"/>
                <w:szCs w:val="28"/>
              </w:rPr>
              <w:t>я</w:t>
            </w:r>
            <w:r w:rsidRPr="00C34A2F">
              <w:rPr>
                <w:rFonts w:ascii="Times New Roman" w:hAnsi="Times New Roman" w:cs="Times New Roman"/>
                <w:sz w:val="28"/>
                <w:szCs w:val="28"/>
              </w:rPr>
              <w:t xml:space="preserve"> (необязательности установления) срока годности или срока службы – 10 лет со дня производства продукции. </w:t>
            </w:r>
            <w:r w:rsidR="00654778" w:rsidRPr="00C34A2F">
              <w:rPr>
                <w:rFonts w:ascii="Times New Roman" w:hAnsi="Times New Roman" w:cs="Times New Roman"/>
                <w:sz w:val="28"/>
                <w:szCs w:val="28"/>
              </w:rPr>
              <w:t>(Согласно</w:t>
            </w:r>
            <w:r w:rsidRPr="00C34A2F">
              <w:rPr>
                <w:rFonts w:ascii="Times New Roman" w:hAnsi="Times New Roman" w:cs="Times New Roman"/>
                <w:sz w:val="28"/>
                <w:szCs w:val="28"/>
              </w:rPr>
              <w:t xml:space="preserve"> российскому закону, 10-летний период отсчитывается</w:t>
            </w:r>
            <w:r w:rsidR="00654778" w:rsidRPr="00C34A2F">
              <w:rPr>
                <w:rFonts w:ascii="Times New Roman" w:hAnsi="Times New Roman" w:cs="Times New Roman"/>
                <w:sz w:val="28"/>
                <w:szCs w:val="28"/>
              </w:rPr>
              <w:t>, по общему правилу,</w:t>
            </w:r>
            <w:r w:rsidRPr="00C34A2F">
              <w:rPr>
                <w:rFonts w:ascii="Times New Roman" w:hAnsi="Times New Roman" w:cs="Times New Roman"/>
                <w:sz w:val="28"/>
                <w:szCs w:val="28"/>
              </w:rPr>
              <w:t xml:space="preserve"> со дня продажи товара</w:t>
            </w:r>
            <w:r w:rsidR="00937AF4" w:rsidRPr="00C34A2F">
              <w:rPr>
                <w:rFonts w:ascii="Times New Roman" w:hAnsi="Times New Roman" w:cs="Times New Roman"/>
                <w:sz w:val="28"/>
                <w:szCs w:val="28"/>
              </w:rPr>
              <w:t>.</w:t>
            </w:r>
            <w:r w:rsidR="00654778" w:rsidRPr="00C34A2F">
              <w:rPr>
                <w:rFonts w:ascii="Times New Roman" w:hAnsi="Times New Roman" w:cs="Times New Roman"/>
                <w:sz w:val="28"/>
                <w:szCs w:val="28"/>
              </w:rPr>
              <w:t>)</w:t>
            </w:r>
          </w:p>
          <w:p w14:paraId="5236630C" w14:textId="692DAFE6" w:rsidR="001B3C7A" w:rsidRPr="00C34A2F" w:rsidRDefault="001B3C7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Наряду с форс-мажором и нарушением правил эксплуатации, к основаниям освобождения от ответственности за вред отнесены действия третьих лиц. </w:t>
            </w:r>
          </w:p>
          <w:p w14:paraId="21420699" w14:textId="02CCC640" w:rsidR="00144519" w:rsidRPr="00C34A2F" w:rsidRDefault="00144519" w:rsidP="00C34A2F">
            <w:pPr>
              <w:widowControl w:val="0"/>
              <w:ind w:firstLine="284"/>
              <w:contextualSpacing/>
              <w:jc w:val="both"/>
              <w:rPr>
                <w:rFonts w:ascii="Times New Roman" w:hAnsi="Times New Roman" w:cs="Times New Roman"/>
                <w:sz w:val="28"/>
                <w:szCs w:val="28"/>
              </w:rPr>
            </w:pPr>
          </w:p>
        </w:tc>
      </w:tr>
      <w:tr w:rsidR="00473374" w:rsidRPr="00C34A2F" w14:paraId="47D6F941" w14:textId="77777777" w:rsidTr="00442D42">
        <w:tc>
          <w:tcPr>
            <w:tcW w:w="5231" w:type="dxa"/>
          </w:tcPr>
          <w:p w14:paraId="3C283641"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39531B86" w14:textId="77777777" w:rsidR="007D0D6D" w:rsidRPr="00C34A2F" w:rsidRDefault="007D0D6D"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1 статьи 11</w:t>
            </w:r>
            <w:r w:rsidRPr="00C34A2F">
              <w:rPr>
                <w:rFonts w:ascii="Times New Roman" w:hAnsi="Times New Roman" w:cs="Times New Roman"/>
                <w:sz w:val="28"/>
                <w:szCs w:val="28"/>
              </w:rPr>
              <w:t>:</w:t>
            </w:r>
          </w:p>
          <w:p w14:paraId="40BBD70E" w14:textId="6B7A9515" w:rsidR="007D0D6D" w:rsidRPr="00C34A2F" w:rsidRDefault="007D0D6D"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Компенсация морального вреда, причиненного потребителю вследствие нарушения изготовителем (продавцом, поставщиком, представителем, импортером, исполнителем) прав потребителя, </w:t>
            </w:r>
            <w:proofErr w:type="gramStart"/>
            <w:r w:rsidRPr="00C34A2F">
              <w:rPr>
                <w:rFonts w:ascii="Times New Roman" w:hAnsi="Times New Roman" w:cs="Times New Roman"/>
                <w:sz w:val="28"/>
                <w:szCs w:val="28"/>
              </w:rPr>
              <w:t>предусмотренных</w:t>
            </w:r>
            <w:proofErr w:type="gramEnd"/>
            <w:r w:rsidRPr="00C34A2F">
              <w:rPr>
                <w:rFonts w:ascii="Times New Roman" w:hAnsi="Times New Roman" w:cs="Times New Roman"/>
                <w:sz w:val="28"/>
                <w:szCs w:val="28"/>
              </w:rPr>
              <w:t xml:space="preserve"> настоящими Едиными правилами, осуществляется причинителем вреда при наличии его вины.</w:t>
            </w:r>
          </w:p>
          <w:p w14:paraId="31DC4CC9" w14:textId="77777777" w:rsidR="007D0D6D" w:rsidRPr="00C34A2F" w:rsidRDefault="007D0D6D" w:rsidP="00C34A2F">
            <w:pPr>
              <w:widowControl w:val="0"/>
              <w:ind w:firstLine="284"/>
              <w:contextualSpacing/>
              <w:jc w:val="both"/>
              <w:rPr>
                <w:rFonts w:ascii="Times New Roman" w:hAnsi="Times New Roman" w:cs="Times New Roman"/>
                <w:sz w:val="28"/>
                <w:szCs w:val="28"/>
              </w:rPr>
            </w:pPr>
          </w:p>
          <w:p w14:paraId="5FF1175A" w14:textId="5CF54A4E" w:rsidR="007D0D6D" w:rsidRPr="00C34A2F" w:rsidRDefault="007D0D6D"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5 статьи 11</w:t>
            </w:r>
            <w:r w:rsidRPr="00C34A2F">
              <w:rPr>
                <w:rFonts w:ascii="Times New Roman" w:hAnsi="Times New Roman" w:cs="Times New Roman"/>
                <w:sz w:val="28"/>
                <w:szCs w:val="28"/>
              </w:rPr>
              <w:t>:</w:t>
            </w:r>
          </w:p>
          <w:p w14:paraId="6526F7D8" w14:textId="599A75B2" w:rsidR="007D0D6D" w:rsidRPr="00C34A2F" w:rsidRDefault="007D0D6D"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Размер компенсации морального вреда может быть определен на основании соглашения потребителя с изготовителем (продавцом, поставщиком, представителем, импортером, исполнителем).</w:t>
            </w:r>
          </w:p>
          <w:p w14:paraId="160E856B" w14:textId="246F83FB" w:rsidR="007D0D6D" w:rsidRPr="00C34A2F" w:rsidRDefault="007D0D6D" w:rsidP="00C34A2F">
            <w:pPr>
              <w:widowControl w:val="0"/>
              <w:ind w:firstLine="284"/>
              <w:contextualSpacing/>
              <w:jc w:val="both"/>
              <w:rPr>
                <w:rFonts w:ascii="Times New Roman" w:hAnsi="Times New Roman" w:cs="Times New Roman"/>
                <w:sz w:val="28"/>
                <w:szCs w:val="28"/>
              </w:rPr>
            </w:pPr>
          </w:p>
        </w:tc>
        <w:tc>
          <w:tcPr>
            <w:tcW w:w="5231" w:type="dxa"/>
          </w:tcPr>
          <w:p w14:paraId="08A6FC42"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23702806" w14:textId="77777777" w:rsidR="007D0D6D" w:rsidRPr="00C34A2F" w:rsidRDefault="007D0D6D"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Абзац первый статьи 15</w:t>
            </w:r>
            <w:r w:rsidRPr="00C34A2F">
              <w:rPr>
                <w:rFonts w:ascii="Times New Roman" w:hAnsi="Times New Roman" w:cs="Times New Roman"/>
                <w:sz w:val="28"/>
                <w:szCs w:val="28"/>
              </w:rPr>
              <w:t>:</w:t>
            </w:r>
          </w:p>
          <w:p w14:paraId="46210FBF" w14:textId="4AE7AD36" w:rsidR="007D0D6D" w:rsidRPr="00C34A2F" w:rsidRDefault="007D0D6D"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w:t>
            </w:r>
            <w:proofErr w:type="gramStart"/>
            <w:r w:rsidRPr="00C34A2F">
              <w:rPr>
                <w:rFonts w:ascii="Times New Roman" w:hAnsi="Times New Roman" w:cs="Times New Roman"/>
                <w:sz w:val="28"/>
                <w:szCs w:val="28"/>
              </w:rPr>
              <w:t>предусмотренных</w:t>
            </w:r>
            <w:proofErr w:type="gramEnd"/>
            <w:r w:rsidRPr="00C34A2F">
              <w:rPr>
                <w:rFonts w:ascii="Times New Roman" w:hAnsi="Times New Roman" w:cs="Times New Roman"/>
                <w:sz w:val="28"/>
                <w:szCs w:val="28"/>
              </w:rPr>
              <w:t xml:space="preserve">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w:t>
            </w:r>
            <w:proofErr w:type="gramStart"/>
            <w:r w:rsidRPr="00C34A2F">
              <w:rPr>
                <w:rFonts w:ascii="Times New Roman" w:hAnsi="Times New Roman" w:cs="Times New Roman"/>
                <w:sz w:val="28"/>
                <w:szCs w:val="28"/>
              </w:rPr>
              <w:t>определяется судом и не зависит</w:t>
            </w:r>
            <w:proofErr w:type="gramEnd"/>
            <w:r w:rsidRPr="00C34A2F">
              <w:rPr>
                <w:rFonts w:ascii="Times New Roman" w:hAnsi="Times New Roman" w:cs="Times New Roman"/>
                <w:sz w:val="28"/>
                <w:szCs w:val="28"/>
              </w:rPr>
              <w:t xml:space="preserve"> от размера возмещения имущественного вреда.</w:t>
            </w:r>
          </w:p>
        </w:tc>
        <w:tc>
          <w:tcPr>
            <w:tcW w:w="5232" w:type="dxa"/>
          </w:tcPr>
          <w:p w14:paraId="6594BED3"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13278F71" w14:textId="3B2E9A27" w:rsidR="00922537" w:rsidRPr="00C34A2F" w:rsidRDefault="0092253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Закрепляется право потребителя требовать компенсацию морального вреда от любого субъекта</w:t>
            </w:r>
            <w:r w:rsidR="008623E4" w:rsidRPr="00C34A2F">
              <w:rPr>
                <w:rFonts w:ascii="Times New Roman" w:hAnsi="Times New Roman" w:cs="Times New Roman"/>
                <w:sz w:val="28"/>
                <w:szCs w:val="28"/>
              </w:rPr>
              <w:t>-контрагента потребителя</w:t>
            </w:r>
            <w:r w:rsidRPr="00C34A2F">
              <w:rPr>
                <w:rFonts w:ascii="Times New Roman" w:hAnsi="Times New Roman" w:cs="Times New Roman"/>
                <w:sz w:val="28"/>
                <w:szCs w:val="28"/>
              </w:rPr>
              <w:t xml:space="preserve"> (включая поставщика и представителя) при наличии его вины. </w:t>
            </w:r>
          </w:p>
          <w:p w14:paraId="7D65DCDD" w14:textId="7473A255" w:rsidR="005D7158" w:rsidRPr="00C34A2F" w:rsidRDefault="005D715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Допускается возможность определения размера компенсации по соглашению сторон.</w:t>
            </w:r>
          </w:p>
        </w:tc>
      </w:tr>
      <w:tr w:rsidR="00473374" w:rsidRPr="00C34A2F" w14:paraId="2106FB16" w14:textId="77777777" w:rsidTr="00442D42">
        <w:tc>
          <w:tcPr>
            <w:tcW w:w="5231" w:type="dxa"/>
          </w:tcPr>
          <w:p w14:paraId="0C6C6C66" w14:textId="77777777" w:rsidR="00E269FB" w:rsidRPr="00C34A2F" w:rsidRDefault="00E269FB" w:rsidP="00C34A2F">
            <w:pPr>
              <w:widowControl w:val="0"/>
              <w:ind w:firstLine="284"/>
              <w:contextualSpacing/>
              <w:jc w:val="both"/>
              <w:rPr>
                <w:rFonts w:ascii="Times New Roman" w:hAnsi="Times New Roman" w:cs="Times New Roman"/>
                <w:sz w:val="28"/>
                <w:szCs w:val="28"/>
              </w:rPr>
            </w:pPr>
          </w:p>
          <w:p w14:paraId="7CE9FF8C" w14:textId="0AB2E79F" w:rsidR="00E269FB" w:rsidRPr="00C34A2F" w:rsidRDefault="00E269FB"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Статья 14</w:t>
            </w:r>
            <w:r w:rsidRPr="00C34A2F">
              <w:rPr>
                <w:rFonts w:ascii="Times New Roman" w:hAnsi="Times New Roman" w:cs="Times New Roman"/>
                <w:sz w:val="28"/>
                <w:szCs w:val="28"/>
              </w:rPr>
              <w:t xml:space="preserve">. Защита прав потребителей </w:t>
            </w:r>
            <w:r w:rsidRPr="00C34A2F">
              <w:rPr>
                <w:rFonts w:ascii="Times New Roman" w:hAnsi="Times New Roman" w:cs="Times New Roman"/>
                <w:sz w:val="28"/>
                <w:szCs w:val="28"/>
              </w:rPr>
              <w:lastRenderedPageBreak/>
              <w:t>при реализации условно бесплатных товаров (работ, услуг)</w:t>
            </w:r>
          </w:p>
          <w:p w14:paraId="7A60044B" w14:textId="77777777" w:rsidR="00473374" w:rsidRPr="00C34A2F" w:rsidRDefault="00E269FB"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Продавец (исполнитель), реализующий продукцию потребителям на безвозмездной основе, обязан соблюдать положения настоящих Единых правил.</w:t>
            </w:r>
          </w:p>
          <w:p w14:paraId="1D250CE8" w14:textId="368729EC" w:rsidR="00E269FB" w:rsidRPr="00C34A2F" w:rsidRDefault="00E269FB" w:rsidP="00C34A2F">
            <w:pPr>
              <w:widowControl w:val="0"/>
              <w:ind w:firstLine="284"/>
              <w:contextualSpacing/>
              <w:jc w:val="both"/>
              <w:rPr>
                <w:rFonts w:ascii="Times New Roman" w:hAnsi="Times New Roman" w:cs="Times New Roman"/>
                <w:sz w:val="28"/>
                <w:szCs w:val="28"/>
              </w:rPr>
            </w:pPr>
          </w:p>
        </w:tc>
        <w:tc>
          <w:tcPr>
            <w:tcW w:w="5231" w:type="dxa"/>
          </w:tcPr>
          <w:p w14:paraId="14F9E085"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51270816" w14:textId="77777777" w:rsidR="00E269FB" w:rsidRPr="00C34A2F" w:rsidRDefault="00E269FB"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w:t>
            </w:r>
          </w:p>
          <w:p w14:paraId="316CCF0A" w14:textId="7FF27EDD" w:rsidR="00E269FB" w:rsidRPr="00C34A2F" w:rsidRDefault="00E269FB" w:rsidP="00C34A2F">
            <w:pPr>
              <w:widowControl w:val="0"/>
              <w:ind w:firstLine="284"/>
              <w:contextualSpacing/>
              <w:jc w:val="both"/>
              <w:rPr>
                <w:rFonts w:ascii="Times New Roman" w:hAnsi="Times New Roman" w:cs="Times New Roman"/>
                <w:sz w:val="28"/>
                <w:szCs w:val="28"/>
              </w:rPr>
            </w:pPr>
          </w:p>
        </w:tc>
        <w:tc>
          <w:tcPr>
            <w:tcW w:w="5232" w:type="dxa"/>
          </w:tcPr>
          <w:p w14:paraId="56579313"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364F734C" w14:textId="3C563F81" w:rsidR="00E269FB" w:rsidRPr="00C34A2F" w:rsidRDefault="00A86479"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Новелла. </w:t>
            </w:r>
            <w:r w:rsidR="00E269FB" w:rsidRPr="00C34A2F">
              <w:rPr>
                <w:rFonts w:ascii="Times New Roman" w:hAnsi="Times New Roman" w:cs="Times New Roman"/>
                <w:sz w:val="28"/>
                <w:szCs w:val="28"/>
              </w:rPr>
              <w:t xml:space="preserve">На продавца и исполнителя </w:t>
            </w:r>
            <w:r w:rsidR="00E269FB" w:rsidRPr="00C34A2F">
              <w:rPr>
                <w:rFonts w:ascii="Times New Roman" w:hAnsi="Times New Roman" w:cs="Times New Roman"/>
                <w:sz w:val="28"/>
                <w:szCs w:val="28"/>
              </w:rPr>
              <w:lastRenderedPageBreak/>
              <w:t xml:space="preserve">возлагается обязанность соблюдать права </w:t>
            </w:r>
            <w:proofErr w:type="gramStart"/>
            <w:r w:rsidR="00E269FB" w:rsidRPr="00C34A2F">
              <w:rPr>
                <w:rFonts w:ascii="Times New Roman" w:hAnsi="Times New Roman" w:cs="Times New Roman"/>
                <w:sz w:val="28"/>
                <w:szCs w:val="28"/>
              </w:rPr>
              <w:t>потребителей</w:t>
            </w:r>
            <w:proofErr w:type="gramEnd"/>
            <w:r w:rsidR="00E269FB" w:rsidRPr="00C34A2F">
              <w:rPr>
                <w:rFonts w:ascii="Times New Roman" w:hAnsi="Times New Roman" w:cs="Times New Roman"/>
                <w:sz w:val="28"/>
                <w:szCs w:val="28"/>
              </w:rPr>
              <w:t xml:space="preserve"> в том числе при реализации продукции без взимания платы (например, в маркетинговых и рекламных целях).</w:t>
            </w:r>
          </w:p>
        </w:tc>
      </w:tr>
      <w:tr w:rsidR="00473374" w:rsidRPr="00C34A2F" w14:paraId="3D300C76" w14:textId="77777777" w:rsidTr="00442D42">
        <w:tc>
          <w:tcPr>
            <w:tcW w:w="5231" w:type="dxa"/>
          </w:tcPr>
          <w:p w14:paraId="3FA42A15"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4B20D3C6" w14:textId="77777777" w:rsidR="0087551A" w:rsidRPr="00C34A2F" w:rsidRDefault="0087551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1 статьи 16</w:t>
            </w:r>
            <w:r w:rsidRPr="00C34A2F">
              <w:rPr>
                <w:rFonts w:ascii="Times New Roman" w:hAnsi="Times New Roman" w:cs="Times New Roman"/>
                <w:sz w:val="28"/>
                <w:szCs w:val="28"/>
              </w:rPr>
              <w:t>:</w:t>
            </w:r>
          </w:p>
          <w:p w14:paraId="53AA37CE" w14:textId="0E8CD054" w:rsidR="0087551A" w:rsidRPr="00C34A2F" w:rsidRDefault="0087551A"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Изготовитель (исполнитель, продавец, импортер, поставщик, представитель) – организация обязан довести до сведения потребителя свое наименование (фирменное наименование) и место нахождения, наименование торгового объекта или объекта обслуживания (при наличии), в котором осуществляется реализация потребителю продукции, если такое наименование не совпадает с наименованием (фирменным наименованием) организации, а также режим работы торгового объекта или объекта обслуживания (при наличии) и иные необходимые сведения в соответствии</w:t>
            </w:r>
            <w:proofErr w:type="gramEnd"/>
            <w:r w:rsidRPr="00C34A2F">
              <w:rPr>
                <w:rFonts w:ascii="Times New Roman" w:hAnsi="Times New Roman" w:cs="Times New Roman"/>
                <w:sz w:val="28"/>
                <w:szCs w:val="28"/>
              </w:rPr>
              <w:t xml:space="preserve"> с нормативными правовыми актами, действующими на территории Союзного государства.</w:t>
            </w:r>
          </w:p>
          <w:p w14:paraId="442BC702" w14:textId="77777777" w:rsidR="0087551A" w:rsidRPr="00C34A2F" w:rsidRDefault="0087551A"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 xml:space="preserve">Изготовитель (исполнитель, продавец) – индивидуальный предприниматель обязан предоставить потребителю информацию о своих фамилии, </w:t>
            </w:r>
            <w:r w:rsidRPr="00C34A2F">
              <w:rPr>
                <w:rFonts w:ascii="Times New Roman" w:hAnsi="Times New Roman" w:cs="Times New Roman"/>
                <w:sz w:val="28"/>
                <w:szCs w:val="28"/>
              </w:rPr>
              <w:lastRenderedPageBreak/>
              <w:t>собственном имени, отчестве (если таковое имеется), режиме работы, наименовании торгового объекта (объекта обслуживания), в котором осуществляется реализация потребителю товаров (выполнение работ, оказание услуг) (при наличии такого наименования), а также о государственной регистрации и наименовании органа, осуществившего его государственную регистрацию в качестве индивидуального предпринимателя, и иные необходимые сведения в</w:t>
            </w:r>
            <w:proofErr w:type="gramEnd"/>
            <w:r w:rsidRPr="00C34A2F">
              <w:rPr>
                <w:rFonts w:ascii="Times New Roman" w:hAnsi="Times New Roman" w:cs="Times New Roman"/>
                <w:sz w:val="28"/>
                <w:szCs w:val="28"/>
              </w:rPr>
              <w:t xml:space="preserve"> </w:t>
            </w:r>
            <w:proofErr w:type="gramStart"/>
            <w:r w:rsidRPr="00C34A2F">
              <w:rPr>
                <w:rFonts w:ascii="Times New Roman" w:hAnsi="Times New Roman" w:cs="Times New Roman"/>
                <w:sz w:val="28"/>
                <w:szCs w:val="28"/>
              </w:rPr>
              <w:t>соответствии</w:t>
            </w:r>
            <w:proofErr w:type="gramEnd"/>
            <w:r w:rsidRPr="00C34A2F">
              <w:rPr>
                <w:rFonts w:ascii="Times New Roman" w:hAnsi="Times New Roman" w:cs="Times New Roman"/>
                <w:sz w:val="28"/>
                <w:szCs w:val="28"/>
              </w:rPr>
              <w:t xml:space="preserve"> с законодательством государств-участников.</w:t>
            </w:r>
          </w:p>
          <w:p w14:paraId="5E7E6427" w14:textId="77777777" w:rsidR="0087551A" w:rsidRPr="00C34A2F" w:rsidRDefault="0087551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Изготовитель (исполнитель, продавец) – физическое лицо, обязан предоставить потребителю информацию о </w:t>
            </w:r>
            <w:proofErr w:type="gramStart"/>
            <w:r w:rsidRPr="00C34A2F">
              <w:rPr>
                <w:rFonts w:ascii="Times New Roman" w:hAnsi="Times New Roman" w:cs="Times New Roman"/>
                <w:sz w:val="28"/>
                <w:szCs w:val="28"/>
              </w:rPr>
              <w:t>своих</w:t>
            </w:r>
            <w:proofErr w:type="gramEnd"/>
            <w:r w:rsidRPr="00C34A2F">
              <w:rPr>
                <w:rFonts w:ascii="Times New Roman" w:hAnsi="Times New Roman" w:cs="Times New Roman"/>
                <w:sz w:val="28"/>
                <w:szCs w:val="28"/>
              </w:rPr>
              <w:t xml:space="preserve"> фамилии, собственном имени, отчестве (если таковое имеется).</w:t>
            </w:r>
          </w:p>
          <w:p w14:paraId="0F85A724" w14:textId="77777777" w:rsidR="0087551A" w:rsidRPr="00C34A2F" w:rsidRDefault="0087551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Изготовитель (продавец) обязан довести до сведения потребителя фирменное наименование (наименование), место нахождения (адрес) и режим работы представителя (при наличии).</w:t>
            </w:r>
          </w:p>
          <w:p w14:paraId="23DB319E" w14:textId="55E6BA4B" w:rsidR="0087551A" w:rsidRPr="00C34A2F" w:rsidRDefault="0087551A" w:rsidP="00C34A2F">
            <w:pPr>
              <w:widowControl w:val="0"/>
              <w:ind w:firstLine="284"/>
              <w:contextualSpacing/>
              <w:jc w:val="both"/>
              <w:rPr>
                <w:rFonts w:ascii="Times New Roman" w:hAnsi="Times New Roman" w:cs="Times New Roman"/>
                <w:sz w:val="28"/>
                <w:szCs w:val="28"/>
              </w:rPr>
            </w:pPr>
          </w:p>
        </w:tc>
        <w:tc>
          <w:tcPr>
            <w:tcW w:w="5231" w:type="dxa"/>
          </w:tcPr>
          <w:p w14:paraId="56D03CE8"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1BD34095" w14:textId="77777777" w:rsidR="0087551A" w:rsidRPr="00C34A2F" w:rsidRDefault="0087551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1 статьи 9</w:t>
            </w:r>
            <w:r w:rsidRPr="00C34A2F">
              <w:rPr>
                <w:rFonts w:ascii="Times New Roman" w:hAnsi="Times New Roman" w:cs="Times New Roman"/>
                <w:sz w:val="28"/>
                <w:szCs w:val="28"/>
              </w:rPr>
              <w:t>:</w:t>
            </w:r>
          </w:p>
          <w:p w14:paraId="5316BBD2" w14:textId="77777777" w:rsidR="0087551A" w:rsidRPr="00C34A2F" w:rsidRDefault="0087551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14:paraId="17F4A406" w14:textId="77777777" w:rsidR="0087551A" w:rsidRPr="00C34A2F" w:rsidRDefault="0087551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14:paraId="1C37E20C" w14:textId="77777777" w:rsidR="0087551A" w:rsidRPr="00C34A2F" w:rsidRDefault="0087551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14:paraId="2B0B3DD6" w14:textId="407323F9" w:rsidR="0087551A" w:rsidRPr="00C34A2F" w:rsidRDefault="0087551A" w:rsidP="00C34A2F">
            <w:pPr>
              <w:widowControl w:val="0"/>
              <w:ind w:firstLine="284"/>
              <w:contextualSpacing/>
              <w:jc w:val="both"/>
              <w:rPr>
                <w:rFonts w:ascii="Times New Roman" w:hAnsi="Times New Roman" w:cs="Times New Roman"/>
                <w:sz w:val="28"/>
                <w:szCs w:val="28"/>
              </w:rPr>
            </w:pPr>
          </w:p>
        </w:tc>
        <w:tc>
          <w:tcPr>
            <w:tcW w:w="5232" w:type="dxa"/>
          </w:tcPr>
          <w:p w14:paraId="6D3DE660"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7BA43143" w14:textId="70F75ECE" w:rsidR="0087551A" w:rsidRPr="00C34A2F" w:rsidRDefault="0087551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Обязанность доводить до сведения потребителей информацию о себе </w:t>
            </w:r>
            <w:proofErr w:type="gramStart"/>
            <w:r w:rsidRPr="00C34A2F">
              <w:rPr>
                <w:rFonts w:ascii="Times New Roman" w:hAnsi="Times New Roman" w:cs="Times New Roman"/>
                <w:sz w:val="28"/>
                <w:szCs w:val="28"/>
              </w:rPr>
              <w:t>возлагается</w:t>
            </w:r>
            <w:proofErr w:type="gramEnd"/>
            <w:r w:rsidRPr="00C34A2F">
              <w:rPr>
                <w:rFonts w:ascii="Times New Roman" w:hAnsi="Times New Roman" w:cs="Times New Roman"/>
                <w:sz w:val="28"/>
                <w:szCs w:val="28"/>
              </w:rPr>
              <w:t xml:space="preserve"> в том числе на импортера, поставщика, </w:t>
            </w:r>
            <w:r w:rsidR="002E3AFF" w:rsidRPr="00C34A2F">
              <w:rPr>
                <w:rFonts w:ascii="Times New Roman" w:hAnsi="Times New Roman" w:cs="Times New Roman"/>
                <w:sz w:val="28"/>
                <w:szCs w:val="28"/>
              </w:rPr>
              <w:t xml:space="preserve">их </w:t>
            </w:r>
            <w:r w:rsidRPr="00C34A2F">
              <w:rPr>
                <w:rFonts w:ascii="Times New Roman" w:hAnsi="Times New Roman" w:cs="Times New Roman"/>
                <w:sz w:val="28"/>
                <w:szCs w:val="28"/>
              </w:rPr>
              <w:t>представител</w:t>
            </w:r>
            <w:r w:rsidR="002E3AFF" w:rsidRPr="00C34A2F">
              <w:rPr>
                <w:rFonts w:ascii="Times New Roman" w:hAnsi="Times New Roman" w:cs="Times New Roman"/>
                <w:sz w:val="28"/>
                <w:szCs w:val="28"/>
              </w:rPr>
              <w:t>ей</w:t>
            </w:r>
            <w:r w:rsidR="009D6037" w:rsidRPr="00C34A2F">
              <w:rPr>
                <w:rFonts w:ascii="Times New Roman" w:hAnsi="Times New Roman" w:cs="Times New Roman"/>
                <w:sz w:val="28"/>
                <w:szCs w:val="28"/>
              </w:rPr>
              <w:t xml:space="preserve">. </w:t>
            </w:r>
          </w:p>
          <w:p w14:paraId="7F21BAC4" w14:textId="77777777" w:rsidR="009D6037" w:rsidRPr="00C34A2F" w:rsidRDefault="009D603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Список обязательных сведений дополняется наименованием и адресом торгового объекта (объекта обслуживания) в случае их несовпадения с наименованием и адресом организации.</w:t>
            </w:r>
          </w:p>
          <w:p w14:paraId="69500080" w14:textId="77BEACDE" w:rsidR="009D6037" w:rsidRPr="00C34A2F" w:rsidRDefault="009D603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Как на индивидуального предпринимателя, так и на физическое лицо, производящее или реализующее продукцию потребителям без регистрации в качестве индивидуального предпринимателя, возлагается обязанность предоставлять информацию о своих ФИО.</w:t>
            </w:r>
          </w:p>
        </w:tc>
      </w:tr>
      <w:tr w:rsidR="00473374" w:rsidRPr="00C34A2F" w14:paraId="32D46419" w14:textId="77777777" w:rsidTr="00442D42">
        <w:tc>
          <w:tcPr>
            <w:tcW w:w="5231" w:type="dxa"/>
          </w:tcPr>
          <w:p w14:paraId="23ADB0CA"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2C83CCA6" w14:textId="77777777" w:rsidR="00141557" w:rsidRPr="00C34A2F" w:rsidRDefault="0014155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1 статьи 17</w:t>
            </w:r>
            <w:r w:rsidRPr="00C34A2F">
              <w:rPr>
                <w:rFonts w:ascii="Times New Roman" w:hAnsi="Times New Roman" w:cs="Times New Roman"/>
                <w:sz w:val="28"/>
                <w:szCs w:val="28"/>
              </w:rPr>
              <w:t>:</w:t>
            </w:r>
          </w:p>
          <w:p w14:paraId="04C80EA5" w14:textId="5B684C6C" w:rsidR="00141557" w:rsidRPr="00C34A2F" w:rsidRDefault="00141557"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 xml:space="preserve">Изготовитель (продавец, поставщик, </w:t>
            </w:r>
            <w:r w:rsidRPr="00C34A2F">
              <w:rPr>
                <w:rFonts w:ascii="Times New Roman" w:hAnsi="Times New Roman" w:cs="Times New Roman"/>
                <w:sz w:val="28"/>
                <w:szCs w:val="28"/>
              </w:rPr>
              <w:lastRenderedPageBreak/>
              <w:t>импортер, представитель, исполнитель, агрегатор) обязан своевременно предоставлять потребителю необходимую и достоверную информацию о предлагаемой продукции, обеспечивающую возможность их правильного выбора и соответствующую установленным настоящими Едиными правилами и нормативными правовыми актами, действующими на территории Союзного государства, обязательным требованиям, а также обычно предъявляемым в розничной торговле, бытовом и иных видах обслуживания потребителей требованиям к содержанию и способам предоставления такой</w:t>
            </w:r>
            <w:proofErr w:type="gramEnd"/>
            <w:r w:rsidRPr="00C34A2F">
              <w:rPr>
                <w:rFonts w:ascii="Times New Roman" w:hAnsi="Times New Roman" w:cs="Times New Roman"/>
                <w:sz w:val="28"/>
                <w:szCs w:val="28"/>
              </w:rPr>
              <w:t xml:space="preserve"> информации.</w:t>
            </w:r>
          </w:p>
          <w:p w14:paraId="775ADC29" w14:textId="574ECAD4" w:rsidR="00141557" w:rsidRPr="00C34A2F" w:rsidRDefault="00141557" w:rsidP="00C34A2F">
            <w:pPr>
              <w:widowControl w:val="0"/>
              <w:ind w:firstLine="284"/>
              <w:contextualSpacing/>
              <w:jc w:val="both"/>
              <w:rPr>
                <w:rFonts w:ascii="Times New Roman" w:hAnsi="Times New Roman" w:cs="Times New Roman"/>
                <w:sz w:val="28"/>
                <w:szCs w:val="28"/>
              </w:rPr>
            </w:pPr>
          </w:p>
        </w:tc>
        <w:tc>
          <w:tcPr>
            <w:tcW w:w="5231" w:type="dxa"/>
          </w:tcPr>
          <w:p w14:paraId="40F98D25"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11565000" w14:textId="77777777" w:rsidR="00141557" w:rsidRPr="00C34A2F" w:rsidRDefault="0014155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1 статьи 10</w:t>
            </w:r>
            <w:r w:rsidRPr="00C34A2F">
              <w:rPr>
                <w:rFonts w:ascii="Times New Roman" w:hAnsi="Times New Roman" w:cs="Times New Roman"/>
                <w:sz w:val="28"/>
                <w:szCs w:val="28"/>
              </w:rPr>
              <w:t>:</w:t>
            </w:r>
          </w:p>
          <w:p w14:paraId="73BD142B" w14:textId="0805F6B6" w:rsidR="00141557" w:rsidRPr="00C34A2F" w:rsidRDefault="0014155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Изготовитель (исполнитель, продавец) </w:t>
            </w:r>
            <w:r w:rsidRPr="00C34A2F">
              <w:rPr>
                <w:rFonts w:ascii="Times New Roman" w:hAnsi="Times New Roman" w:cs="Times New Roman"/>
                <w:sz w:val="28"/>
                <w:szCs w:val="28"/>
              </w:rPr>
              <w:lastRenderedPageBreak/>
              <w:t>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tc>
        <w:tc>
          <w:tcPr>
            <w:tcW w:w="5232" w:type="dxa"/>
          </w:tcPr>
          <w:p w14:paraId="2013814E"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0989C9BA" w14:textId="77777777" w:rsidR="00141557" w:rsidRPr="00C34A2F" w:rsidRDefault="0014155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Обязанность предоставлять потребителю надлежащую информацию </w:t>
            </w:r>
            <w:r w:rsidRPr="00C34A2F">
              <w:rPr>
                <w:rFonts w:ascii="Times New Roman" w:hAnsi="Times New Roman" w:cs="Times New Roman"/>
                <w:sz w:val="28"/>
                <w:szCs w:val="28"/>
              </w:rPr>
              <w:lastRenderedPageBreak/>
              <w:t xml:space="preserve">о продукции </w:t>
            </w:r>
            <w:proofErr w:type="gramStart"/>
            <w:r w:rsidRPr="00C34A2F">
              <w:rPr>
                <w:rFonts w:ascii="Times New Roman" w:hAnsi="Times New Roman" w:cs="Times New Roman"/>
                <w:sz w:val="28"/>
                <w:szCs w:val="28"/>
              </w:rPr>
              <w:t>возлагается</w:t>
            </w:r>
            <w:proofErr w:type="gramEnd"/>
            <w:r w:rsidRPr="00C34A2F">
              <w:rPr>
                <w:rFonts w:ascii="Times New Roman" w:hAnsi="Times New Roman" w:cs="Times New Roman"/>
                <w:sz w:val="28"/>
                <w:szCs w:val="28"/>
              </w:rPr>
              <w:t xml:space="preserve"> в том числе на поставщика, импортера, агрегатора. Содержание и способы предоставления информации должны соответствовать обязательным и обычно предъявляемым требованиям.</w:t>
            </w:r>
          </w:p>
          <w:p w14:paraId="37BB9874" w14:textId="3449AD4A" w:rsidR="00141557" w:rsidRPr="00C34A2F" w:rsidRDefault="00141557" w:rsidP="00C34A2F">
            <w:pPr>
              <w:widowControl w:val="0"/>
              <w:ind w:firstLine="284"/>
              <w:contextualSpacing/>
              <w:jc w:val="both"/>
              <w:rPr>
                <w:rFonts w:ascii="Times New Roman" w:hAnsi="Times New Roman" w:cs="Times New Roman"/>
                <w:sz w:val="28"/>
                <w:szCs w:val="28"/>
              </w:rPr>
            </w:pPr>
          </w:p>
        </w:tc>
      </w:tr>
      <w:tr w:rsidR="00473374" w:rsidRPr="00C34A2F" w14:paraId="221EA164" w14:textId="77777777" w:rsidTr="00442D42">
        <w:tc>
          <w:tcPr>
            <w:tcW w:w="5231" w:type="dxa"/>
          </w:tcPr>
          <w:p w14:paraId="3B2515E6"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18C5F2EC" w14:textId="437C5469"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2 статьи 17</w:t>
            </w:r>
            <w:r w:rsidRPr="00C34A2F">
              <w:rPr>
                <w:rFonts w:ascii="Times New Roman" w:hAnsi="Times New Roman" w:cs="Times New Roman"/>
                <w:sz w:val="28"/>
                <w:szCs w:val="28"/>
              </w:rPr>
              <w:t>:</w:t>
            </w:r>
          </w:p>
          <w:p w14:paraId="242E7DEF" w14:textId="34794858"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Информация о продукции в обязательном порядке должна содержать:</w:t>
            </w:r>
          </w:p>
          <w:p w14:paraId="26A1FE16"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2.1. наименование продукции;</w:t>
            </w:r>
          </w:p>
          <w:p w14:paraId="2F9D57AD"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2.2. виды и особенности предлагаемой продукции;</w:t>
            </w:r>
          </w:p>
          <w:p w14:paraId="42395ED7"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2.3. указание на нормативные документы, устанавливающие требования к качеству продукции (для продукции, выпускаемой по таким нормативным документам), если иное не предусмотрено техническими </w:t>
            </w:r>
            <w:r w:rsidRPr="00C34A2F">
              <w:rPr>
                <w:rFonts w:ascii="Times New Roman" w:hAnsi="Times New Roman" w:cs="Times New Roman"/>
                <w:sz w:val="28"/>
                <w:szCs w:val="28"/>
              </w:rPr>
              <w:lastRenderedPageBreak/>
              <w:t>регламентами Таможенного союза, техническими регламентами Евразийского экономического союза;</w:t>
            </w:r>
          </w:p>
          <w:p w14:paraId="2DF83386" w14:textId="77777777" w:rsidR="00CC474A" w:rsidRPr="00C34A2F" w:rsidRDefault="00CC474A"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2.4. сведения об основных потребительских свойствах продукции, а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пищевой ценности (калорийность, наличие витаминов), указание на то, что пищевой продукт является генетически модифицированным, если в нем содержатся генетически модифицированные составляющие (компоненты), назначении, об условиях применения и хранения продуктов питания</w:t>
            </w:r>
            <w:proofErr w:type="gramEnd"/>
            <w:r w:rsidRPr="00C34A2F">
              <w:rPr>
                <w:rFonts w:ascii="Times New Roman" w:hAnsi="Times New Roman" w:cs="Times New Roman"/>
                <w:sz w:val="28"/>
                <w:szCs w:val="28"/>
              </w:rPr>
              <w:t xml:space="preserve">, </w:t>
            </w:r>
            <w:proofErr w:type="gramStart"/>
            <w:r w:rsidRPr="00C34A2F">
              <w:rPr>
                <w:rFonts w:ascii="Times New Roman" w:hAnsi="Times New Roman" w:cs="Times New Roman"/>
                <w:sz w:val="28"/>
                <w:szCs w:val="28"/>
              </w:rPr>
              <w:t xml:space="preserve">о способах изготовления готовых блюд, весе (объеме), дате и месте изготовления и упаковки (расфасовки) продуктов питания, сведения о специальных свойствах (специальные питательные свойства, показания и противопоказания к применению отдельными возрастными группами населения, а также при отдельных видах заболеваний) пищевых продуктов, в том числе биологически активных добавок к пище, заявленных </w:t>
            </w:r>
            <w:r w:rsidRPr="00C34A2F">
              <w:rPr>
                <w:rFonts w:ascii="Times New Roman" w:hAnsi="Times New Roman" w:cs="Times New Roman"/>
                <w:sz w:val="28"/>
                <w:szCs w:val="28"/>
              </w:rPr>
              <w:lastRenderedPageBreak/>
              <w:t>свойствах специализированных пищевых продуктов при наличии документов, подтверждающих заявленные свойства;</w:t>
            </w:r>
            <w:proofErr w:type="gramEnd"/>
          </w:p>
          <w:p w14:paraId="25DD7838"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2.5. цену и условия приобретения продукции, в том числе при оплате продукции через определенное время после ее передачи (выполнения работ, оказания услуг) потребителю, полную сумму, подлежащую выплате потребителем, и график погашения этой суммы.</w:t>
            </w:r>
          </w:p>
          <w:p w14:paraId="3C59BC55"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2.6. гарантийный срок, если он установлен;</w:t>
            </w:r>
          </w:p>
          <w:p w14:paraId="599AE75D"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2.7. рекомендации и (или) ограничения по использованию, в том числе приготовлению, продуктов питания в случае, если их использование без этих рекомендаций и (или) ограничений затруднено либо может причинить вред здоровью потребителей, их имуществу, привести к снижению или утрате вкусовых свойств пищевых продуктов;</w:t>
            </w:r>
          </w:p>
          <w:p w14:paraId="7E280C8F" w14:textId="278D5A62" w:rsidR="00CC474A" w:rsidRPr="00C34A2F" w:rsidRDefault="00CC474A"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 xml:space="preserve">2.8. дату изготовления, если иное не предусмотрено техническими регламентами Таможенного союза, техническими регламентами Евразийского экономического союза, а также срок службы, срок годности, установленные в соответствии со статьей 6 настоящих Единых правил, указание условий хранения продукции, если они </w:t>
            </w:r>
            <w:r w:rsidRPr="00C34A2F">
              <w:rPr>
                <w:rFonts w:ascii="Times New Roman" w:hAnsi="Times New Roman" w:cs="Times New Roman"/>
                <w:sz w:val="28"/>
                <w:szCs w:val="28"/>
              </w:rPr>
              <w:lastRenderedPageBreak/>
              <w:t>отличаются от обычных условий хранения соответствующей продукции либо требуют специальных условий хранения, а также сведения о необходимых действиях потребителя по истечении указанных сроков</w:t>
            </w:r>
            <w:proofErr w:type="gramEnd"/>
            <w:r w:rsidRPr="00C34A2F">
              <w:rPr>
                <w:rFonts w:ascii="Times New Roman" w:hAnsi="Times New Roman" w:cs="Times New Roman"/>
                <w:sz w:val="28"/>
                <w:szCs w:val="28"/>
              </w:rPr>
              <w:t xml:space="preserve"> и возможных </w:t>
            </w:r>
            <w:proofErr w:type="gramStart"/>
            <w:r w:rsidRPr="00C34A2F">
              <w:rPr>
                <w:rFonts w:ascii="Times New Roman" w:hAnsi="Times New Roman" w:cs="Times New Roman"/>
                <w:sz w:val="28"/>
                <w:szCs w:val="28"/>
              </w:rPr>
              <w:t>последствиях</w:t>
            </w:r>
            <w:proofErr w:type="gramEnd"/>
            <w:r w:rsidRPr="00C34A2F">
              <w:rPr>
                <w:rFonts w:ascii="Times New Roman" w:hAnsi="Times New Roman" w:cs="Times New Roman"/>
                <w:sz w:val="28"/>
                <w:szCs w:val="28"/>
              </w:rPr>
              <w:t xml:space="preserve"> при невыполнении таких действий, если продукция по истечении указанных сроков представляет опасность для жизни, здоровья, наследственности, имущества потребителя и окружающей среды или становится непригодной для использования по назначению;</w:t>
            </w:r>
          </w:p>
          <w:p w14:paraId="6176D5C4" w14:textId="77777777" w:rsidR="00CC474A" w:rsidRPr="00C34A2F" w:rsidRDefault="00CC474A"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2.9. наименование (фирменное наименование), место нахождения изготовителя (продавца, поставщика (при его наличии), импортера (при его наличии), представителя, исполнителя, или фамилию, собственное имя, отчество (если таковое имеется) и место жительства индивидуального предпринимателя, если изготовителем (продавцом, поставщиком, импортером, представителем, исполнителем) является индивидуальный предприниматель или физического лица, если изготовителем (продавцом, исполнителем) является физическое лицо, не зарегистрированное в качестве индивидуального предпринимателя;</w:t>
            </w:r>
            <w:proofErr w:type="gramEnd"/>
          </w:p>
          <w:p w14:paraId="26F397F2"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lastRenderedPageBreak/>
              <w:t>2.10. страну происхождения товара, если она не совпадает с местом нахождения (местом жительства) изготовителя;</w:t>
            </w:r>
          </w:p>
          <w:p w14:paraId="6A18ED49"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2.11. сведения об обязательном подтверждении соответствия продукции, подлежащей обязательному подтверждению соответствия;</w:t>
            </w:r>
          </w:p>
          <w:p w14:paraId="59540992"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2.12. 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14:paraId="08001024"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2.13. количество или комплектность продукции;</w:t>
            </w:r>
          </w:p>
          <w:p w14:paraId="0577F05A"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2.14. штриховой идентификационный код (в том числе, код цифровой маркировки), если обязательное маркирование товаров таким кодом предусмотрено законодательством государств-участников;</w:t>
            </w:r>
          </w:p>
          <w:p w14:paraId="654C53CE"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2.15. информацию об энергетической эффективности продукции, в том числе, сведения о классах энергетической эффективности в случаях, если соответствующие требования предусмотрены законодательством государств-участников, нормативными правовыми актами, действующими на территории Союзного государства;</w:t>
            </w:r>
          </w:p>
          <w:p w14:paraId="3C37FEFF"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2.16. правила и условия эффективного </w:t>
            </w:r>
            <w:r w:rsidRPr="00C34A2F">
              <w:rPr>
                <w:rFonts w:ascii="Times New Roman" w:hAnsi="Times New Roman" w:cs="Times New Roman"/>
                <w:sz w:val="28"/>
                <w:szCs w:val="28"/>
              </w:rPr>
              <w:lastRenderedPageBreak/>
              <w:t>и безопасного использования продукции, в том числе ухода за ней, если это имеет значение исходя из характера продукции;</w:t>
            </w:r>
          </w:p>
          <w:p w14:paraId="4B3E4B76"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2.17. указание на использование фонограмм исполнителями музыкальных произведений при оказании развлекательных услуг и проведении культурно-зрелищных мероприятий;</w:t>
            </w:r>
          </w:p>
          <w:p w14:paraId="2FE1CB01"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2.18. информацию о правилах продажи товаров (выполнения работ, оказания услуг);</w:t>
            </w:r>
          </w:p>
          <w:p w14:paraId="50E8530E"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2.19. иные сведения, которые в соответствии с настоящими Едиными правилами, техническими регламентами Таможенного союза, техническими регламентами Евразийского экономического союза или соответствующими договорами обязательны для предоставления потребителю, в том числе сведения, относящиеся к соответствующему договору и предоставляемые по просьбе потребителя.</w:t>
            </w:r>
          </w:p>
          <w:p w14:paraId="1910D146" w14:textId="1BB02E2E" w:rsidR="00CC474A" w:rsidRPr="00C34A2F" w:rsidRDefault="00CC474A" w:rsidP="00C34A2F">
            <w:pPr>
              <w:widowControl w:val="0"/>
              <w:ind w:firstLine="284"/>
              <w:contextualSpacing/>
              <w:jc w:val="both"/>
              <w:rPr>
                <w:rFonts w:ascii="Times New Roman" w:hAnsi="Times New Roman" w:cs="Times New Roman"/>
                <w:sz w:val="28"/>
                <w:szCs w:val="28"/>
              </w:rPr>
            </w:pPr>
          </w:p>
        </w:tc>
        <w:tc>
          <w:tcPr>
            <w:tcW w:w="5231" w:type="dxa"/>
          </w:tcPr>
          <w:p w14:paraId="23A44375"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4B6144FD"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2 статьи 10</w:t>
            </w:r>
            <w:r w:rsidRPr="00C34A2F">
              <w:rPr>
                <w:rFonts w:ascii="Times New Roman" w:hAnsi="Times New Roman" w:cs="Times New Roman"/>
                <w:sz w:val="28"/>
                <w:szCs w:val="28"/>
              </w:rPr>
              <w:t>:</w:t>
            </w:r>
          </w:p>
          <w:p w14:paraId="103B88BD"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Информация о товарах (работах, услугах) в обязательном порядке должна содержать:</w:t>
            </w:r>
          </w:p>
          <w:p w14:paraId="56F973FB"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14:paraId="3A8D20D4" w14:textId="77777777" w:rsidR="00CC474A" w:rsidRPr="00C34A2F" w:rsidRDefault="00CC474A"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 xml:space="preserve">сведения об основных </w:t>
            </w:r>
            <w:r w:rsidRPr="00C34A2F">
              <w:rPr>
                <w:rFonts w:ascii="Times New Roman" w:hAnsi="Times New Roman" w:cs="Times New Roman"/>
                <w:sz w:val="28"/>
                <w:szCs w:val="28"/>
              </w:rPr>
              <w:lastRenderedPageBreak/>
              <w:t>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w:t>
            </w:r>
            <w:proofErr w:type="gramEnd"/>
            <w:r w:rsidRPr="00C34A2F">
              <w:rPr>
                <w:rFonts w:ascii="Times New Roman" w:hAnsi="Times New Roman" w:cs="Times New Roman"/>
                <w:sz w:val="28"/>
                <w:szCs w:val="28"/>
              </w:rPr>
              <w:t xml:space="preserve"> </w:t>
            </w:r>
            <w:proofErr w:type="gramStart"/>
            <w:r w:rsidRPr="00C34A2F">
              <w:rPr>
                <w:rFonts w:ascii="Times New Roman" w:hAnsi="Times New Roman" w:cs="Times New Roman"/>
                <w:sz w:val="28"/>
                <w:szCs w:val="28"/>
              </w:rPr>
              <w:t>условиях</w:t>
            </w:r>
            <w:proofErr w:type="gramEnd"/>
            <w:r w:rsidRPr="00C34A2F">
              <w:rPr>
                <w:rFonts w:ascii="Times New Roman" w:hAnsi="Times New Roman" w:cs="Times New Roman"/>
                <w:sz w:val="28"/>
                <w:szCs w:val="28"/>
              </w:rPr>
              <w:t xml:space="preserve">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14:paraId="2028ED0E"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цену в рублях и условия приобретения товаров (работ, услуг), в том числе при </w:t>
            </w:r>
            <w:r w:rsidRPr="00C34A2F">
              <w:rPr>
                <w:rFonts w:ascii="Times New Roman" w:hAnsi="Times New Roman" w:cs="Times New Roman"/>
                <w:sz w:val="28"/>
                <w:szCs w:val="28"/>
              </w:rPr>
              <w:lastRenderedPageBreak/>
              <w:t>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14:paraId="702CC5B5"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гарантийный срок, если он установлен;</w:t>
            </w:r>
          </w:p>
          <w:p w14:paraId="094F94D2"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правила и условия эффективного и безопасного использования товаров (работ, услуг);</w:t>
            </w:r>
          </w:p>
          <w:p w14:paraId="4D0CF097"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w:t>
            </w:r>
            <w:proofErr w:type="gramStart"/>
            <w:r w:rsidRPr="00C34A2F">
              <w:rPr>
                <w:rFonts w:ascii="Times New Roman" w:hAnsi="Times New Roman" w:cs="Times New Roman"/>
                <w:sz w:val="28"/>
                <w:szCs w:val="28"/>
              </w:rPr>
              <w:t>и</w:t>
            </w:r>
            <w:proofErr w:type="gramEnd"/>
            <w:r w:rsidRPr="00C34A2F">
              <w:rPr>
                <w:rFonts w:ascii="Times New Roman" w:hAnsi="Times New Roman" w:cs="Times New Roman"/>
                <w:sz w:val="28"/>
                <w:szCs w:val="28"/>
              </w:rPr>
              <w:t xml:space="preserve"> о повышении энергетической эффективности;</w:t>
            </w:r>
          </w:p>
          <w:p w14:paraId="57FC4ABF" w14:textId="77777777" w:rsidR="00CC474A" w:rsidRPr="00C34A2F" w:rsidRDefault="00CC474A"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roofErr w:type="gramEnd"/>
          </w:p>
          <w:p w14:paraId="04CC6AD1" w14:textId="77777777" w:rsidR="00CC474A" w:rsidRPr="00C34A2F" w:rsidRDefault="00CC474A"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 xml:space="preserve">адрес (место нахождения), фирменное </w:t>
            </w:r>
            <w:r w:rsidRPr="00C34A2F">
              <w:rPr>
                <w:rFonts w:ascii="Times New Roman" w:hAnsi="Times New Roman" w:cs="Times New Roman"/>
                <w:sz w:val="28"/>
                <w:szCs w:val="28"/>
              </w:rPr>
              <w:lastRenderedPageBreak/>
              <w:t>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roofErr w:type="gramEnd"/>
          </w:p>
          <w:p w14:paraId="451E08AC"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информацию об обязательном подтверждении соответствия товаров (работ, услуг), указанных в пункте 4 статьи 7 настоящего Закона;</w:t>
            </w:r>
          </w:p>
          <w:p w14:paraId="1ACE1BCE"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информацию о правилах продажи товаров (выполнения работ, оказания услуг);</w:t>
            </w:r>
          </w:p>
          <w:p w14:paraId="700D5E3D"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14:paraId="32970F3F" w14:textId="77777777"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указание на использование фонограмм при оказании развлекательных услуг исполнителями музыкальных произведений.</w:t>
            </w:r>
          </w:p>
          <w:p w14:paraId="35393B21" w14:textId="2DEBDCC6" w:rsidR="00CC474A" w:rsidRPr="00C34A2F" w:rsidRDefault="00CC474A"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p>
        </w:tc>
        <w:tc>
          <w:tcPr>
            <w:tcW w:w="5232" w:type="dxa"/>
          </w:tcPr>
          <w:p w14:paraId="4E22C932" w14:textId="77777777" w:rsidR="00473374" w:rsidRPr="00C34A2F" w:rsidRDefault="00473374" w:rsidP="00C34A2F">
            <w:pPr>
              <w:widowControl w:val="0"/>
              <w:ind w:firstLine="284"/>
              <w:contextualSpacing/>
              <w:jc w:val="both"/>
              <w:rPr>
                <w:rFonts w:ascii="Times New Roman" w:hAnsi="Times New Roman" w:cs="Times New Roman"/>
                <w:sz w:val="28"/>
                <w:szCs w:val="28"/>
              </w:rPr>
            </w:pPr>
          </w:p>
          <w:p w14:paraId="6F9E2C83" w14:textId="4E4C1000" w:rsidR="00F34993" w:rsidRPr="00C34A2F" w:rsidRDefault="00F34993"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Расшир</w:t>
            </w:r>
            <w:r w:rsidR="0028330A" w:rsidRPr="00C34A2F">
              <w:rPr>
                <w:rFonts w:ascii="Times New Roman" w:hAnsi="Times New Roman" w:cs="Times New Roman"/>
                <w:sz w:val="28"/>
                <w:szCs w:val="28"/>
              </w:rPr>
              <w:t>ен</w:t>
            </w:r>
            <w:r w:rsidRPr="00C34A2F">
              <w:rPr>
                <w:rFonts w:ascii="Times New Roman" w:hAnsi="Times New Roman" w:cs="Times New Roman"/>
                <w:sz w:val="28"/>
                <w:szCs w:val="28"/>
              </w:rPr>
              <w:t xml:space="preserve"> перечень обязательных сведений о продукции. Помимо наименования, видов, особенностей, количества, комплектности, даты изготовления, страны происхождения, </w:t>
            </w:r>
            <w:proofErr w:type="gramStart"/>
            <w:r w:rsidRPr="00C34A2F">
              <w:rPr>
                <w:rFonts w:ascii="Times New Roman" w:hAnsi="Times New Roman" w:cs="Times New Roman"/>
                <w:sz w:val="28"/>
                <w:szCs w:val="28"/>
              </w:rPr>
              <w:t>к</w:t>
            </w:r>
            <w:proofErr w:type="gramEnd"/>
            <w:r w:rsidRPr="00C34A2F">
              <w:rPr>
                <w:rFonts w:ascii="Times New Roman" w:hAnsi="Times New Roman" w:cs="Times New Roman"/>
                <w:sz w:val="28"/>
                <w:szCs w:val="28"/>
              </w:rPr>
              <w:t xml:space="preserve"> обязательным отнесены также сведения о поставщике </w:t>
            </w:r>
            <w:r w:rsidR="001F35C3" w:rsidRPr="00C34A2F">
              <w:rPr>
                <w:rFonts w:ascii="Times New Roman" w:hAnsi="Times New Roman" w:cs="Times New Roman"/>
                <w:sz w:val="28"/>
                <w:szCs w:val="28"/>
              </w:rPr>
              <w:t>и код цифровой маркировки (если</w:t>
            </w:r>
            <w:r w:rsidR="0028330A" w:rsidRPr="00C34A2F">
              <w:rPr>
                <w:rFonts w:ascii="Times New Roman" w:hAnsi="Times New Roman" w:cs="Times New Roman"/>
                <w:sz w:val="28"/>
                <w:szCs w:val="28"/>
              </w:rPr>
              <w:t xml:space="preserve"> нанесение такой</w:t>
            </w:r>
            <w:r w:rsidR="001F35C3" w:rsidRPr="00C34A2F">
              <w:rPr>
                <w:rFonts w:ascii="Times New Roman" w:hAnsi="Times New Roman" w:cs="Times New Roman"/>
                <w:sz w:val="28"/>
                <w:szCs w:val="28"/>
              </w:rPr>
              <w:t xml:space="preserve"> маркиров</w:t>
            </w:r>
            <w:r w:rsidR="0028330A" w:rsidRPr="00C34A2F">
              <w:rPr>
                <w:rFonts w:ascii="Times New Roman" w:hAnsi="Times New Roman" w:cs="Times New Roman"/>
                <w:sz w:val="28"/>
                <w:szCs w:val="28"/>
              </w:rPr>
              <w:t>ки</w:t>
            </w:r>
            <w:r w:rsidR="001F35C3" w:rsidRPr="00C34A2F">
              <w:rPr>
                <w:rFonts w:ascii="Times New Roman" w:hAnsi="Times New Roman" w:cs="Times New Roman"/>
                <w:sz w:val="28"/>
                <w:szCs w:val="28"/>
              </w:rPr>
              <w:t xml:space="preserve"> предусмотрено законодательством).</w:t>
            </w:r>
          </w:p>
        </w:tc>
      </w:tr>
      <w:tr w:rsidR="00EA774B" w:rsidRPr="00C34A2F" w14:paraId="5B642490" w14:textId="77777777" w:rsidTr="00442D42">
        <w:tc>
          <w:tcPr>
            <w:tcW w:w="5231" w:type="dxa"/>
          </w:tcPr>
          <w:p w14:paraId="7DB6EB08" w14:textId="77777777" w:rsidR="00EA774B" w:rsidRPr="00C34A2F" w:rsidRDefault="00EA774B" w:rsidP="00C34A2F">
            <w:pPr>
              <w:widowControl w:val="0"/>
              <w:ind w:firstLine="284"/>
              <w:contextualSpacing/>
              <w:jc w:val="both"/>
              <w:rPr>
                <w:rFonts w:ascii="Times New Roman" w:hAnsi="Times New Roman" w:cs="Times New Roman"/>
                <w:sz w:val="28"/>
                <w:szCs w:val="28"/>
              </w:rPr>
            </w:pPr>
          </w:p>
          <w:p w14:paraId="3FDD49B8" w14:textId="77777777" w:rsidR="004C6F01" w:rsidRPr="00C34A2F" w:rsidRDefault="004C6F01"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3 статьи 19</w:t>
            </w:r>
            <w:r w:rsidRPr="00C34A2F">
              <w:rPr>
                <w:rFonts w:ascii="Times New Roman" w:hAnsi="Times New Roman" w:cs="Times New Roman"/>
                <w:sz w:val="28"/>
                <w:szCs w:val="28"/>
              </w:rPr>
              <w:t>:</w:t>
            </w:r>
          </w:p>
          <w:p w14:paraId="358C661A" w14:textId="3F8055B2" w:rsidR="004C6F01" w:rsidRPr="00C34A2F" w:rsidRDefault="004C6F01"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Потребитель вправе предъявить требования, указанные в абзацах втором и пятом пункта 1 настоящей статьи, изготовителю, представителю, поставщику, импортеру.</w:t>
            </w:r>
          </w:p>
          <w:p w14:paraId="6635D47A" w14:textId="77777777" w:rsidR="004C6F01" w:rsidRPr="00C34A2F" w:rsidRDefault="004C6F01"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lastRenderedPageBreak/>
              <w:t>Вместо предъявления этих требований потребитель вправе возвратить изготовителю, поставщику или импортеру товар ненадлежащего качества и потребовать возврата уплаченной за него суммы.</w:t>
            </w:r>
          </w:p>
          <w:p w14:paraId="59CA09B8" w14:textId="77777777" w:rsidR="004C6F01" w:rsidRPr="00C34A2F" w:rsidRDefault="004C6F01"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При возврате потребителю уплаченной за товар денежной суммы продавец (изготовитель, поставщик, импортер) не вправе удерживать из нее сумму, на которую понизилась стоимость товара из-за полного или частичного использования товара, потери им товарного вида, утраты упаковки или других подобных обстоятельств.</w:t>
            </w:r>
          </w:p>
          <w:p w14:paraId="52361FAF" w14:textId="3964597E" w:rsidR="004C6F01" w:rsidRPr="00C34A2F" w:rsidRDefault="004C6F01" w:rsidP="00C34A2F">
            <w:pPr>
              <w:widowControl w:val="0"/>
              <w:ind w:firstLine="284"/>
              <w:contextualSpacing/>
              <w:jc w:val="both"/>
              <w:rPr>
                <w:rFonts w:ascii="Times New Roman" w:hAnsi="Times New Roman" w:cs="Times New Roman"/>
                <w:sz w:val="28"/>
                <w:szCs w:val="28"/>
              </w:rPr>
            </w:pPr>
          </w:p>
        </w:tc>
        <w:tc>
          <w:tcPr>
            <w:tcW w:w="5231" w:type="dxa"/>
          </w:tcPr>
          <w:p w14:paraId="58947334" w14:textId="77777777" w:rsidR="00EA774B" w:rsidRPr="00C34A2F" w:rsidRDefault="00EA774B" w:rsidP="00C34A2F">
            <w:pPr>
              <w:widowControl w:val="0"/>
              <w:ind w:firstLine="284"/>
              <w:contextualSpacing/>
              <w:jc w:val="both"/>
              <w:rPr>
                <w:rFonts w:ascii="Times New Roman" w:hAnsi="Times New Roman" w:cs="Times New Roman"/>
                <w:sz w:val="28"/>
                <w:szCs w:val="28"/>
              </w:rPr>
            </w:pPr>
          </w:p>
          <w:p w14:paraId="56D0145F" w14:textId="77777777" w:rsidR="004C6F01" w:rsidRPr="00C34A2F" w:rsidRDefault="004C6F01"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3 статьи 18</w:t>
            </w:r>
            <w:r w:rsidRPr="00C34A2F">
              <w:rPr>
                <w:rFonts w:ascii="Times New Roman" w:hAnsi="Times New Roman" w:cs="Times New Roman"/>
                <w:sz w:val="28"/>
                <w:szCs w:val="28"/>
              </w:rPr>
              <w:t>:</w:t>
            </w:r>
          </w:p>
          <w:p w14:paraId="6038EA26" w14:textId="77777777" w:rsidR="004C6F01" w:rsidRPr="00C34A2F" w:rsidRDefault="004C6F01"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w:t>
            </w:r>
            <w:r w:rsidRPr="00C34A2F">
              <w:rPr>
                <w:rFonts w:ascii="Times New Roman" w:hAnsi="Times New Roman" w:cs="Times New Roman"/>
                <w:sz w:val="28"/>
                <w:szCs w:val="28"/>
              </w:rPr>
              <w:lastRenderedPageBreak/>
              <w:t>индивидуальному предпринимателю, импортеру.</w:t>
            </w:r>
          </w:p>
          <w:p w14:paraId="016A652E" w14:textId="5A31F663" w:rsidR="004C6F01" w:rsidRPr="00C34A2F" w:rsidRDefault="004C6F01"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tc>
        <w:tc>
          <w:tcPr>
            <w:tcW w:w="5232" w:type="dxa"/>
          </w:tcPr>
          <w:p w14:paraId="2E4495BD" w14:textId="77777777" w:rsidR="00EA774B" w:rsidRPr="00C34A2F" w:rsidRDefault="00EA774B" w:rsidP="00C34A2F">
            <w:pPr>
              <w:widowControl w:val="0"/>
              <w:ind w:firstLine="284"/>
              <w:contextualSpacing/>
              <w:jc w:val="both"/>
              <w:rPr>
                <w:rFonts w:ascii="Times New Roman" w:hAnsi="Times New Roman" w:cs="Times New Roman"/>
                <w:sz w:val="28"/>
                <w:szCs w:val="28"/>
              </w:rPr>
            </w:pPr>
          </w:p>
          <w:p w14:paraId="023726AA" w14:textId="77777777" w:rsidR="002121E7" w:rsidRPr="00C34A2F" w:rsidRDefault="002121E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Закрепляется право потребителя требовать безвозмездного устранения недостатков, замены или возврата стоимости товара ненадлежащего </w:t>
            </w:r>
            <w:proofErr w:type="gramStart"/>
            <w:r w:rsidRPr="00C34A2F">
              <w:rPr>
                <w:rFonts w:ascii="Times New Roman" w:hAnsi="Times New Roman" w:cs="Times New Roman"/>
                <w:sz w:val="28"/>
                <w:szCs w:val="28"/>
              </w:rPr>
              <w:t>качества</w:t>
            </w:r>
            <w:proofErr w:type="gramEnd"/>
            <w:r w:rsidRPr="00C34A2F">
              <w:rPr>
                <w:rFonts w:ascii="Times New Roman" w:hAnsi="Times New Roman" w:cs="Times New Roman"/>
                <w:sz w:val="28"/>
                <w:szCs w:val="28"/>
              </w:rPr>
              <w:t xml:space="preserve"> в том числе от поставщика.</w:t>
            </w:r>
          </w:p>
          <w:p w14:paraId="69B838B3" w14:textId="01594F79" w:rsidR="002121E7" w:rsidRPr="00C34A2F" w:rsidRDefault="002121E7"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Устанавливается общий </w:t>
            </w:r>
            <w:r w:rsidRPr="00C34A2F">
              <w:rPr>
                <w:rFonts w:ascii="Times New Roman" w:hAnsi="Times New Roman" w:cs="Times New Roman"/>
                <w:sz w:val="28"/>
                <w:szCs w:val="28"/>
              </w:rPr>
              <w:lastRenderedPageBreak/>
              <w:t>(распространяемый не только на продавца, но также на изготовителя, поставщика, импортера) запрет осуществлять удержани</w:t>
            </w:r>
            <w:r w:rsidR="003A32E1" w:rsidRPr="00C34A2F">
              <w:rPr>
                <w:rFonts w:ascii="Times New Roman" w:hAnsi="Times New Roman" w:cs="Times New Roman"/>
                <w:sz w:val="28"/>
                <w:szCs w:val="28"/>
              </w:rPr>
              <w:t xml:space="preserve">е суммы </w:t>
            </w:r>
            <w:r w:rsidRPr="00C34A2F">
              <w:rPr>
                <w:rFonts w:ascii="Times New Roman" w:hAnsi="Times New Roman" w:cs="Times New Roman"/>
                <w:sz w:val="28"/>
                <w:szCs w:val="28"/>
              </w:rPr>
              <w:t>из стоимости</w:t>
            </w:r>
            <w:r w:rsidR="003A32E1" w:rsidRPr="00C34A2F">
              <w:rPr>
                <w:rFonts w:ascii="Times New Roman" w:hAnsi="Times New Roman" w:cs="Times New Roman"/>
                <w:sz w:val="28"/>
                <w:szCs w:val="28"/>
              </w:rPr>
              <w:t xml:space="preserve">, уплаченной потребителем за </w:t>
            </w:r>
            <w:r w:rsidRPr="00C34A2F">
              <w:rPr>
                <w:rFonts w:ascii="Times New Roman" w:hAnsi="Times New Roman" w:cs="Times New Roman"/>
                <w:sz w:val="28"/>
                <w:szCs w:val="28"/>
              </w:rPr>
              <w:t>товар.</w:t>
            </w:r>
          </w:p>
        </w:tc>
      </w:tr>
      <w:tr w:rsidR="00EA774B" w:rsidRPr="00C34A2F" w14:paraId="4211660C" w14:textId="77777777" w:rsidTr="00442D42">
        <w:tc>
          <w:tcPr>
            <w:tcW w:w="5231" w:type="dxa"/>
          </w:tcPr>
          <w:p w14:paraId="2FA77C42" w14:textId="77777777" w:rsidR="00EA774B" w:rsidRPr="00C34A2F" w:rsidRDefault="00EA774B" w:rsidP="00C34A2F">
            <w:pPr>
              <w:widowControl w:val="0"/>
              <w:ind w:firstLine="284"/>
              <w:contextualSpacing/>
              <w:jc w:val="both"/>
              <w:rPr>
                <w:rFonts w:ascii="Times New Roman" w:hAnsi="Times New Roman" w:cs="Times New Roman"/>
                <w:sz w:val="28"/>
                <w:szCs w:val="28"/>
              </w:rPr>
            </w:pPr>
          </w:p>
          <w:p w14:paraId="5354E162" w14:textId="77777777" w:rsidR="00497232" w:rsidRPr="00C34A2F" w:rsidRDefault="0049723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4 статьи 19</w:t>
            </w:r>
            <w:r w:rsidRPr="00C34A2F">
              <w:rPr>
                <w:rFonts w:ascii="Times New Roman" w:hAnsi="Times New Roman" w:cs="Times New Roman"/>
                <w:sz w:val="28"/>
                <w:szCs w:val="28"/>
              </w:rPr>
              <w:t>:</w:t>
            </w:r>
          </w:p>
          <w:p w14:paraId="4B75FC15" w14:textId="11C7907D" w:rsidR="00497232" w:rsidRPr="00C34A2F" w:rsidRDefault="0049723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14:paraId="0854901E" w14:textId="77777777" w:rsidR="00497232" w:rsidRPr="00C34A2F" w:rsidRDefault="0049723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Для подтверждения факта приобретения товара могут использоваться свидетельские показания, банковские выписки, техническая документация к товару, элементы потребительской тары (упаковки), на которых имеются отметки, </w:t>
            </w:r>
            <w:r w:rsidRPr="00C34A2F">
              <w:rPr>
                <w:rFonts w:ascii="Times New Roman" w:hAnsi="Times New Roman" w:cs="Times New Roman"/>
                <w:sz w:val="28"/>
                <w:szCs w:val="28"/>
              </w:rPr>
              <w:lastRenderedPageBreak/>
              <w:t>подтверждающие, что приобретение товара осуществлялось у данного продавца, а также документы и другие средства доказывания, указывающие на приобретение товара у данного продавца.</w:t>
            </w:r>
          </w:p>
          <w:p w14:paraId="2F298440" w14:textId="77777777" w:rsidR="00497232" w:rsidRPr="00C34A2F" w:rsidRDefault="0049723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Продавец (изготовитель), представитель, поставщик,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14:paraId="66C34B50" w14:textId="77777777" w:rsidR="00497232" w:rsidRPr="00C34A2F" w:rsidRDefault="0049723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В случае спора о причинах возникновения недостатков товара продавец (изготовитель), представитель, поставщик, импортер обязаны провести экспертизу товара за свой счет в порядке, предусмотренном законодательством государств-участников. Экспертиза товара проводится в сроки, установленные статьями 21, 22, 23 настоящих Единых правил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 О месте и времени проведения экспертизы потребитель должен быть извещен в письменной форме.</w:t>
            </w:r>
          </w:p>
          <w:p w14:paraId="7661675F" w14:textId="77777777" w:rsidR="00497232" w:rsidRPr="00C34A2F" w:rsidRDefault="0049723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lastRenderedPageBreak/>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представителю, поставщику, импортеру расходы на проведение экспертизы, а также связанные с ее проведением расходы на хранение и транспортировку товара.</w:t>
            </w:r>
          </w:p>
          <w:p w14:paraId="2BDB7F15" w14:textId="776B9C8B" w:rsidR="00497232" w:rsidRPr="00C34A2F" w:rsidRDefault="00497232" w:rsidP="00C34A2F">
            <w:pPr>
              <w:widowControl w:val="0"/>
              <w:ind w:firstLine="284"/>
              <w:contextualSpacing/>
              <w:jc w:val="both"/>
              <w:rPr>
                <w:rFonts w:ascii="Times New Roman" w:hAnsi="Times New Roman" w:cs="Times New Roman"/>
                <w:sz w:val="28"/>
                <w:szCs w:val="28"/>
              </w:rPr>
            </w:pPr>
          </w:p>
        </w:tc>
        <w:tc>
          <w:tcPr>
            <w:tcW w:w="5231" w:type="dxa"/>
          </w:tcPr>
          <w:p w14:paraId="5DB0FC52" w14:textId="77777777" w:rsidR="00EA774B" w:rsidRPr="00C34A2F" w:rsidRDefault="00EA774B" w:rsidP="00C34A2F">
            <w:pPr>
              <w:widowControl w:val="0"/>
              <w:ind w:firstLine="284"/>
              <w:contextualSpacing/>
              <w:jc w:val="both"/>
              <w:rPr>
                <w:rFonts w:ascii="Times New Roman" w:hAnsi="Times New Roman" w:cs="Times New Roman"/>
                <w:sz w:val="28"/>
                <w:szCs w:val="28"/>
              </w:rPr>
            </w:pPr>
          </w:p>
          <w:p w14:paraId="3D5CD7B8" w14:textId="77777777" w:rsidR="00497232" w:rsidRPr="00C34A2F" w:rsidRDefault="0049723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5 статьи 18</w:t>
            </w:r>
            <w:r w:rsidRPr="00C34A2F">
              <w:rPr>
                <w:rFonts w:ascii="Times New Roman" w:hAnsi="Times New Roman" w:cs="Times New Roman"/>
                <w:sz w:val="28"/>
                <w:szCs w:val="28"/>
              </w:rPr>
              <w:t>:</w:t>
            </w:r>
          </w:p>
          <w:p w14:paraId="294AF0D3" w14:textId="77777777" w:rsidR="00497232" w:rsidRPr="00C34A2F" w:rsidRDefault="0049723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14:paraId="3B05A904" w14:textId="77777777" w:rsidR="00497232" w:rsidRPr="00C34A2F" w:rsidRDefault="0049723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w:t>
            </w:r>
            <w:r w:rsidRPr="00C34A2F">
              <w:rPr>
                <w:rFonts w:ascii="Times New Roman" w:hAnsi="Times New Roman" w:cs="Times New Roman"/>
                <w:sz w:val="28"/>
                <w:szCs w:val="28"/>
              </w:rPr>
              <w:lastRenderedPageBreak/>
              <w:t>Потребитель вправе участвовать в проверке качества товара.</w:t>
            </w:r>
          </w:p>
          <w:p w14:paraId="0A99C30B" w14:textId="77777777" w:rsidR="00497232" w:rsidRPr="00C34A2F" w:rsidRDefault="0049723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статьями 20, 21 и 22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14:paraId="574E1DA1" w14:textId="77777777" w:rsidR="00497232" w:rsidRPr="00C34A2F" w:rsidRDefault="0049723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14:paraId="1EA70925" w14:textId="27C54E00" w:rsidR="00497232" w:rsidRPr="00C34A2F" w:rsidRDefault="00497232" w:rsidP="00C34A2F">
            <w:pPr>
              <w:widowControl w:val="0"/>
              <w:ind w:firstLine="284"/>
              <w:contextualSpacing/>
              <w:jc w:val="both"/>
              <w:rPr>
                <w:rFonts w:ascii="Times New Roman" w:hAnsi="Times New Roman" w:cs="Times New Roman"/>
                <w:sz w:val="28"/>
                <w:szCs w:val="28"/>
              </w:rPr>
            </w:pPr>
          </w:p>
        </w:tc>
        <w:tc>
          <w:tcPr>
            <w:tcW w:w="5232" w:type="dxa"/>
          </w:tcPr>
          <w:p w14:paraId="19EDAA9E" w14:textId="77777777" w:rsidR="00EA774B" w:rsidRPr="00C34A2F" w:rsidRDefault="00EA774B" w:rsidP="00C34A2F">
            <w:pPr>
              <w:widowControl w:val="0"/>
              <w:ind w:firstLine="284"/>
              <w:contextualSpacing/>
              <w:jc w:val="both"/>
              <w:rPr>
                <w:rFonts w:ascii="Times New Roman" w:hAnsi="Times New Roman" w:cs="Times New Roman"/>
                <w:sz w:val="28"/>
                <w:szCs w:val="28"/>
              </w:rPr>
            </w:pPr>
          </w:p>
          <w:p w14:paraId="7789186D" w14:textId="4219A70F" w:rsidR="00D82021" w:rsidRPr="00C34A2F" w:rsidRDefault="00D82021"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Конкретизируются средства доказывания, которые могут использоваться потребителем для подтверждения факта приобретения товара в отсутствие кассового чека или иного удостоверяющего </w:t>
            </w:r>
            <w:r w:rsidR="00E33ACF" w:rsidRPr="00C34A2F">
              <w:rPr>
                <w:rFonts w:ascii="Times New Roman" w:hAnsi="Times New Roman" w:cs="Times New Roman"/>
                <w:sz w:val="28"/>
                <w:szCs w:val="28"/>
              </w:rPr>
              <w:t xml:space="preserve">факт покупки </w:t>
            </w:r>
            <w:r w:rsidRPr="00C34A2F">
              <w:rPr>
                <w:rFonts w:ascii="Times New Roman" w:hAnsi="Times New Roman" w:cs="Times New Roman"/>
                <w:sz w:val="28"/>
                <w:szCs w:val="28"/>
              </w:rPr>
              <w:t>документа.</w:t>
            </w:r>
          </w:p>
          <w:p w14:paraId="0F53BB40" w14:textId="77777777" w:rsidR="00D82021" w:rsidRPr="00C34A2F" w:rsidRDefault="00D82021"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Обязанность принять товар, провести проверку его качества и (или) экспертизу </w:t>
            </w:r>
            <w:proofErr w:type="gramStart"/>
            <w:r w:rsidRPr="00C34A2F">
              <w:rPr>
                <w:rFonts w:ascii="Times New Roman" w:hAnsi="Times New Roman" w:cs="Times New Roman"/>
                <w:sz w:val="28"/>
                <w:szCs w:val="28"/>
              </w:rPr>
              <w:t>возлагается</w:t>
            </w:r>
            <w:proofErr w:type="gramEnd"/>
            <w:r w:rsidRPr="00C34A2F">
              <w:rPr>
                <w:rFonts w:ascii="Times New Roman" w:hAnsi="Times New Roman" w:cs="Times New Roman"/>
                <w:sz w:val="28"/>
                <w:szCs w:val="28"/>
              </w:rPr>
              <w:t xml:space="preserve"> в том числе на поставщика.</w:t>
            </w:r>
          </w:p>
          <w:p w14:paraId="091692FB" w14:textId="599D1AB2" w:rsidR="00D82021" w:rsidRPr="00C34A2F" w:rsidRDefault="00D82021"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Закрепляется обязательность письменного извещения потребителя о месте и времени проведения экспертизы.</w:t>
            </w:r>
          </w:p>
        </w:tc>
      </w:tr>
      <w:tr w:rsidR="00EA774B" w:rsidRPr="00C34A2F" w14:paraId="5A961257" w14:textId="77777777" w:rsidTr="00442D42">
        <w:tc>
          <w:tcPr>
            <w:tcW w:w="5231" w:type="dxa"/>
          </w:tcPr>
          <w:p w14:paraId="3B438F09" w14:textId="77777777" w:rsidR="008B6AF9" w:rsidRPr="00C34A2F" w:rsidRDefault="008B6AF9" w:rsidP="00C34A2F">
            <w:pPr>
              <w:widowControl w:val="0"/>
              <w:ind w:firstLine="284"/>
              <w:contextualSpacing/>
              <w:jc w:val="both"/>
              <w:rPr>
                <w:rFonts w:ascii="Times New Roman" w:hAnsi="Times New Roman" w:cs="Times New Roman"/>
                <w:sz w:val="28"/>
                <w:szCs w:val="28"/>
              </w:rPr>
            </w:pPr>
          </w:p>
          <w:p w14:paraId="5D2872B6" w14:textId="77777777" w:rsidR="008B6AF9" w:rsidRPr="00C34A2F" w:rsidRDefault="008B6AF9"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1 статьи 20</w:t>
            </w:r>
            <w:r w:rsidRPr="00C34A2F">
              <w:rPr>
                <w:rFonts w:ascii="Times New Roman" w:hAnsi="Times New Roman" w:cs="Times New Roman"/>
                <w:sz w:val="28"/>
                <w:szCs w:val="28"/>
              </w:rPr>
              <w:t>:</w:t>
            </w:r>
          </w:p>
          <w:p w14:paraId="052BF4D0" w14:textId="028BD3F3" w:rsidR="008B6AF9" w:rsidRPr="00C34A2F" w:rsidRDefault="008B6AF9"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Потребитель вправе предъявить предусмотренные статьей 19 настоящих Единых правил требования к продавцу (изготовителю, представителю, поставщику, импортеру) в отношении недостатков товара, если они обнаружены в течение гарантийного срока или срока годности.</w:t>
            </w:r>
          </w:p>
          <w:p w14:paraId="26101FAF" w14:textId="77777777" w:rsidR="008B6AF9" w:rsidRPr="00C34A2F" w:rsidRDefault="008B6AF9"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w:t>
            </w:r>
          </w:p>
          <w:p w14:paraId="2DB48CD7" w14:textId="77777777" w:rsidR="008B6AF9" w:rsidRPr="00C34A2F" w:rsidRDefault="008B6AF9" w:rsidP="00C34A2F">
            <w:pPr>
              <w:widowControl w:val="0"/>
              <w:ind w:firstLine="284"/>
              <w:contextualSpacing/>
              <w:jc w:val="both"/>
              <w:rPr>
                <w:rFonts w:ascii="Times New Roman" w:hAnsi="Times New Roman" w:cs="Times New Roman"/>
                <w:sz w:val="28"/>
                <w:szCs w:val="28"/>
              </w:rPr>
            </w:pPr>
          </w:p>
          <w:p w14:paraId="413A75F7" w14:textId="77777777" w:rsidR="008B6AF9" w:rsidRPr="00C34A2F" w:rsidRDefault="00D26FFB"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6 статьи 20</w:t>
            </w:r>
            <w:r w:rsidRPr="00C34A2F">
              <w:rPr>
                <w:rFonts w:ascii="Times New Roman" w:hAnsi="Times New Roman" w:cs="Times New Roman"/>
                <w:sz w:val="28"/>
                <w:szCs w:val="28"/>
              </w:rPr>
              <w:t>:</w:t>
            </w:r>
          </w:p>
          <w:p w14:paraId="12BE6E65" w14:textId="2E9DE3D9" w:rsidR="00D26FFB" w:rsidRPr="00C34A2F" w:rsidRDefault="00D26FFB"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lastRenderedPageBreak/>
              <w:t xml:space="preserve">В случае выявления существенных недостатков товара потребитель вправе предъявить изготовителю (представителю, поставщику,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w:t>
            </w:r>
            <w:proofErr w:type="gramStart"/>
            <w:r w:rsidRPr="00C34A2F">
              <w:rPr>
                <w:rFonts w:ascii="Times New Roman" w:hAnsi="Times New Roman" w:cs="Times New Roman"/>
                <w:sz w:val="28"/>
                <w:szCs w:val="28"/>
              </w:rPr>
              <w:t>истечении</w:t>
            </w:r>
            <w:proofErr w:type="gramEnd"/>
            <w:r w:rsidRPr="00C34A2F">
              <w:rPr>
                <w:rFonts w:ascii="Times New Roman" w:hAnsi="Times New Roman" w:cs="Times New Roman"/>
                <w:sz w:val="28"/>
                <w:szCs w:val="28"/>
              </w:rPr>
              <w:t xml:space="preserve">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 установления срока службы. </w:t>
            </w:r>
            <w:proofErr w:type="gramStart"/>
            <w:r w:rsidRPr="00C34A2F">
              <w:rPr>
                <w:rFonts w:ascii="Times New Roman" w:hAnsi="Times New Roman" w:cs="Times New Roman"/>
                <w:sz w:val="28"/>
                <w:szCs w:val="28"/>
              </w:rPr>
              <w:t>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(представителю, поставщику, импортеру) иные предусмотренные пунктом 3 статьи 19 настоящих Единых правил требования или возвратить товар изготовителю (представителю, поставщику, импортеру) и потребовать возврата уплаченной денежной суммы.</w:t>
            </w:r>
            <w:proofErr w:type="gramEnd"/>
          </w:p>
          <w:p w14:paraId="19D9B3B6" w14:textId="01BEE0B0" w:rsidR="00D26FFB" w:rsidRPr="00C34A2F" w:rsidRDefault="00D26FFB" w:rsidP="00C34A2F">
            <w:pPr>
              <w:widowControl w:val="0"/>
              <w:ind w:firstLine="284"/>
              <w:contextualSpacing/>
              <w:jc w:val="both"/>
              <w:rPr>
                <w:rFonts w:ascii="Times New Roman" w:hAnsi="Times New Roman" w:cs="Times New Roman"/>
                <w:sz w:val="28"/>
                <w:szCs w:val="28"/>
              </w:rPr>
            </w:pPr>
          </w:p>
        </w:tc>
        <w:tc>
          <w:tcPr>
            <w:tcW w:w="5231" w:type="dxa"/>
          </w:tcPr>
          <w:p w14:paraId="22D8CCF3" w14:textId="77777777" w:rsidR="00EA774B" w:rsidRPr="00C34A2F" w:rsidRDefault="00EA774B" w:rsidP="00C34A2F">
            <w:pPr>
              <w:widowControl w:val="0"/>
              <w:ind w:firstLine="284"/>
              <w:contextualSpacing/>
              <w:jc w:val="both"/>
              <w:rPr>
                <w:rFonts w:ascii="Times New Roman" w:hAnsi="Times New Roman" w:cs="Times New Roman"/>
                <w:sz w:val="28"/>
                <w:szCs w:val="28"/>
              </w:rPr>
            </w:pPr>
          </w:p>
          <w:p w14:paraId="6DC5FB2D" w14:textId="77777777" w:rsidR="00D26FFB" w:rsidRPr="00C34A2F" w:rsidRDefault="00D26FFB"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1 статьи 19</w:t>
            </w:r>
            <w:r w:rsidRPr="00C34A2F">
              <w:rPr>
                <w:rFonts w:ascii="Times New Roman" w:hAnsi="Times New Roman" w:cs="Times New Roman"/>
                <w:sz w:val="28"/>
                <w:szCs w:val="28"/>
              </w:rPr>
              <w:t>:</w:t>
            </w:r>
          </w:p>
          <w:p w14:paraId="6C2C6381" w14:textId="77777777" w:rsidR="00D26FFB" w:rsidRPr="00C34A2F" w:rsidRDefault="00D26FFB"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14:paraId="38674CF0" w14:textId="77777777" w:rsidR="00D26FFB" w:rsidRPr="00C34A2F" w:rsidRDefault="00D26FFB"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w:t>
            </w:r>
            <w:r w:rsidRPr="00C34A2F">
              <w:rPr>
                <w:rFonts w:ascii="Times New Roman" w:hAnsi="Times New Roman" w:cs="Times New Roman"/>
                <w:sz w:val="28"/>
                <w:szCs w:val="28"/>
              </w:rPr>
              <w:lastRenderedPageBreak/>
              <w:t>законом или договором.</w:t>
            </w:r>
          </w:p>
          <w:p w14:paraId="7B6832D0" w14:textId="77777777" w:rsidR="00D26FFB" w:rsidRPr="00C34A2F" w:rsidRDefault="00D26FFB" w:rsidP="00C34A2F">
            <w:pPr>
              <w:widowControl w:val="0"/>
              <w:ind w:firstLine="284"/>
              <w:contextualSpacing/>
              <w:jc w:val="both"/>
              <w:rPr>
                <w:rFonts w:ascii="Times New Roman" w:hAnsi="Times New Roman" w:cs="Times New Roman"/>
                <w:sz w:val="28"/>
                <w:szCs w:val="28"/>
              </w:rPr>
            </w:pPr>
          </w:p>
          <w:p w14:paraId="5142ACF1" w14:textId="77777777" w:rsidR="00D26FFB" w:rsidRPr="00C34A2F" w:rsidRDefault="00D26FFB"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6 статьи 19</w:t>
            </w:r>
            <w:r w:rsidRPr="00C34A2F">
              <w:rPr>
                <w:rFonts w:ascii="Times New Roman" w:hAnsi="Times New Roman" w:cs="Times New Roman"/>
                <w:sz w:val="28"/>
                <w:szCs w:val="28"/>
              </w:rPr>
              <w:t>:</w:t>
            </w:r>
          </w:p>
          <w:p w14:paraId="6FF54D48" w14:textId="77777777" w:rsidR="00D26FFB" w:rsidRPr="00C34A2F" w:rsidRDefault="00D26FFB"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w:t>
            </w:r>
            <w:proofErr w:type="gramStart"/>
            <w:r w:rsidRPr="00C34A2F">
              <w:rPr>
                <w:rFonts w:ascii="Times New Roman" w:hAnsi="Times New Roman" w:cs="Times New Roman"/>
                <w:sz w:val="28"/>
                <w:szCs w:val="28"/>
              </w:rPr>
              <w:t>истечении</w:t>
            </w:r>
            <w:proofErr w:type="gramEnd"/>
            <w:r w:rsidRPr="00C34A2F">
              <w:rPr>
                <w:rFonts w:ascii="Times New Roman" w:hAnsi="Times New Roman" w:cs="Times New Roman"/>
                <w:sz w:val="28"/>
                <w:szCs w:val="28"/>
              </w:rPr>
              <w:t xml:space="preserve">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w:t>
            </w:r>
            <w:proofErr w:type="gramStart"/>
            <w:r w:rsidRPr="00C34A2F">
              <w:rPr>
                <w:rFonts w:ascii="Times New Roman" w:hAnsi="Times New Roman" w:cs="Times New Roman"/>
                <w:sz w:val="28"/>
                <w:szCs w:val="28"/>
              </w:rPr>
              <w:t xml:space="preserve">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w:t>
            </w:r>
            <w:r w:rsidRPr="00C34A2F">
              <w:rPr>
                <w:rFonts w:ascii="Times New Roman" w:hAnsi="Times New Roman" w:cs="Times New Roman"/>
                <w:sz w:val="28"/>
                <w:szCs w:val="28"/>
              </w:rPr>
              <w:lastRenderedPageBreak/>
              <w:t>импортеру) иные предусмотренные пунктом 3 статьи 18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w:t>
            </w:r>
            <w:proofErr w:type="gramEnd"/>
            <w:r w:rsidRPr="00C34A2F">
              <w:rPr>
                <w:rFonts w:ascii="Times New Roman" w:hAnsi="Times New Roman" w:cs="Times New Roman"/>
                <w:sz w:val="28"/>
                <w:szCs w:val="28"/>
              </w:rPr>
              <w:t xml:space="preserve"> суммы.</w:t>
            </w:r>
          </w:p>
          <w:p w14:paraId="4FCFFC65" w14:textId="2BC64296" w:rsidR="00D26FFB" w:rsidRPr="00C34A2F" w:rsidRDefault="00D26FFB" w:rsidP="00C34A2F">
            <w:pPr>
              <w:widowControl w:val="0"/>
              <w:ind w:firstLine="284"/>
              <w:contextualSpacing/>
              <w:jc w:val="both"/>
              <w:rPr>
                <w:rFonts w:ascii="Times New Roman" w:hAnsi="Times New Roman" w:cs="Times New Roman"/>
                <w:sz w:val="28"/>
                <w:szCs w:val="28"/>
              </w:rPr>
            </w:pPr>
          </w:p>
        </w:tc>
        <w:tc>
          <w:tcPr>
            <w:tcW w:w="5232" w:type="dxa"/>
          </w:tcPr>
          <w:p w14:paraId="7A001029" w14:textId="77777777" w:rsidR="00EA774B" w:rsidRPr="00C34A2F" w:rsidRDefault="00EA774B" w:rsidP="00C34A2F">
            <w:pPr>
              <w:widowControl w:val="0"/>
              <w:ind w:firstLine="284"/>
              <w:contextualSpacing/>
              <w:jc w:val="both"/>
              <w:rPr>
                <w:rFonts w:ascii="Times New Roman" w:hAnsi="Times New Roman" w:cs="Times New Roman"/>
                <w:sz w:val="28"/>
                <w:szCs w:val="28"/>
              </w:rPr>
            </w:pPr>
          </w:p>
          <w:p w14:paraId="7912A021" w14:textId="1C93BE3D" w:rsidR="000C4A71" w:rsidRPr="00C34A2F" w:rsidRDefault="000C4A71"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Сроки и условия предъявления поставщику требований в отношении недостатков товара устанавливаются такие же, как при предъявлении требований </w:t>
            </w:r>
            <w:r w:rsidR="00E33ACF" w:rsidRPr="00C34A2F">
              <w:rPr>
                <w:rFonts w:ascii="Times New Roman" w:hAnsi="Times New Roman" w:cs="Times New Roman"/>
                <w:sz w:val="28"/>
                <w:szCs w:val="28"/>
              </w:rPr>
              <w:t xml:space="preserve">к </w:t>
            </w:r>
            <w:r w:rsidRPr="00C34A2F">
              <w:rPr>
                <w:rFonts w:ascii="Times New Roman" w:hAnsi="Times New Roman" w:cs="Times New Roman"/>
                <w:sz w:val="28"/>
                <w:szCs w:val="28"/>
              </w:rPr>
              <w:t xml:space="preserve">изготовителю и импортеру. </w:t>
            </w:r>
          </w:p>
        </w:tc>
      </w:tr>
      <w:tr w:rsidR="00EA774B" w:rsidRPr="00C34A2F" w14:paraId="7D58DEA4" w14:textId="77777777" w:rsidTr="00442D42">
        <w:tc>
          <w:tcPr>
            <w:tcW w:w="5231" w:type="dxa"/>
          </w:tcPr>
          <w:p w14:paraId="0EEF76D0" w14:textId="77777777" w:rsidR="00EA774B" w:rsidRPr="00C34A2F" w:rsidRDefault="00EA774B" w:rsidP="00C34A2F">
            <w:pPr>
              <w:widowControl w:val="0"/>
              <w:ind w:firstLine="284"/>
              <w:contextualSpacing/>
              <w:jc w:val="both"/>
              <w:rPr>
                <w:rFonts w:ascii="Times New Roman" w:hAnsi="Times New Roman" w:cs="Times New Roman"/>
                <w:sz w:val="28"/>
                <w:szCs w:val="28"/>
              </w:rPr>
            </w:pPr>
          </w:p>
          <w:p w14:paraId="2C83F4A3" w14:textId="77777777" w:rsidR="00A34DF8" w:rsidRPr="00C34A2F" w:rsidRDefault="00A34DF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3 статьи 25</w:t>
            </w:r>
            <w:r w:rsidRPr="00C34A2F">
              <w:rPr>
                <w:rFonts w:ascii="Times New Roman" w:hAnsi="Times New Roman" w:cs="Times New Roman"/>
                <w:sz w:val="28"/>
                <w:szCs w:val="28"/>
              </w:rPr>
              <w:t>:</w:t>
            </w:r>
          </w:p>
          <w:p w14:paraId="1841AE0C" w14:textId="4B2F87B7" w:rsidR="00A34DF8" w:rsidRPr="00C34A2F" w:rsidRDefault="00A34DF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w:t>
            </w:r>
            <w:proofErr w:type="gramStart"/>
            <w:r w:rsidRPr="00C34A2F">
              <w:rPr>
                <w:rFonts w:ascii="Times New Roman" w:hAnsi="Times New Roman" w:cs="Times New Roman"/>
                <w:sz w:val="28"/>
                <w:szCs w:val="28"/>
              </w:rPr>
              <w:t>половины процента суммы предварительной оплаты товара</w:t>
            </w:r>
            <w:proofErr w:type="gramEnd"/>
            <w:r w:rsidRPr="00C34A2F">
              <w:rPr>
                <w:rFonts w:ascii="Times New Roman" w:hAnsi="Times New Roman" w:cs="Times New Roman"/>
                <w:sz w:val="28"/>
                <w:szCs w:val="28"/>
              </w:rPr>
              <w:t>.</w:t>
            </w:r>
          </w:p>
          <w:p w14:paraId="4A4A734A" w14:textId="72FC1145" w:rsidR="00A34DF8" w:rsidRPr="00C34A2F" w:rsidRDefault="00A34DF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tc>
        <w:tc>
          <w:tcPr>
            <w:tcW w:w="5231" w:type="dxa"/>
          </w:tcPr>
          <w:p w14:paraId="4CDF3F10" w14:textId="77777777" w:rsidR="00EA774B" w:rsidRPr="00C34A2F" w:rsidRDefault="00EA774B" w:rsidP="00C34A2F">
            <w:pPr>
              <w:widowControl w:val="0"/>
              <w:ind w:firstLine="284"/>
              <w:contextualSpacing/>
              <w:jc w:val="both"/>
              <w:rPr>
                <w:rFonts w:ascii="Times New Roman" w:hAnsi="Times New Roman" w:cs="Times New Roman"/>
                <w:sz w:val="28"/>
                <w:szCs w:val="28"/>
              </w:rPr>
            </w:pPr>
          </w:p>
          <w:p w14:paraId="558BE78C" w14:textId="77777777" w:rsidR="00A34DF8" w:rsidRPr="00C34A2F" w:rsidRDefault="00A34DF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3 статьи 23.1</w:t>
            </w:r>
            <w:r w:rsidRPr="00C34A2F">
              <w:rPr>
                <w:rFonts w:ascii="Times New Roman" w:hAnsi="Times New Roman" w:cs="Times New Roman"/>
                <w:sz w:val="28"/>
                <w:szCs w:val="28"/>
              </w:rPr>
              <w:t>:</w:t>
            </w:r>
          </w:p>
          <w:p w14:paraId="51911E12" w14:textId="77777777" w:rsidR="00A34DF8" w:rsidRPr="00C34A2F" w:rsidRDefault="00A34DF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w:t>
            </w:r>
            <w:proofErr w:type="gramStart"/>
            <w:r w:rsidRPr="00C34A2F">
              <w:rPr>
                <w:rFonts w:ascii="Times New Roman" w:hAnsi="Times New Roman" w:cs="Times New Roman"/>
                <w:sz w:val="28"/>
                <w:szCs w:val="28"/>
              </w:rPr>
              <w:t>половины процента суммы предварительной оплаты товара</w:t>
            </w:r>
            <w:proofErr w:type="gramEnd"/>
            <w:r w:rsidRPr="00C34A2F">
              <w:rPr>
                <w:rFonts w:ascii="Times New Roman" w:hAnsi="Times New Roman" w:cs="Times New Roman"/>
                <w:sz w:val="28"/>
                <w:szCs w:val="28"/>
              </w:rPr>
              <w:t>.</w:t>
            </w:r>
          </w:p>
          <w:p w14:paraId="473B8C01" w14:textId="77777777" w:rsidR="00A34DF8" w:rsidRPr="00C34A2F" w:rsidRDefault="00A34DF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14:paraId="659864D7" w14:textId="77777777" w:rsidR="00A34DF8" w:rsidRPr="00C34A2F" w:rsidRDefault="00A34DF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Сумма взысканной потребителем неустойки (пени) не может превышать сумму предварительной оплаты товара.</w:t>
            </w:r>
          </w:p>
          <w:p w14:paraId="2535B600" w14:textId="34636EA4" w:rsidR="00A34DF8" w:rsidRPr="00C34A2F" w:rsidRDefault="00A34DF8" w:rsidP="00C34A2F">
            <w:pPr>
              <w:widowControl w:val="0"/>
              <w:ind w:firstLine="284"/>
              <w:contextualSpacing/>
              <w:jc w:val="both"/>
              <w:rPr>
                <w:rFonts w:ascii="Times New Roman" w:hAnsi="Times New Roman" w:cs="Times New Roman"/>
                <w:sz w:val="28"/>
                <w:szCs w:val="28"/>
              </w:rPr>
            </w:pPr>
          </w:p>
        </w:tc>
        <w:tc>
          <w:tcPr>
            <w:tcW w:w="5232" w:type="dxa"/>
          </w:tcPr>
          <w:p w14:paraId="38E8CD12" w14:textId="77777777" w:rsidR="00EA774B" w:rsidRPr="00C34A2F" w:rsidRDefault="00EA774B" w:rsidP="00C34A2F">
            <w:pPr>
              <w:widowControl w:val="0"/>
              <w:ind w:firstLine="284"/>
              <w:contextualSpacing/>
              <w:jc w:val="both"/>
              <w:rPr>
                <w:rFonts w:ascii="Times New Roman" w:hAnsi="Times New Roman" w:cs="Times New Roman"/>
                <w:sz w:val="28"/>
                <w:szCs w:val="28"/>
              </w:rPr>
            </w:pPr>
          </w:p>
          <w:p w14:paraId="1893E8DB" w14:textId="24805612" w:rsidR="004C77A9" w:rsidRPr="00C34A2F" w:rsidRDefault="004C77A9"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Снимается ограничение на общую сумму неустойки (пени), взыскиваемой </w:t>
            </w:r>
            <w:r w:rsidR="0098305C" w:rsidRPr="00C34A2F">
              <w:rPr>
                <w:rFonts w:ascii="Times New Roman" w:hAnsi="Times New Roman" w:cs="Times New Roman"/>
                <w:sz w:val="28"/>
                <w:szCs w:val="28"/>
              </w:rPr>
              <w:t>с</w:t>
            </w:r>
            <w:r w:rsidRPr="00C34A2F">
              <w:rPr>
                <w:rFonts w:ascii="Times New Roman" w:hAnsi="Times New Roman" w:cs="Times New Roman"/>
                <w:sz w:val="28"/>
                <w:szCs w:val="28"/>
              </w:rPr>
              <w:t xml:space="preserve"> продавца за просрочку передачи предоплаченного товара. </w:t>
            </w:r>
          </w:p>
        </w:tc>
      </w:tr>
      <w:tr w:rsidR="00EA774B" w:rsidRPr="00C34A2F" w14:paraId="31DE6FA7" w14:textId="77777777" w:rsidTr="00442D42">
        <w:tc>
          <w:tcPr>
            <w:tcW w:w="5231" w:type="dxa"/>
          </w:tcPr>
          <w:p w14:paraId="0F898C29" w14:textId="77777777" w:rsidR="0098305C" w:rsidRPr="00C34A2F" w:rsidRDefault="0098305C" w:rsidP="00C34A2F">
            <w:pPr>
              <w:widowControl w:val="0"/>
              <w:ind w:firstLine="284"/>
              <w:contextualSpacing/>
              <w:jc w:val="both"/>
              <w:rPr>
                <w:rFonts w:ascii="Times New Roman" w:hAnsi="Times New Roman" w:cs="Times New Roman"/>
                <w:sz w:val="28"/>
                <w:szCs w:val="28"/>
              </w:rPr>
            </w:pPr>
          </w:p>
          <w:p w14:paraId="39245ED9" w14:textId="435784AC" w:rsidR="0098305C" w:rsidRPr="00C34A2F" w:rsidRDefault="0098305C"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lastRenderedPageBreak/>
              <w:t>Пункт 7 статьи 32</w:t>
            </w:r>
            <w:r w:rsidRPr="00C34A2F">
              <w:rPr>
                <w:rFonts w:ascii="Times New Roman" w:hAnsi="Times New Roman" w:cs="Times New Roman"/>
                <w:sz w:val="28"/>
                <w:szCs w:val="28"/>
              </w:rPr>
              <w:t>:</w:t>
            </w:r>
          </w:p>
          <w:p w14:paraId="2B6EE8A5" w14:textId="78B7AAE7" w:rsidR="0098305C" w:rsidRPr="00C34A2F" w:rsidRDefault="0098305C"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Гарантийный срок результата работы (услуги) исчисляется с момента передачи результата работы потребителю (окончания оказания услуги).</w:t>
            </w:r>
          </w:p>
          <w:p w14:paraId="5CA8D31E" w14:textId="77777777" w:rsidR="0098305C" w:rsidRPr="00C34A2F" w:rsidRDefault="0098305C" w:rsidP="00C34A2F">
            <w:pPr>
              <w:widowControl w:val="0"/>
              <w:ind w:firstLine="284"/>
              <w:contextualSpacing/>
              <w:jc w:val="both"/>
              <w:rPr>
                <w:rFonts w:ascii="Times New Roman" w:hAnsi="Times New Roman" w:cs="Times New Roman"/>
                <w:sz w:val="28"/>
                <w:szCs w:val="28"/>
              </w:rPr>
            </w:pPr>
          </w:p>
          <w:p w14:paraId="53B81850" w14:textId="32558D68" w:rsidR="0098305C" w:rsidRPr="00C34A2F" w:rsidRDefault="0098305C"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8 статьи 32</w:t>
            </w:r>
            <w:r w:rsidRPr="00C34A2F">
              <w:rPr>
                <w:rFonts w:ascii="Times New Roman" w:hAnsi="Times New Roman" w:cs="Times New Roman"/>
                <w:sz w:val="28"/>
                <w:szCs w:val="28"/>
              </w:rPr>
              <w:t>:</w:t>
            </w:r>
          </w:p>
          <w:p w14:paraId="10FE3C4B" w14:textId="77777777" w:rsidR="00EA774B" w:rsidRPr="00C34A2F" w:rsidRDefault="0098305C"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Срок службы результата работы исчисляется со дня окончания выполнения работы.</w:t>
            </w:r>
          </w:p>
          <w:p w14:paraId="5562258C" w14:textId="0DA51408" w:rsidR="0098305C" w:rsidRPr="00C34A2F" w:rsidRDefault="0098305C" w:rsidP="00C34A2F">
            <w:pPr>
              <w:widowControl w:val="0"/>
              <w:ind w:firstLine="284"/>
              <w:contextualSpacing/>
              <w:jc w:val="both"/>
              <w:rPr>
                <w:rFonts w:ascii="Times New Roman" w:hAnsi="Times New Roman" w:cs="Times New Roman"/>
                <w:sz w:val="28"/>
                <w:szCs w:val="28"/>
              </w:rPr>
            </w:pPr>
          </w:p>
        </w:tc>
        <w:tc>
          <w:tcPr>
            <w:tcW w:w="5231" w:type="dxa"/>
          </w:tcPr>
          <w:p w14:paraId="57457FF9" w14:textId="77777777" w:rsidR="0098305C" w:rsidRPr="00C34A2F" w:rsidRDefault="0098305C" w:rsidP="00C34A2F">
            <w:pPr>
              <w:widowControl w:val="0"/>
              <w:ind w:firstLine="284"/>
              <w:contextualSpacing/>
              <w:jc w:val="both"/>
              <w:rPr>
                <w:rFonts w:ascii="Times New Roman" w:hAnsi="Times New Roman" w:cs="Times New Roman"/>
                <w:sz w:val="28"/>
                <w:szCs w:val="28"/>
              </w:rPr>
            </w:pPr>
          </w:p>
          <w:p w14:paraId="204B67E6" w14:textId="77777777" w:rsidR="0098305C" w:rsidRPr="00C34A2F" w:rsidRDefault="0098305C"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lastRenderedPageBreak/>
              <w:t>–</w:t>
            </w:r>
          </w:p>
          <w:p w14:paraId="31476252" w14:textId="77777777" w:rsidR="00EA774B" w:rsidRPr="00C34A2F" w:rsidRDefault="00EA774B" w:rsidP="00C34A2F">
            <w:pPr>
              <w:widowControl w:val="0"/>
              <w:ind w:firstLine="284"/>
              <w:contextualSpacing/>
              <w:jc w:val="both"/>
              <w:rPr>
                <w:rFonts w:ascii="Times New Roman" w:hAnsi="Times New Roman" w:cs="Times New Roman"/>
                <w:sz w:val="28"/>
                <w:szCs w:val="28"/>
              </w:rPr>
            </w:pPr>
          </w:p>
        </w:tc>
        <w:tc>
          <w:tcPr>
            <w:tcW w:w="5232" w:type="dxa"/>
          </w:tcPr>
          <w:p w14:paraId="5C5E30BB" w14:textId="77777777" w:rsidR="00EA774B" w:rsidRPr="00C34A2F" w:rsidRDefault="00EA774B" w:rsidP="00C34A2F">
            <w:pPr>
              <w:widowControl w:val="0"/>
              <w:ind w:firstLine="284"/>
              <w:contextualSpacing/>
              <w:jc w:val="both"/>
              <w:rPr>
                <w:rFonts w:ascii="Times New Roman" w:hAnsi="Times New Roman" w:cs="Times New Roman"/>
                <w:sz w:val="28"/>
                <w:szCs w:val="28"/>
              </w:rPr>
            </w:pPr>
          </w:p>
          <w:p w14:paraId="1A93C44D" w14:textId="66A9CA7E" w:rsidR="0098305C" w:rsidRPr="00C34A2F" w:rsidRDefault="0098305C"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lastRenderedPageBreak/>
              <w:t>Конкретизируются</w:t>
            </w:r>
            <w:proofErr w:type="gramEnd"/>
            <w:r w:rsidRPr="00C34A2F">
              <w:rPr>
                <w:rFonts w:ascii="Times New Roman" w:hAnsi="Times New Roman" w:cs="Times New Roman"/>
                <w:sz w:val="28"/>
                <w:szCs w:val="28"/>
              </w:rPr>
              <w:t xml:space="preserve"> момент начала исчисления гарантийного срока результата работы (услуги) и момент начала исчисления срока службы результата работы.</w:t>
            </w:r>
          </w:p>
        </w:tc>
      </w:tr>
      <w:tr w:rsidR="00EA774B" w:rsidRPr="00C34A2F" w14:paraId="676001BA" w14:textId="77777777" w:rsidTr="00442D42">
        <w:tc>
          <w:tcPr>
            <w:tcW w:w="5231" w:type="dxa"/>
          </w:tcPr>
          <w:p w14:paraId="1B3D1E15" w14:textId="77777777" w:rsidR="00EA774B" w:rsidRPr="00C34A2F" w:rsidRDefault="00EA774B" w:rsidP="00C34A2F">
            <w:pPr>
              <w:widowControl w:val="0"/>
              <w:ind w:firstLine="284"/>
              <w:contextualSpacing/>
              <w:jc w:val="both"/>
              <w:rPr>
                <w:rFonts w:ascii="Times New Roman" w:hAnsi="Times New Roman" w:cs="Times New Roman"/>
                <w:sz w:val="28"/>
                <w:szCs w:val="28"/>
              </w:rPr>
            </w:pPr>
          </w:p>
          <w:p w14:paraId="6636CF3E" w14:textId="666484EB" w:rsidR="004F6862" w:rsidRPr="00C34A2F" w:rsidRDefault="004F686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Абзацы с первого по четвертый пункта 1 статьи 38</w:t>
            </w:r>
            <w:r w:rsidRPr="00C34A2F">
              <w:rPr>
                <w:rFonts w:ascii="Times New Roman" w:hAnsi="Times New Roman" w:cs="Times New Roman"/>
                <w:sz w:val="28"/>
                <w:szCs w:val="28"/>
              </w:rPr>
              <w:t>:</w:t>
            </w:r>
          </w:p>
          <w:p w14:paraId="7F38C71C" w14:textId="5C191563" w:rsidR="004F6862" w:rsidRPr="00C34A2F" w:rsidRDefault="004F686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экономное и расчетливое его использование.</w:t>
            </w:r>
          </w:p>
          <w:p w14:paraId="403B85D7" w14:textId="77777777" w:rsidR="004F6862" w:rsidRPr="00C34A2F" w:rsidRDefault="004F686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Исполнитель обязан:</w:t>
            </w:r>
          </w:p>
          <w:p w14:paraId="468A6EEF" w14:textId="77777777" w:rsidR="004F6862" w:rsidRPr="00C34A2F" w:rsidRDefault="004F686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предупредить потребителя о непригодности или недоброкачественности переданного потребителем материала (вещи);</w:t>
            </w:r>
          </w:p>
          <w:p w14:paraId="10E50F50" w14:textId="77777777" w:rsidR="004F6862" w:rsidRPr="00C34A2F" w:rsidRDefault="004F686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представить отчет об израсходовании материала и возвратить его остаток либо с согласия потребителя уменьшить цену (смету) работы с учетом стоимости оставшегося у исполнителя неиспользованного материала.</w:t>
            </w:r>
          </w:p>
          <w:p w14:paraId="3D6E1D8E" w14:textId="49565AC5" w:rsidR="004F6862" w:rsidRPr="00C34A2F" w:rsidRDefault="004F6862" w:rsidP="00C34A2F">
            <w:pPr>
              <w:widowControl w:val="0"/>
              <w:ind w:firstLine="284"/>
              <w:contextualSpacing/>
              <w:jc w:val="both"/>
              <w:rPr>
                <w:rFonts w:ascii="Times New Roman" w:hAnsi="Times New Roman" w:cs="Times New Roman"/>
                <w:sz w:val="28"/>
                <w:szCs w:val="28"/>
              </w:rPr>
            </w:pPr>
          </w:p>
        </w:tc>
        <w:tc>
          <w:tcPr>
            <w:tcW w:w="5231" w:type="dxa"/>
          </w:tcPr>
          <w:p w14:paraId="2C6D6A98" w14:textId="77777777" w:rsidR="00EA774B" w:rsidRPr="00C34A2F" w:rsidRDefault="00EA774B" w:rsidP="00C34A2F">
            <w:pPr>
              <w:widowControl w:val="0"/>
              <w:ind w:firstLine="284"/>
              <w:contextualSpacing/>
              <w:jc w:val="both"/>
              <w:rPr>
                <w:rFonts w:ascii="Times New Roman" w:hAnsi="Times New Roman" w:cs="Times New Roman"/>
                <w:sz w:val="28"/>
                <w:szCs w:val="28"/>
              </w:rPr>
            </w:pPr>
          </w:p>
          <w:p w14:paraId="66BDF47D" w14:textId="77777777" w:rsidR="004F6862" w:rsidRPr="00C34A2F" w:rsidRDefault="004F686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Абзацы с первого по четвертый пункта 1 статьи 35</w:t>
            </w:r>
            <w:r w:rsidRPr="00C34A2F">
              <w:rPr>
                <w:rFonts w:ascii="Times New Roman" w:hAnsi="Times New Roman" w:cs="Times New Roman"/>
                <w:sz w:val="28"/>
                <w:szCs w:val="28"/>
              </w:rPr>
              <w:t>:</w:t>
            </w:r>
          </w:p>
          <w:p w14:paraId="18375075" w14:textId="77777777" w:rsidR="004F6862" w:rsidRPr="00C34A2F" w:rsidRDefault="004F686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14:paraId="1D1661F0" w14:textId="77777777" w:rsidR="004F6862" w:rsidRPr="00C34A2F" w:rsidRDefault="004F686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Исполнитель обязан:</w:t>
            </w:r>
          </w:p>
          <w:p w14:paraId="7EB7E7F6" w14:textId="77777777" w:rsidR="004F6862" w:rsidRPr="00C34A2F" w:rsidRDefault="004F686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предупредить потребителя о непригодности или недоброкачественности переданного потребителем материала (вещи);</w:t>
            </w:r>
          </w:p>
          <w:p w14:paraId="447099CA" w14:textId="704AB5E9" w:rsidR="004F6862" w:rsidRPr="00C34A2F" w:rsidRDefault="004F686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представить отчет об израсходовании материала и возвратить его остаток.</w:t>
            </w:r>
          </w:p>
        </w:tc>
        <w:tc>
          <w:tcPr>
            <w:tcW w:w="5232" w:type="dxa"/>
          </w:tcPr>
          <w:p w14:paraId="43C26F78" w14:textId="77777777" w:rsidR="00EA774B" w:rsidRPr="00C34A2F" w:rsidRDefault="00EA774B" w:rsidP="00C34A2F">
            <w:pPr>
              <w:widowControl w:val="0"/>
              <w:ind w:firstLine="284"/>
              <w:contextualSpacing/>
              <w:jc w:val="both"/>
              <w:rPr>
                <w:rFonts w:ascii="Times New Roman" w:hAnsi="Times New Roman" w:cs="Times New Roman"/>
                <w:sz w:val="28"/>
                <w:szCs w:val="28"/>
              </w:rPr>
            </w:pPr>
          </w:p>
          <w:p w14:paraId="16C809EE" w14:textId="77777777" w:rsidR="000071C4" w:rsidRPr="00C34A2F" w:rsidRDefault="000071C4"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Устанавливается обязательность не только правильного, но также экономного и расчетливого использования материала потребителя при выполнении работы.</w:t>
            </w:r>
          </w:p>
          <w:p w14:paraId="2EC8C5FB" w14:textId="0CF07892" w:rsidR="000071C4" w:rsidRPr="00C34A2F" w:rsidRDefault="000071C4"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Допускается возможность уменьшения цены работы при оставлен</w:t>
            </w:r>
            <w:proofErr w:type="gramStart"/>
            <w:r w:rsidRPr="00C34A2F">
              <w:rPr>
                <w:rFonts w:ascii="Times New Roman" w:hAnsi="Times New Roman" w:cs="Times New Roman"/>
                <w:sz w:val="28"/>
                <w:szCs w:val="28"/>
              </w:rPr>
              <w:t>ии у и</w:t>
            </w:r>
            <w:proofErr w:type="gramEnd"/>
            <w:r w:rsidRPr="00C34A2F">
              <w:rPr>
                <w:rFonts w:ascii="Times New Roman" w:hAnsi="Times New Roman" w:cs="Times New Roman"/>
                <w:sz w:val="28"/>
                <w:szCs w:val="28"/>
              </w:rPr>
              <w:t>сполнителя неиспользованного материала потребителя.</w:t>
            </w:r>
          </w:p>
        </w:tc>
      </w:tr>
      <w:tr w:rsidR="00EA774B" w:rsidRPr="00C34A2F" w14:paraId="25A98139" w14:textId="77777777" w:rsidTr="00442D42">
        <w:tc>
          <w:tcPr>
            <w:tcW w:w="5231" w:type="dxa"/>
          </w:tcPr>
          <w:p w14:paraId="719A9B2E" w14:textId="77777777" w:rsidR="000071C4" w:rsidRPr="00C34A2F" w:rsidRDefault="000071C4" w:rsidP="00C34A2F">
            <w:pPr>
              <w:widowControl w:val="0"/>
              <w:ind w:firstLine="284"/>
              <w:contextualSpacing/>
              <w:jc w:val="both"/>
              <w:rPr>
                <w:rFonts w:ascii="Times New Roman" w:hAnsi="Times New Roman" w:cs="Times New Roman"/>
                <w:b/>
                <w:bCs/>
                <w:sz w:val="28"/>
                <w:szCs w:val="28"/>
              </w:rPr>
            </w:pPr>
          </w:p>
          <w:p w14:paraId="5150DE29" w14:textId="72F3EC0B" w:rsidR="000071C4" w:rsidRPr="00C34A2F" w:rsidRDefault="000071C4"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Пункта 3 статьи 38</w:t>
            </w:r>
            <w:r w:rsidRPr="00C34A2F">
              <w:rPr>
                <w:rFonts w:ascii="Times New Roman" w:hAnsi="Times New Roman" w:cs="Times New Roman"/>
                <w:sz w:val="28"/>
                <w:szCs w:val="28"/>
              </w:rPr>
              <w:t>:</w:t>
            </w:r>
          </w:p>
          <w:p w14:paraId="57594726" w14:textId="505E3A58" w:rsidR="00442D42" w:rsidRPr="00C34A2F" w:rsidRDefault="00442D4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Исполнитель освобождается от ответственности за полную или частичную утрату (повреждение) материала (вещи), принятого им от потребителя, если докажет, что потребитель был предупрежден им об особых свойствах и характеристиках материала (вещи), которые могут повлечь за собой его полную или частичную утрату (повреждение).</w:t>
            </w:r>
          </w:p>
          <w:p w14:paraId="385CDC16" w14:textId="77777777" w:rsidR="00EA774B" w:rsidRPr="00C34A2F" w:rsidRDefault="00442D4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Исполнитель не освобождается от ответственности в том случае, если уровень его научных и технических знаний не позволил выявить особые свойства и характеристики материала (вещи).</w:t>
            </w:r>
          </w:p>
          <w:p w14:paraId="34F12E1A" w14:textId="2A6679D6" w:rsidR="00442D42" w:rsidRPr="00C34A2F" w:rsidRDefault="00442D42" w:rsidP="00C34A2F">
            <w:pPr>
              <w:widowControl w:val="0"/>
              <w:ind w:firstLine="284"/>
              <w:contextualSpacing/>
              <w:jc w:val="both"/>
              <w:rPr>
                <w:rFonts w:ascii="Times New Roman" w:hAnsi="Times New Roman" w:cs="Times New Roman"/>
                <w:sz w:val="28"/>
                <w:szCs w:val="28"/>
              </w:rPr>
            </w:pPr>
          </w:p>
        </w:tc>
        <w:tc>
          <w:tcPr>
            <w:tcW w:w="5231" w:type="dxa"/>
          </w:tcPr>
          <w:p w14:paraId="42939C8F" w14:textId="77777777" w:rsidR="00EA774B" w:rsidRPr="00C34A2F" w:rsidRDefault="00EA774B" w:rsidP="00C34A2F">
            <w:pPr>
              <w:widowControl w:val="0"/>
              <w:ind w:firstLine="284"/>
              <w:contextualSpacing/>
              <w:jc w:val="both"/>
              <w:rPr>
                <w:rFonts w:ascii="Times New Roman" w:hAnsi="Times New Roman" w:cs="Times New Roman"/>
                <w:sz w:val="28"/>
                <w:szCs w:val="28"/>
              </w:rPr>
            </w:pPr>
          </w:p>
          <w:p w14:paraId="6F0B605C" w14:textId="2292BBBD" w:rsidR="00442D42" w:rsidRPr="00C34A2F" w:rsidRDefault="00442D42"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Пункта 3 статьи 35</w:t>
            </w:r>
            <w:r w:rsidRPr="00C34A2F">
              <w:rPr>
                <w:rFonts w:ascii="Times New Roman" w:hAnsi="Times New Roman" w:cs="Times New Roman"/>
                <w:sz w:val="28"/>
                <w:szCs w:val="28"/>
              </w:rPr>
              <w:t>:</w:t>
            </w:r>
          </w:p>
          <w:p w14:paraId="238271D7" w14:textId="5F2F6DDF" w:rsidR="00442D42" w:rsidRPr="00C34A2F" w:rsidRDefault="00442D42"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roofErr w:type="gramEnd"/>
          </w:p>
        </w:tc>
        <w:tc>
          <w:tcPr>
            <w:tcW w:w="5232" w:type="dxa"/>
          </w:tcPr>
          <w:p w14:paraId="0F3DA496" w14:textId="77777777" w:rsidR="00EA774B" w:rsidRPr="00C34A2F" w:rsidRDefault="00EA774B" w:rsidP="00C34A2F">
            <w:pPr>
              <w:widowControl w:val="0"/>
              <w:ind w:firstLine="284"/>
              <w:contextualSpacing/>
              <w:jc w:val="both"/>
              <w:rPr>
                <w:rFonts w:ascii="Times New Roman" w:hAnsi="Times New Roman" w:cs="Times New Roman"/>
                <w:sz w:val="28"/>
                <w:szCs w:val="28"/>
              </w:rPr>
            </w:pPr>
          </w:p>
          <w:p w14:paraId="5E560924" w14:textId="7FA3E84A" w:rsidR="00442D42" w:rsidRPr="00C34A2F" w:rsidRDefault="00CE73BD"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Закрепляется бремя доказывания исполнителем наличия обстоятельств, освобождающих от ответственности за утрату или повреждение материала потребителя. При этом</w:t>
            </w:r>
            <w:r w:rsidR="00E33ACF" w:rsidRPr="00C34A2F">
              <w:rPr>
                <w:rFonts w:ascii="Times New Roman" w:hAnsi="Times New Roman" w:cs="Times New Roman"/>
                <w:sz w:val="28"/>
                <w:szCs w:val="28"/>
              </w:rPr>
              <w:t xml:space="preserve"> отсутствие компетентности исполнителя по выявлени</w:t>
            </w:r>
            <w:r w:rsidR="00B15FCE" w:rsidRPr="00C34A2F">
              <w:rPr>
                <w:rFonts w:ascii="Times New Roman" w:hAnsi="Times New Roman" w:cs="Times New Roman"/>
                <w:sz w:val="28"/>
                <w:szCs w:val="28"/>
              </w:rPr>
              <w:t>ю</w:t>
            </w:r>
            <w:r w:rsidRPr="00C34A2F">
              <w:rPr>
                <w:rFonts w:ascii="Times New Roman" w:hAnsi="Times New Roman" w:cs="Times New Roman"/>
                <w:sz w:val="28"/>
                <w:szCs w:val="28"/>
              </w:rPr>
              <w:t xml:space="preserve"> особых свойств и характеристик материала не признаётся таким обстоятельством.</w:t>
            </w:r>
          </w:p>
        </w:tc>
      </w:tr>
      <w:tr w:rsidR="00EA774B" w:rsidRPr="00C34A2F" w14:paraId="20112524" w14:textId="77777777" w:rsidTr="00442D42">
        <w:tc>
          <w:tcPr>
            <w:tcW w:w="5231" w:type="dxa"/>
          </w:tcPr>
          <w:p w14:paraId="71BEA60E" w14:textId="77777777" w:rsidR="00EA774B" w:rsidRPr="00C34A2F" w:rsidRDefault="00EA774B" w:rsidP="00C34A2F">
            <w:pPr>
              <w:widowControl w:val="0"/>
              <w:ind w:firstLine="284"/>
              <w:contextualSpacing/>
              <w:jc w:val="both"/>
              <w:rPr>
                <w:rFonts w:ascii="Times New Roman" w:hAnsi="Times New Roman" w:cs="Times New Roman"/>
                <w:sz w:val="28"/>
                <w:szCs w:val="28"/>
              </w:rPr>
            </w:pPr>
          </w:p>
          <w:p w14:paraId="138C2F94" w14:textId="77777777" w:rsidR="001C20B0" w:rsidRPr="00C34A2F" w:rsidRDefault="001C20B0"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Глава IV</w:t>
            </w:r>
            <w:r w:rsidRPr="00C34A2F">
              <w:rPr>
                <w:rFonts w:ascii="Times New Roman" w:hAnsi="Times New Roman" w:cs="Times New Roman"/>
                <w:sz w:val="28"/>
                <w:szCs w:val="28"/>
              </w:rPr>
              <w:t>. ЗАЩИТА ПРАВ ПОТРЕБИТЕЛЕЙ ПРИ РЕАЛИЗАЦИИ ЦИФРОВЫХ ПРОДУКТОВ</w:t>
            </w:r>
          </w:p>
          <w:p w14:paraId="7A3BCC0E" w14:textId="77777777" w:rsidR="001C20B0" w:rsidRPr="00C34A2F" w:rsidRDefault="001C20B0"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Статья 43. Особенности заключения и исполнения договоров о реализации цифровых продуктов</w:t>
            </w:r>
          </w:p>
          <w:p w14:paraId="1B0E1C9C" w14:textId="77777777" w:rsidR="001C20B0" w:rsidRPr="00C34A2F" w:rsidRDefault="001C20B0"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Статья 44. Права потребителя при обнаружении недостатков в цифровом продукте</w:t>
            </w:r>
          </w:p>
          <w:p w14:paraId="627F3867" w14:textId="77777777" w:rsidR="001C20B0" w:rsidRPr="00C34A2F" w:rsidRDefault="001C20B0"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Статья 45. Сроки предъявления </w:t>
            </w:r>
            <w:r w:rsidRPr="00C34A2F">
              <w:rPr>
                <w:rFonts w:ascii="Times New Roman" w:hAnsi="Times New Roman" w:cs="Times New Roman"/>
                <w:sz w:val="28"/>
                <w:szCs w:val="28"/>
              </w:rPr>
              <w:lastRenderedPageBreak/>
              <w:t>потребителем требований в отношении недостатков цифрового продукта</w:t>
            </w:r>
          </w:p>
          <w:p w14:paraId="2167F1EE" w14:textId="77777777" w:rsidR="001C20B0" w:rsidRPr="00C34A2F" w:rsidRDefault="001C20B0"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Статья 46. Последствия нарушения продавцом (агрегатором) срока передачи предварительно оплаченного цифрового продукта потребителю</w:t>
            </w:r>
          </w:p>
          <w:p w14:paraId="43248216" w14:textId="77777777" w:rsidR="001C20B0" w:rsidRPr="00C34A2F" w:rsidRDefault="001C20B0"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Статья 47. Расчеты с потребителем в случае приобретения им цифрового продукта ненадлежащего качества</w:t>
            </w:r>
          </w:p>
          <w:p w14:paraId="2BC38A62" w14:textId="77777777" w:rsidR="001C20B0" w:rsidRPr="00C34A2F" w:rsidRDefault="001C20B0"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Статья 48. Право потребителя на отказ от цифрового продукта надлежащего качества</w:t>
            </w:r>
          </w:p>
          <w:p w14:paraId="72CF24B2" w14:textId="288C5C74" w:rsidR="001C20B0" w:rsidRPr="00C34A2F" w:rsidRDefault="001C20B0" w:rsidP="00C34A2F">
            <w:pPr>
              <w:widowControl w:val="0"/>
              <w:ind w:firstLine="284"/>
              <w:contextualSpacing/>
              <w:jc w:val="both"/>
              <w:rPr>
                <w:rFonts w:ascii="Times New Roman" w:hAnsi="Times New Roman" w:cs="Times New Roman"/>
                <w:sz w:val="28"/>
                <w:szCs w:val="28"/>
              </w:rPr>
            </w:pPr>
          </w:p>
        </w:tc>
        <w:tc>
          <w:tcPr>
            <w:tcW w:w="5231" w:type="dxa"/>
          </w:tcPr>
          <w:p w14:paraId="2D5CDB69" w14:textId="77777777" w:rsidR="001C20B0" w:rsidRPr="00C34A2F" w:rsidRDefault="001C20B0" w:rsidP="00C34A2F">
            <w:pPr>
              <w:widowControl w:val="0"/>
              <w:ind w:firstLine="284"/>
              <w:contextualSpacing/>
              <w:jc w:val="both"/>
              <w:rPr>
                <w:rFonts w:ascii="Times New Roman" w:hAnsi="Times New Roman" w:cs="Times New Roman"/>
                <w:sz w:val="28"/>
                <w:szCs w:val="28"/>
              </w:rPr>
            </w:pPr>
          </w:p>
          <w:p w14:paraId="5E5A20DC" w14:textId="77777777" w:rsidR="001C20B0" w:rsidRPr="00C34A2F" w:rsidRDefault="001C20B0"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w:t>
            </w:r>
          </w:p>
          <w:p w14:paraId="0FBFBB53" w14:textId="77777777" w:rsidR="00EA774B" w:rsidRPr="00C34A2F" w:rsidRDefault="00EA774B" w:rsidP="00C34A2F">
            <w:pPr>
              <w:widowControl w:val="0"/>
              <w:ind w:firstLine="284"/>
              <w:contextualSpacing/>
              <w:jc w:val="both"/>
              <w:rPr>
                <w:rFonts w:ascii="Times New Roman" w:hAnsi="Times New Roman" w:cs="Times New Roman"/>
                <w:sz w:val="28"/>
                <w:szCs w:val="28"/>
              </w:rPr>
            </w:pPr>
          </w:p>
        </w:tc>
        <w:tc>
          <w:tcPr>
            <w:tcW w:w="5232" w:type="dxa"/>
          </w:tcPr>
          <w:p w14:paraId="4ACCE2BF" w14:textId="77777777" w:rsidR="00EA774B" w:rsidRPr="00C34A2F" w:rsidRDefault="00EA774B" w:rsidP="00C34A2F">
            <w:pPr>
              <w:widowControl w:val="0"/>
              <w:ind w:firstLine="284"/>
              <w:contextualSpacing/>
              <w:jc w:val="both"/>
              <w:rPr>
                <w:rFonts w:ascii="Times New Roman" w:hAnsi="Times New Roman" w:cs="Times New Roman"/>
                <w:sz w:val="28"/>
                <w:szCs w:val="28"/>
              </w:rPr>
            </w:pPr>
          </w:p>
          <w:p w14:paraId="49821FF7" w14:textId="391CC3E8" w:rsidR="001C20B0" w:rsidRPr="00C34A2F" w:rsidRDefault="001C20B0"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Устанавливается механизм защиты прав потребителей при реализации цифровых продуктов как отдельного вида продукции (самостоятельного объекта потребительских правоотношений). Перечень прав и порядок их осуществления в целом аналогичны </w:t>
            </w:r>
            <w:proofErr w:type="gramStart"/>
            <w:r w:rsidRPr="00C34A2F">
              <w:rPr>
                <w:rFonts w:ascii="Times New Roman" w:hAnsi="Times New Roman" w:cs="Times New Roman"/>
                <w:sz w:val="28"/>
                <w:szCs w:val="28"/>
              </w:rPr>
              <w:t>предусмотренными</w:t>
            </w:r>
            <w:proofErr w:type="gramEnd"/>
            <w:r w:rsidRPr="00C34A2F">
              <w:rPr>
                <w:rFonts w:ascii="Times New Roman" w:hAnsi="Times New Roman" w:cs="Times New Roman"/>
                <w:sz w:val="28"/>
                <w:szCs w:val="28"/>
              </w:rPr>
              <w:t xml:space="preserve"> при продаже товаров и выполнении работ (оказании услуг).</w:t>
            </w:r>
          </w:p>
        </w:tc>
      </w:tr>
      <w:tr w:rsidR="00EA774B" w:rsidRPr="00621706" w14:paraId="51FDF567" w14:textId="77777777" w:rsidTr="00B00A86">
        <w:tc>
          <w:tcPr>
            <w:tcW w:w="5231" w:type="dxa"/>
            <w:tcBorders>
              <w:bottom w:val="single" w:sz="4" w:space="0" w:color="auto"/>
            </w:tcBorders>
          </w:tcPr>
          <w:p w14:paraId="0FB0635D" w14:textId="77777777" w:rsidR="00EA774B" w:rsidRPr="00C34A2F" w:rsidRDefault="00EA774B" w:rsidP="00C34A2F">
            <w:pPr>
              <w:widowControl w:val="0"/>
              <w:ind w:firstLine="284"/>
              <w:contextualSpacing/>
              <w:jc w:val="both"/>
              <w:rPr>
                <w:rFonts w:ascii="Times New Roman" w:hAnsi="Times New Roman" w:cs="Times New Roman"/>
                <w:sz w:val="28"/>
                <w:szCs w:val="28"/>
              </w:rPr>
            </w:pPr>
          </w:p>
          <w:p w14:paraId="1507B824" w14:textId="77777777" w:rsidR="00927025" w:rsidRPr="00C34A2F" w:rsidRDefault="00927025" w:rsidP="00C34A2F">
            <w:pPr>
              <w:widowControl w:val="0"/>
              <w:ind w:firstLine="284"/>
              <w:contextualSpacing/>
              <w:jc w:val="both"/>
              <w:rPr>
                <w:rFonts w:ascii="Times New Roman" w:hAnsi="Times New Roman" w:cs="Times New Roman"/>
                <w:b/>
                <w:bCs/>
                <w:sz w:val="28"/>
                <w:szCs w:val="28"/>
              </w:rPr>
            </w:pPr>
          </w:p>
          <w:p w14:paraId="45611569" w14:textId="04C858EA" w:rsidR="00014D98" w:rsidRPr="00C34A2F" w:rsidRDefault="00014D9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2 статьи 52</w:t>
            </w:r>
            <w:r w:rsidRPr="00C34A2F">
              <w:rPr>
                <w:rFonts w:ascii="Times New Roman" w:hAnsi="Times New Roman" w:cs="Times New Roman"/>
                <w:sz w:val="28"/>
                <w:szCs w:val="28"/>
              </w:rPr>
              <w:t>:</w:t>
            </w:r>
          </w:p>
          <w:p w14:paraId="23421BB0" w14:textId="751066C4" w:rsidR="00014D98" w:rsidRPr="00C34A2F" w:rsidRDefault="00014D9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Общественные объединения потребителей (их ассоциации, союзы) вправе:</w:t>
            </w:r>
          </w:p>
          <w:p w14:paraId="3A2CFDB0" w14:textId="77777777" w:rsidR="00014D98" w:rsidRPr="00C34A2F" w:rsidRDefault="00014D9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участвовать в разработке обязательных требований к продукции, а также проектов законов и иных нормативных правовых актов, регулирующих отношения в области защиты прав потребителей;</w:t>
            </w:r>
          </w:p>
          <w:p w14:paraId="6B0D1F1A" w14:textId="77777777" w:rsidR="00014D98" w:rsidRPr="00C34A2F" w:rsidRDefault="00014D9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изучать потребительские свойства продукции, спрос на нее, проводить опросы населения для выявления общественного мнения о качестве выпускаемой продукции;</w:t>
            </w:r>
          </w:p>
          <w:p w14:paraId="716F244D" w14:textId="77777777" w:rsidR="00014D98" w:rsidRPr="00C34A2F" w:rsidRDefault="00014D9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проводить независимую экспертизу </w:t>
            </w:r>
            <w:r w:rsidRPr="00C34A2F">
              <w:rPr>
                <w:rFonts w:ascii="Times New Roman" w:hAnsi="Times New Roman" w:cs="Times New Roman"/>
                <w:sz w:val="28"/>
                <w:szCs w:val="28"/>
              </w:rPr>
              <w:lastRenderedPageBreak/>
              <w:t>качества, безопасности продукции, а также соответствие потребительских свой</w:t>
            </w:r>
            <w:proofErr w:type="gramStart"/>
            <w:r w:rsidRPr="00C34A2F">
              <w:rPr>
                <w:rFonts w:ascii="Times New Roman" w:hAnsi="Times New Roman" w:cs="Times New Roman"/>
                <w:sz w:val="28"/>
                <w:szCs w:val="28"/>
              </w:rPr>
              <w:t>ств пр</w:t>
            </w:r>
            <w:proofErr w:type="gramEnd"/>
            <w:r w:rsidRPr="00C34A2F">
              <w:rPr>
                <w:rFonts w:ascii="Times New Roman" w:hAnsi="Times New Roman" w:cs="Times New Roman"/>
                <w:sz w:val="28"/>
                <w:szCs w:val="28"/>
              </w:rPr>
              <w:t>одукции информации, заявленной о ней продавцами (изготовителями, исполнителями);</w:t>
            </w:r>
          </w:p>
          <w:p w14:paraId="4FD0818D" w14:textId="77777777" w:rsidR="00014D98" w:rsidRPr="00C34A2F" w:rsidRDefault="00014D9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осуществлять общественный контроль за соблюдением прав потребителей и направлять в уполномоченные органы в сфере защиты прав потребителей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w:t>
            </w:r>
          </w:p>
          <w:p w14:paraId="0D06E780" w14:textId="77777777" w:rsidR="00014D98" w:rsidRPr="00C34A2F" w:rsidRDefault="00014D9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распространять информацию о правах потребителей </w:t>
            </w:r>
            <w:proofErr w:type="gramStart"/>
            <w:r w:rsidRPr="00C34A2F">
              <w:rPr>
                <w:rFonts w:ascii="Times New Roman" w:hAnsi="Times New Roman" w:cs="Times New Roman"/>
                <w:sz w:val="28"/>
                <w:szCs w:val="28"/>
              </w:rPr>
              <w:t>и</w:t>
            </w:r>
            <w:proofErr w:type="gramEnd"/>
            <w:r w:rsidRPr="00C34A2F">
              <w:rPr>
                <w:rFonts w:ascii="Times New Roman" w:hAnsi="Times New Roman" w:cs="Times New Roman"/>
                <w:sz w:val="28"/>
                <w:szCs w:val="28"/>
              </w:rPr>
              <w:t xml:space="preserve"> о необходимых действиях по защите этих прав, о результатах сравнительных исследований качества продукции, а также иную информацию, которая будет способствовать реализации прав и законных интересов потребителей;</w:t>
            </w:r>
          </w:p>
          <w:p w14:paraId="5CEBD4D7" w14:textId="77777777" w:rsidR="00014D98" w:rsidRPr="00C34A2F" w:rsidRDefault="00014D9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обращаться по поручению потребителя с претензией к изготовителю (продавцу, поставщику, представителю, исполнителю, импортеру), допустившему нарушение прав потребителя;</w:t>
            </w:r>
          </w:p>
          <w:p w14:paraId="5E5136E9" w14:textId="77777777" w:rsidR="00014D98" w:rsidRPr="00C34A2F" w:rsidRDefault="00014D9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обращаться в суды с заявлениями в </w:t>
            </w:r>
            <w:r w:rsidRPr="00C34A2F">
              <w:rPr>
                <w:rFonts w:ascii="Times New Roman" w:hAnsi="Times New Roman" w:cs="Times New Roman"/>
                <w:sz w:val="28"/>
                <w:szCs w:val="28"/>
              </w:rPr>
              <w:lastRenderedPageBreak/>
              <w:t>защиту прав потребителей и законных интересов отдельных потребителей (группы потребителей, неопределенного круга потребителей);</w:t>
            </w:r>
          </w:p>
          <w:p w14:paraId="6CB47DAE" w14:textId="77777777" w:rsidR="00014D98" w:rsidRPr="00C34A2F" w:rsidRDefault="00014D9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участвовать совместно с уполномоченными органами в сфере защиты прав потребителей в формировании открытых и общедоступных государственных информационных ресурсов в области защиты прав потребителей, качества и безопасности продукции;</w:t>
            </w:r>
          </w:p>
          <w:p w14:paraId="0C10A180" w14:textId="77777777" w:rsidR="00014D98" w:rsidRPr="00C34A2F" w:rsidRDefault="00014D9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осуществлять другие полномочия в соответствии с уставами и законодательством государств-участников.</w:t>
            </w:r>
          </w:p>
          <w:p w14:paraId="4CCAAAD2" w14:textId="2087929F" w:rsidR="00014D98" w:rsidRPr="00C34A2F" w:rsidRDefault="00014D98" w:rsidP="00C34A2F">
            <w:pPr>
              <w:widowControl w:val="0"/>
              <w:ind w:firstLine="284"/>
              <w:contextualSpacing/>
              <w:jc w:val="both"/>
              <w:rPr>
                <w:rFonts w:ascii="Times New Roman" w:hAnsi="Times New Roman" w:cs="Times New Roman"/>
                <w:sz w:val="28"/>
                <w:szCs w:val="28"/>
              </w:rPr>
            </w:pPr>
          </w:p>
        </w:tc>
        <w:tc>
          <w:tcPr>
            <w:tcW w:w="5231" w:type="dxa"/>
            <w:tcBorders>
              <w:bottom w:val="single" w:sz="4" w:space="0" w:color="auto"/>
            </w:tcBorders>
          </w:tcPr>
          <w:p w14:paraId="5DFDAB93" w14:textId="77777777" w:rsidR="00014D98" w:rsidRPr="00C34A2F" w:rsidRDefault="00014D98" w:rsidP="00C34A2F">
            <w:pPr>
              <w:widowControl w:val="0"/>
              <w:ind w:firstLine="284"/>
              <w:contextualSpacing/>
              <w:jc w:val="both"/>
              <w:rPr>
                <w:rFonts w:ascii="Times New Roman" w:hAnsi="Times New Roman" w:cs="Times New Roman"/>
                <w:sz w:val="28"/>
                <w:szCs w:val="28"/>
              </w:rPr>
            </w:pPr>
          </w:p>
          <w:p w14:paraId="1F9F1894" w14:textId="77777777" w:rsidR="00927025" w:rsidRPr="00C34A2F" w:rsidRDefault="00927025" w:rsidP="00C34A2F">
            <w:pPr>
              <w:widowControl w:val="0"/>
              <w:ind w:firstLine="284"/>
              <w:contextualSpacing/>
              <w:jc w:val="both"/>
              <w:rPr>
                <w:rFonts w:ascii="Times New Roman" w:hAnsi="Times New Roman" w:cs="Times New Roman"/>
                <w:b/>
                <w:bCs/>
                <w:sz w:val="28"/>
                <w:szCs w:val="28"/>
              </w:rPr>
            </w:pPr>
          </w:p>
          <w:p w14:paraId="0E23F98B" w14:textId="642FFA38" w:rsidR="00014D98" w:rsidRPr="00C34A2F" w:rsidRDefault="00014D9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b/>
                <w:bCs/>
                <w:sz w:val="28"/>
                <w:szCs w:val="28"/>
              </w:rPr>
              <w:t>Пункт 2 стать 45</w:t>
            </w:r>
            <w:r w:rsidRPr="00C34A2F">
              <w:rPr>
                <w:rFonts w:ascii="Times New Roman" w:hAnsi="Times New Roman" w:cs="Times New Roman"/>
                <w:sz w:val="28"/>
                <w:szCs w:val="28"/>
              </w:rPr>
              <w:t>:</w:t>
            </w:r>
          </w:p>
          <w:p w14:paraId="7816F390" w14:textId="1C9152D8" w:rsidR="00014D98" w:rsidRPr="00C34A2F" w:rsidRDefault="00014D9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Общественные объединения потребителей (их ассоциации, союзы) для осуществления своих уставных целей вправе:</w:t>
            </w:r>
          </w:p>
          <w:p w14:paraId="238AD60C" w14:textId="77777777" w:rsidR="00014D98" w:rsidRPr="00C34A2F" w:rsidRDefault="00014D9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14:paraId="20425238" w14:textId="77777777" w:rsidR="00014D98" w:rsidRPr="00C34A2F" w:rsidRDefault="00014D98"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 xml:space="preserve">проводить независимую экспертизу качества, безопасности товаров (работ, услуг), а также соответствия потребительских свойств товаров (работ, </w:t>
            </w:r>
            <w:r w:rsidRPr="00C34A2F">
              <w:rPr>
                <w:rFonts w:ascii="Times New Roman" w:hAnsi="Times New Roman" w:cs="Times New Roman"/>
                <w:sz w:val="28"/>
                <w:szCs w:val="28"/>
              </w:rPr>
              <w:lastRenderedPageBreak/>
              <w:t>услуг) заявленной продавцами (изготовителями, исполнителями) информации о них;</w:t>
            </w:r>
            <w:proofErr w:type="gramEnd"/>
          </w:p>
          <w:p w14:paraId="2B58E93D" w14:textId="77777777" w:rsidR="00014D98" w:rsidRPr="00C34A2F" w:rsidRDefault="00014D98" w:rsidP="00C34A2F">
            <w:pPr>
              <w:widowControl w:val="0"/>
              <w:ind w:firstLine="284"/>
              <w:contextualSpacing/>
              <w:jc w:val="both"/>
              <w:rPr>
                <w:rFonts w:ascii="Times New Roman" w:hAnsi="Times New Roman" w:cs="Times New Roman"/>
                <w:sz w:val="28"/>
                <w:szCs w:val="28"/>
              </w:rPr>
            </w:pPr>
            <w:proofErr w:type="gramStart"/>
            <w:r w:rsidRPr="00C34A2F">
              <w:rPr>
                <w:rFonts w:ascii="Times New Roman" w:hAnsi="Times New Roman" w:cs="Times New Roman"/>
                <w:sz w:val="28"/>
                <w:szCs w:val="28"/>
              </w:rP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w:t>
            </w:r>
            <w:proofErr w:type="gramEnd"/>
            <w:r w:rsidRPr="00C34A2F">
              <w:rPr>
                <w:rFonts w:ascii="Times New Roman" w:hAnsi="Times New Roman" w:cs="Times New Roman"/>
                <w:sz w:val="28"/>
                <w:szCs w:val="28"/>
              </w:rPr>
              <w:t xml:space="preserve">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14:paraId="383ED7EF" w14:textId="77777777" w:rsidR="00014D98" w:rsidRPr="00C34A2F" w:rsidRDefault="00014D9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распространять информацию о правах потребителей </w:t>
            </w:r>
            <w:proofErr w:type="gramStart"/>
            <w:r w:rsidRPr="00C34A2F">
              <w:rPr>
                <w:rFonts w:ascii="Times New Roman" w:hAnsi="Times New Roman" w:cs="Times New Roman"/>
                <w:sz w:val="28"/>
                <w:szCs w:val="28"/>
              </w:rPr>
              <w:t>и</w:t>
            </w:r>
            <w:proofErr w:type="gramEnd"/>
            <w:r w:rsidRPr="00C34A2F">
              <w:rPr>
                <w:rFonts w:ascii="Times New Roman" w:hAnsi="Times New Roman" w:cs="Times New Roman"/>
                <w:sz w:val="28"/>
                <w:szCs w:val="28"/>
              </w:rPr>
              <w:t xml:space="preserve"> о необходимых </w:t>
            </w:r>
            <w:r w:rsidRPr="00C34A2F">
              <w:rPr>
                <w:rFonts w:ascii="Times New Roman" w:hAnsi="Times New Roman" w:cs="Times New Roman"/>
                <w:sz w:val="28"/>
                <w:szCs w:val="28"/>
              </w:rPr>
              <w:lastRenderedPageBreak/>
              <w:t>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14:paraId="5DEEB8C6" w14:textId="77777777" w:rsidR="00014D98" w:rsidRPr="00C34A2F" w:rsidRDefault="00014D9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14:paraId="2A3372AD" w14:textId="77777777" w:rsidR="00014D98" w:rsidRPr="00C34A2F" w:rsidRDefault="00014D9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 xml:space="preserve">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w:t>
            </w:r>
            <w:r w:rsidRPr="00C34A2F">
              <w:rPr>
                <w:rFonts w:ascii="Times New Roman" w:hAnsi="Times New Roman" w:cs="Times New Roman"/>
                <w:sz w:val="28"/>
                <w:szCs w:val="28"/>
              </w:rPr>
              <w:lastRenderedPageBreak/>
              <w:t>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14:paraId="12C31C29" w14:textId="77777777" w:rsidR="00014D98" w:rsidRPr="00C34A2F" w:rsidRDefault="00014D9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14:paraId="67FA6104" w14:textId="77777777" w:rsidR="00014D98" w:rsidRPr="00C34A2F" w:rsidRDefault="00014D9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14:paraId="35C69FF7" w14:textId="77777777" w:rsidR="00EA774B" w:rsidRPr="00C34A2F" w:rsidRDefault="00014D98"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14:paraId="160824D7" w14:textId="70598816" w:rsidR="00EA7A84" w:rsidRPr="00C34A2F" w:rsidRDefault="00EA7A84" w:rsidP="00C34A2F">
            <w:pPr>
              <w:widowControl w:val="0"/>
              <w:ind w:firstLine="284"/>
              <w:contextualSpacing/>
              <w:jc w:val="both"/>
              <w:rPr>
                <w:rFonts w:ascii="Times New Roman" w:hAnsi="Times New Roman" w:cs="Times New Roman"/>
                <w:sz w:val="28"/>
                <w:szCs w:val="28"/>
              </w:rPr>
            </w:pPr>
          </w:p>
        </w:tc>
        <w:tc>
          <w:tcPr>
            <w:tcW w:w="5232" w:type="dxa"/>
            <w:tcBorders>
              <w:bottom w:val="single" w:sz="4" w:space="0" w:color="auto"/>
            </w:tcBorders>
          </w:tcPr>
          <w:p w14:paraId="5EEE2386" w14:textId="77777777" w:rsidR="00EA774B" w:rsidRPr="00C34A2F" w:rsidRDefault="00EA774B" w:rsidP="00C34A2F">
            <w:pPr>
              <w:widowControl w:val="0"/>
              <w:ind w:firstLine="284"/>
              <w:contextualSpacing/>
              <w:jc w:val="both"/>
              <w:rPr>
                <w:rFonts w:ascii="Times New Roman" w:hAnsi="Times New Roman" w:cs="Times New Roman"/>
                <w:sz w:val="28"/>
                <w:szCs w:val="28"/>
              </w:rPr>
            </w:pPr>
          </w:p>
          <w:p w14:paraId="558A4888" w14:textId="77777777" w:rsidR="00927025" w:rsidRPr="00C34A2F" w:rsidRDefault="00927025" w:rsidP="00C34A2F">
            <w:pPr>
              <w:widowControl w:val="0"/>
              <w:ind w:firstLine="284"/>
              <w:contextualSpacing/>
              <w:jc w:val="both"/>
              <w:rPr>
                <w:rFonts w:ascii="Times New Roman" w:hAnsi="Times New Roman" w:cs="Times New Roman"/>
                <w:sz w:val="28"/>
                <w:szCs w:val="28"/>
              </w:rPr>
            </w:pPr>
          </w:p>
          <w:p w14:paraId="517A0AD2" w14:textId="357E9E43" w:rsidR="00EA7A84" w:rsidRPr="00621706" w:rsidRDefault="00EA7A84" w:rsidP="00C34A2F">
            <w:pPr>
              <w:widowControl w:val="0"/>
              <w:ind w:firstLine="284"/>
              <w:contextualSpacing/>
              <w:jc w:val="both"/>
              <w:rPr>
                <w:rFonts w:ascii="Times New Roman" w:hAnsi="Times New Roman" w:cs="Times New Roman"/>
                <w:sz w:val="28"/>
                <w:szCs w:val="28"/>
              </w:rPr>
            </w:pPr>
            <w:r w:rsidRPr="00C34A2F">
              <w:rPr>
                <w:rFonts w:ascii="Times New Roman" w:hAnsi="Times New Roman" w:cs="Times New Roman"/>
                <w:sz w:val="28"/>
                <w:szCs w:val="28"/>
              </w:rPr>
              <w:t>Расширяется минимальный перечень правомочий общественных объединений потребителей. В частности, закрепляется право таких объединений изучать потребительские свойства продукции и спрос на нее, проводить опросы общественного мнения о ее качестве, а также обращаться по поручению потребителя с претензией к нарушителю.</w:t>
            </w:r>
          </w:p>
        </w:tc>
      </w:tr>
      <w:tr w:rsidR="00EA774B" w:rsidRPr="00621706" w14:paraId="396C7CF6" w14:textId="77777777" w:rsidTr="00B00A86">
        <w:tc>
          <w:tcPr>
            <w:tcW w:w="5231" w:type="dxa"/>
            <w:tcBorders>
              <w:top w:val="single" w:sz="4" w:space="0" w:color="auto"/>
              <w:left w:val="nil"/>
              <w:bottom w:val="nil"/>
              <w:right w:val="nil"/>
            </w:tcBorders>
          </w:tcPr>
          <w:p w14:paraId="75F2ECAC" w14:textId="77777777" w:rsidR="00EA774B" w:rsidRPr="00621706" w:rsidRDefault="00EA774B" w:rsidP="00C34A2F">
            <w:pPr>
              <w:widowControl w:val="0"/>
              <w:ind w:firstLine="284"/>
              <w:contextualSpacing/>
              <w:jc w:val="both"/>
              <w:rPr>
                <w:rFonts w:ascii="Times New Roman" w:hAnsi="Times New Roman" w:cs="Times New Roman"/>
                <w:sz w:val="28"/>
                <w:szCs w:val="28"/>
              </w:rPr>
            </w:pPr>
          </w:p>
        </w:tc>
        <w:tc>
          <w:tcPr>
            <w:tcW w:w="5231" w:type="dxa"/>
            <w:tcBorders>
              <w:top w:val="single" w:sz="4" w:space="0" w:color="auto"/>
              <w:left w:val="nil"/>
              <w:bottom w:val="nil"/>
              <w:right w:val="nil"/>
            </w:tcBorders>
          </w:tcPr>
          <w:p w14:paraId="036E688A" w14:textId="77777777" w:rsidR="00EA774B" w:rsidRPr="00621706" w:rsidRDefault="00EA774B" w:rsidP="00C34A2F">
            <w:pPr>
              <w:widowControl w:val="0"/>
              <w:ind w:firstLine="284"/>
              <w:contextualSpacing/>
              <w:jc w:val="both"/>
              <w:rPr>
                <w:rFonts w:ascii="Times New Roman" w:hAnsi="Times New Roman" w:cs="Times New Roman"/>
                <w:sz w:val="28"/>
                <w:szCs w:val="28"/>
              </w:rPr>
            </w:pPr>
          </w:p>
        </w:tc>
        <w:tc>
          <w:tcPr>
            <w:tcW w:w="5232" w:type="dxa"/>
            <w:tcBorders>
              <w:top w:val="single" w:sz="4" w:space="0" w:color="auto"/>
              <w:left w:val="nil"/>
              <w:bottom w:val="nil"/>
              <w:right w:val="nil"/>
            </w:tcBorders>
          </w:tcPr>
          <w:p w14:paraId="3DAD38E5" w14:textId="77777777" w:rsidR="00EA774B" w:rsidRPr="00621706" w:rsidRDefault="00EA774B" w:rsidP="00C34A2F">
            <w:pPr>
              <w:widowControl w:val="0"/>
              <w:ind w:firstLine="284"/>
              <w:contextualSpacing/>
              <w:jc w:val="both"/>
              <w:rPr>
                <w:rFonts w:ascii="Times New Roman" w:hAnsi="Times New Roman" w:cs="Times New Roman"/>
                <w:sz w:val="28"/>
                <w:szCs w:val="28"/>
              </w:rPr>
            </w:pPr>
          </w:p>
        </w:tc>
      </w:tr>
    </w:tbl>
    <w:p w14:paraId="71DF9248" w14:textId="77777777" w:rsidR="00F44E0D" w:rsidRDefault="00F44E0D" w:rsidP="00F44E0D">
      <w:pPr>
        <w:widowControl w:val="0"/>
        <w:spacing w:line="240" w:lineRule="auto"/>
        <w:contextualSpacing/>
        <w:jc w:val="center"/>
        <w:rPr>
          <w:rFonts w:ascii="Times New Roman" w:hAnsi="Times New Roman" w:cs="Times New Roman"/>
          <w:b/>
          <w:bCs/>
          <w:sz w:val="28"/>
          <w:szCs w:val="28"/>
        </w:rPr>
      </w:pPr>
    </w:p>
    <w:p w14:paraId="6A7519A5" w14:textId="77777777" w:rsidR="00F44E0D" w:rsidRDefault="00F44E0D" w:rsidP="00F44E0D">
      <w:pPr>
        <w:widowControl w:val="0"/>
        <w:spacing w:line="240" w:lineRule="auto"/>
        <w:contextualSpacing/>
        <w:jc w:val="center"/>
        <w:rPr>
          <w:rFonts w:ascii="Times New Roman" w:hAnsi="Times New Roman" w:cs="Times New Roman"/>
          <w:b/>
          <w:bCs/>
          <w:sz w:val="28"/>
          <w:szCs w:val="28"/>
        </w:rPr>
      </w:pPr>
    </w:p>
    <w:p w14:paraId="38B51618" w14:textId="77777777" w:rsidR="00F44E0D" w:rsidRDefault="00F44E0D" w:rsidP="00F44E0D">
      <w:pPr>
        <w:widowControl w:val="0"/>
        <w:spacing w:line="240" w:lineRule="auto"/>
        <w:contextualSpacing/>
        <w:jc w:val="center"/>
        <w:rPr>
          <w:rFonts w:ascii="Times New Roman" w:hAnsi="Times New Roman" w:cs="Times New Roman"/>
          <w:b/>
          <w:bCs/>
          <w:sz w:val="28"/>
          <w:szCs w:val="28"/>
        </w:rPr>
      </w:pPr>
    </w:p>
    <w:p w14:paraId="01E989B4" w14:textId="77777777" w:rsidR="00F44E0D" w:rsidRDefault="00F44E0D" w:rsidP="00F44E0D">
      <w:pPr>
        <w:widowControl w:val="0"/>
        <w:spacing w:line="240" w:lineRule="auto"/>
        <w:contextualSpacing/>
        <w:jc w:val="center"/>
        <w:rPr>
          <w:rFonts w:ascii="Times New Roman" w:hAnsi="Times New Roman" w:cs="Times New Roman"/>
          <w:b/>
          <w:bCs/>
          <w:sz w:val="28"/>
          <w:szCs w:val="28"/>
        </w:rPr>
      </w:pPr>
    </w:p>
    <w:p w14:paraId="3651C332" w14:textId="77777777" w:rsidR="00F44E0D" w:rsidRDefault="00F44E0D" w:rsidP="00F44E0D">
      <w:pPr>
        <w:widowControl w:val="0"/>
        <w:spacing w:line="240" w:lineRule="auto"/>
        <w:contextualSpacing/>
        <w:jc w:val="center"/>
        <w:rPr>
          <w:rFonts w:ascii="Times New Roman" w:hAnsi="Times New Roman" w:cs="Times New Roman"/>
          <w:b/>
          <w:bCs/>
          <w:sz w:val="28"/>
          <w:szCs w:val="28"/>
        </w:rPr>
      </w:pPr>
    </w:p>
    <w:p w14:paraId="03EE119F" w14:textId="77777777" w:rsidR="00F44E0D" w:rsidRDefault="00F44E0D" w:rsidP="00F44E0D">
      <w:pPr>
        <w:widowControl w:val="0"/>
        <w:spacing w:line="240" w:lineRule="auto"/>
        <w:contextualSpacing/>
        <w:jc w:val="center"/>
        <w:rPr>
          <w:rFonts w:ascii="Times New Roman" w:hAnsi="Times New Roman" w:cs="Times New Roman"/>
          <w:b/>
          <w:bCs/>
          <w:sz w:val="28"/>
          <w:szCs w:val="28"/>
        </w:rPr>
      </w:pPr>
    </w:p>
    <w:p w14:paraId="77C7EE44" w14:textId="77777777" w:rsidR="00F44E0D" w:rsidRDefault="00F44E0D" w:rsidP="00F44E0D">
      <w:pPr>
        <w:widowControl w:val="0"/>
        <w:spacing w:line="240" w:lineRule="auto"/>
        <w:contextualSpacing/>
        <w:jc w:val="center"/>
        <w:rPr>
          <w:rFonts w:ascii="Times New Roman" w:hAnsi="Times New Roman" w:cs="Times New Roman"/>
          <w:b/>
          <w:bCs/>
          <w:sz w:val="28"/>
          <w:szCs w:val="28"/>
        </w:rPr>
      </w:pPr>
    </w:p>
    <w:p w14:paraId="2C1C54AF" w14:textId="77777777" w:rsidR="00F44E0D" w:rsidRDefault="00F44E0D" w:rsidP="00F44E0D">
      <w:pPr>
        <w:widowControl w:val="0"/>
        <w:spacing w:line="240" w:lineRule="auto"/>
        <w:contextualSpacing/>
        <w:jc w:val="center"/>
        <w:rPr>
          <w:rFonts w:ascii="Times New Roman" w:hAnsi="Times New Roman" w:cs="Times New Roman"/>
          <w:b/>
          <w:bCs/>
          <w:sz w:val="28"/>
          <w:szCs w:val="28"/>
        </w:rPr>
      </w:pPr>
    </w:p>
    <w:p w14:paraId="3ABC0B4A" w14:textId="77777777" w:rsidR="00F44E0D" w:rsidRDefault="00F44E0D" w:rsidP="00F44E0D">
      <w:pPr>
        <w:widowControl w:val="0"/>
        <w:spacing w:line="240" w:lineRule="auto"/>
        <w:contextualSpacing/>
        <w:jc w:val="center"/>
        <w:rPr>
          <w:rFonts w:ascii="Times New Roman" w:hAnsi="Times New Roman" w:cs="Times New Roman"/>
          <w:b/>
          <w:bCs/>
          <w:sz w:val="28"/>
          <w:szCs w:val="28"/>
        </w:rPr>
      </w:pPr>
    </w:p>
    <w:p w14:paraId="750A6E0A" w14:textId="77777777" w:rsidR="00F44E0D" w:rsidRDefault="00F44E0D" w:rsidP="00F44E0D">
      <w:pPr>
        <w:widowControl w:val="0"/>
        <w:spacing w:line="240" w:lineRule="auto"/>
        <w:contextualSpacing/>
        <w:jc w:val="center"/>
        <w:rPr>
          <w:rFonts w:ascii="Times New Roman" w:hAnsi="Times New Roman" w:cs="Times New Roman"/>
          <w:b/>
          <w:bCs/>
          <w:sz w:val="28"/>
          <w:szCs w:val="28"/>
        </w:rPr>
      </w:pPr>
    </w:p>
    <w:p w14:paraId="499988F4" w14:textId="77777777" w:rsidR="00F44E0D" w:rsidRDefault="00F44E0D" w:rsidP="00F44E0D">
      <w:pPr>
        <w:widowControl w:val="0"/>
        <w:spacing w:line="240" w:lineRule="auto"/>
        <w:contextualSpacing/>
        <w:jc w:val="center"/>
        <w:rPr>
          <w:rFonts w:ascii="Times New Roman" w:hAnsi="Times New Roman" w:cs="Times New Roman"/>
          <w:b/>
          <w:bCs/>
          <w:sz w:val="28"/>
          <w:szCs w:val="28"/>
        </w:rPr>
      </w:pPr>
    </w:p>
    <w:p w14:paraId="2EB918DD" w14:textId="77777777" w:rsidR="00F44E0D" w:rsidRDefault="00F44E0D" w:rsidP="00F44E0D">
      <w:pPr>
        <w:widowControl w:val="0"/>
        <w:spacing w:line="240" w:lineRule="auto"/>
        <w:contextualSpacing/>
        <w:jc w:val="center"/>
        <w:rPr>
          <w:rFonts w:ascii="Times New Roman" w:hAnsi="Times New Roman" w:cs="Times New Roman"/>
          <w:b/>
          <w:bCs/>
          <w:sz w:val="28"/>
          <w:szCs w:val="28"/>
        </w:rPr>
      </w:pPr>
    </w:p>
    <w:p w14:paraId="516330C2" w14:textId="77777777" w:rsidR="00F44E0D" w:rsidRDefault="00F44E0D" w:rsidP="00F44E0D">
      <w:pPr>
        <w:widowControl w:val="0"/>
        <w:spacing w:line="240" w:lineRule="auto"/>
        <w:contextualSpacing/>
        <w:jc w:val="center"/>
        <w:rPr>
          <w:rFonts w:ascii="Times New Roman" w:hAnsi="Times New Roman" w:cs="Times New Roman"/>
          <w:b/>
          <w:bCs/>
          <w:sz w:val="28"/>
          <w:szCs w:val="28"/>
        </w:rPr>
      </w:pPr>
    </w:p>
    <w:p w14:paraId="1D18B508" w14:textId="77777777" w:rsidR="00F44E0D" w:rsidRDefault="00F44E0D" w:rsidP="00F44E0D">
      <w:pPr>
        <w:widowControl w:val="0"/>
        <w:spacing w:line="240" w:lineRule="auto"/>
        <w:contextualSpacing/>
        <w:jc w:val="center"/>
        <w:rPr>
          <w:rFonts w:ascii="Times New Roman" w:hAnsi="Times New Roman" w:cs="Times New Roman"/>
          <w:b/>
          <w:bCs/>
          <w:sz w:val="28"/>
          <w:szCs w:val="28"/>
        </w:rPr>
      </w:pPr>
    </w:p>
    <w:p w14:paraId="37788549" w14:textId="2535C5F4" w:rsidR="00F44E0D" w:rsidRPr="00255A46" w:rsidRDefault="00F44E0D" w:rsidP="00F44E0D">
      <w:pPr>
        <w:widowControl w:val="0"/>
        <w:spacing w:line="240" w:lineRule="auto"/>
        <w:contextualSpacing/>
        <w:jc w:val="center"/>
        <w:rPr>
          <w:rFonts w:ascii="Times New Roman" w:hAnsi="Times New Roman" w:cs="Times New Roman"/>
          <w:b/>
          <w:bCs/>
          <w:sz w:val="28"/>
          <w:szCs w:val="28"/>
        </w:rPr>
      </w:pPr>
      <w:r w:rsidRPr="00255A46">
        <w:rPr>
          <w:rFonts w:ascii="Times New Roman" w:hAnsi="Times New Roman" w:cs="Times New Roman"/>
          <w:b/>
          <w:bCs/>
          <w:sz w:val="28"/>
          <w:szCs w:val="28"/>
        </w:rPr>
        <w:t>Таблица 2. Сравнительный анализ положений Единых правил в области защиты прав потребителей и Законов «О защите прав потребителей Российской Федерации и Республики Беларусь (сроки)</w:t>
      </w:r>
    </w:p>
    <w:p w14:paraId="259E1B96" w14:textId="77777777" w:rsidR="00F44E0D" w:rsidRPr="00255A46" w:rsidRDefault="00F44E0D" w:rsidP="00F44E0D">
      <w:pPr>
        <w:widowControl w:val="0"/>
        <w:spacing w:line="240" w:lineRule="auto"/>
        <w:contextualSpacing/>
        <w:jc w:val="center"/>
        <w:rPr>
          <w:rFonts w:ascii="Times New Roman" w:hAnsi="Times New Roman" w:cs="Times New Roman"/>
          <w:b/>
          <w:bCs/>
          <w:sz w:val="28"/>
          <w:szCs w:val="28"/>
        </w:rPr>
      </w:pPr>
    </w:p>
    <w:p w14:paraId="3D9509B5" w14:textId="77777777" w:rsidR="00F44E0D" w:rsidRPr="00255A46" w:rsidRDefault="00F44E0D" w:rsidP="00F44E0D">
      <w:pPr>
        <w:widowControl w:val="0"/>
        <w:spacing w:line="240" w:lineRule="auto"/>
        <w:contextualSpacing/>
        <w:jc w:val="both"/>
        <w:rPr>
          <w:rFonts w:ascii="Times New Roman" w:hAnsi="Times New Roman" w:cs="Times New Roman"/>
          <w:sz w:val="28"/>
          <w:szCs w:val="28"/>
        </w:rPr>
      </w:pPr>
    </w:p>
    <w:tbl>
      <w:tblPr>
        <w:tblStyle w:val="a3"/>
        <w:tblW w:w="5000" w:type="pct"/>
        <w:tblBorders>
          <w:top w:val="none" w:sz="0" w:space="0" w:color="auto"/>
          <w:bottom w:val="none" w:sz="0" w:space="0" w:color="auto"/>
        </w:tblBorders>
        <w:tblLook w:val="04A0" w:firstRow="1" w:lastRow="0" w:firstColumn="1" w:lastColumn="0" w:noHBand="0" w:noVBand="1"/>
      </w:tblPr>
      <w:tblGrid>
        <w:gridCol w:w="3980"/>
        <w:gridCol w:w="3980"/>
        <w:gridCol w:w="3980"/>
        <w:gridCol w:w="3980"/>
      </w:tblGrid>
      <w:tr w:rsidR="00F44E0D" w:rsidRPr="00255A46" w14:paraId="677B687A" w14:textId="77777777" w:rsidTr="00B02DDA">
        <w:tc>
          <w:tcPr>
            <w:tcW w:w="1250" w:type="pct"/>
            <w:shd w:val="clear" w:color="auto" w:fill="D9D9D9" w:themeFill="background1" w:themeFillShade="D9"/>
            <w:vAlign w:val="center"/>
          </w:tcPr>
          <w:p w14:paraId="19A231C8" w14:textId="77777777" w:rsidR="00F44E0D" w:rsidRPr="00255A46" w:rsidRDefault="00F44E0D" w:rsidP="00B02DDA">
            <w:pPr>
              <w:widowControl w:val="0"/>
              <w:contextualSpacing/>
              <w:jc w:val="center"/>
              <w:rPr>
                <w:rFonts w:ascii="Times New Roman" w:hAnsi="Times New Roman" w:cs="Times New Roman"/>
                <w:sz w:val="28"/>
                <w:szCs w:val="28"/>
              </w:rPr>
            </w:pPr>
            <w:r w:rsidRPr="00255A46">
              <w:rPr>
                <w:rFonts w:ascii="Times New Roman" w:hAnsi="Times New Roman" w:cs="Times New Roman"/>
                <w:b/>
                <w:bCs/>
                <w:sz w:val="28"/>
                <w:szCs w:val="28"/>
              </w:rPr>
              <w:t>Единые правила в области защиты прав потребителей Союзного государства</w:t>
            </w:r>
          </w:p>
        </w:tc>
        <w:tc>
          <w:tcPr>
            <w:tcW w:w="1250" w:type="pct"/>
            <w:shd w:val="clear" w:color="auto" w:fill="D9D9D9" w:themeFill="background1" w:themeFillShade="D9"/>
            <w:vAlign w:val="center"/>
          </w:tcPr>
          <w:p w14:paraId="7E5C9500" w14:textId="77777777" w:rsidR="00F44E0D" w:rsidRPr="00255A46" w:rsidRDefault="00F44E0D" w:rsidP="00B02DDA">
            <w:pPr>
              <w:widowControl w:val="0"/>
              <w:contextualSpacing/>
              <w:jc w:val="center"/>
              <w:rPr>
                <w:rFonts w:ascii="Times New Roman" w:hAnsi="Times New Roman" w:cs="Times New Roman"/>
                <w:b/>
                <w:bCs/>
                <w:sz w:val="28"/>
                <w:szCs w:val="28"/>
              </w:rPr>
            </w:pPr>
            <w:r w:rsidRPr="00255A46">
              <w:rPr>
                <w:rFonts w:ascii="Times New Roman" w:hAnsi="Times New Roman" w:cs="Times New Roman"/>
                <w:b/>
                <w:bCs/>
                <w:sz w:val="28"/>
                <w:szCs w:val="28"/>
              </w:rPr>
              <w:t>Закон Российской Федерации</w:t>
            </w:r>
          </w:p>
          <w:p w14:paraId="40CD2EEA" w14:textId="77777777" w:rsidR="00F44E0D" w:rsidRPr="00255A46" w:rsidRDefault="00F44E0D" w:rsidP="00B02DDA">
            <w:pPr>
              <w:widowControl w:val="0"/>
              <w:contextualSpacing/>
              <w:jc w:val="center"/>
              <w:rPr>
                <w:rFonts w:ascii="Times New Roman" w:hAnsi="Times New Roman" w:cs="Times New Roman"/>
                <w:sz w:val="28"/>
                <w:szCs w:val="28"/>
              </w:rPr>
            </w:pPr>
            <w:r w:rsidRPr="00255A46">
              <w:rPr>
                <w:rFonts w:ascii="Times New Roman" w:hAnsi="Times New Roman" w:cs="Times New Roman"/>
                <w:b/>
                <w:bCs/>
                <w:sz w:val="28"/>
                <w:szCs w:val="28"/>
              </w:rPr>
              <w:t>«О защите прав потребителей»</w:t>
            </w:r>
          </w:p>
        </w:tc>
        <w:tc>
          <w:tcPr>
            <w:tcW w:w="1250" w:type="pct"/>
            <w:shd w:val="clear" w:color="auto" w:fill="D9D9D9" w:themeFill="background1" w:themeFillShade="D9"/>
            <w:vAlign w:val="center"/>
          </w:tcPr>
          <w:p w14:paraId="1A8DA20C" w14:textId="77777777" w:rsidR="00F44E0D" w:rsidRPr="00255A46" w:rsidRDefault="00F44E0D" w:rsidP="00B02DDA">
            <w:pPr>
              <w:widowControl w:val="0"/>
              <w:contextualSpacing/>
              <w:jc w:val="center"/>
              <w:rPr>
                <w:rFonts w:ascii="Times New Roman" w:hAnsi="Times New Roman" w:cs="Times New Roman"/>
                <w:b/>
                <w:bCs/>
                <w:sz w:val="28"/>
                <w:szCs w:val="28"/>
              </w:rPr>
            </w:pPr>
            <w:r w:rsidRPr="00255A46">
              <w:rPr>
                <w:rFonts w:ascii="Times New Roman" w:hAnsi="Times New Roman" w:cs="Times New Roman"/>
                <w:b/>
                <w:bCs/>
                <w:sz w:val="28"/>
                <w:szCs w:val="28"/>
              </w:rPr>
              <w:t>Закон Республики Беларусь</w:t>
            </w:r>
          </w:p>
          <w:p w14:paraId="468E746F" w14:textId="77777777" w:rsidR="00F44E0D" w:rsidRPr="00255A46" w:rsidRDefault="00F44E0D" w:rsidP="00B02DDA">
            <w:pPr>
              <w:widowControl w:val="0"/>
              <w:contextualSpacing/>
              <w:jc w:val="center"/>
              <w:rPr>
                <w:rFonts w:ascii="Times New Roman" w:hAnsi="Times New Roman" w:cs="Times New Roman"/>
                <w:sz w:val="28"/>
                <w:szCs w:val="28"/>
              </w:rPr>
            </w:pPr>
            <w:r w:rsidRPr="00255A46">
              <w:rPr>
                <w:rFonts w:ascii="Times New Roman" w:hAnsi="Times New Roman" w:cs="Times New Roman"/>
                <w:b/>
                <w:bCs/>
                <w:sz w:val="28"/>
                <w:szCs w:val="28"/>
              </w:rPr>
              <w:t>«О защите прав потребителей»</w:t>
            </w:r>
          </w:p>
        </w:tc>
        <w:tc>
          <w:tcPr>
            <w:tcW w:w="1250" w:type="pct"/>
            <w:shd w:val="clear" w:color="auto" w:fill="D9D9D9" w:themeFill="background1" w:themeFillShade="D9"/>
          </w:tcPr>
          <w:p w14:paraId="6215AA80" w14:textId="77777777" w:rsidR="00F44E0D" w:rsidRPr="00255A46" w:rsidRDefault="00F44E0D" w:rsidP="00B02DDA">
            <w:pPr>
              <w:widowControl w:val="0"/>
              <w:contextualSpacing/>
              <w:jc w:val="center"/>
              <w:rPr>
                <w:rFonts w:ascii="Times New Roman" w:hAnsi="Times New Roman" w:cs="Times New Roman"/>
                <w:b/>
                <w:bCs/>
                <w:sz w:val="28"/>
                <w:szCs w:val="28"/>
              </w:rPr>
            </w:pPr>
          </w:p>
          <w:p w14:paraId="743AEB14" w14:textId="77777777" w:rsidR="00F44E0D" w:rsidRPr="00255A46" w:rsidRDefault="00F44E0D" w:rsidP="00B02DDA">
            <w:pPr>
              <w:widowControl w:val="0"/>
              <w:contextualSpacing/>
              <w:jc w:val="center"/>
              <w:rPr>
                <w:rFonts w:ascii="Times New Roman" w:hAnsi="Times New Roman" w:cs="Times New Roman"/>
                <w:b/>
                <w:bCs/>
                <w:sz w:val="28"/>
                <w:szCs w:val="28"/>
              </w:rPr>
            </w:pPr>
            <w:r w:rsidRPr="00255A46">
              <w:rPr>
                <w:rFonts w:ascii="Times New Roman" w:hAnsi="Times New Roman" w:cs="Times New Roman"/>
                <w:b/>
                <w:bCs/>
                <w:sz w:val="28"/>
                <w:szCs w:val="28"/>
              </w:rPr>
              <w:t>Комментарии</w:t>
            </w:r>
          </w:p>
          <w:p w14:paraId="135964C4" w14:textId="77777777" w:rsidR="00F44E0D" w:rsidRPr="00255A46" w:rsidRDefault="00F44E0D" w:rsidP="00B02DDA">
            <w:pPr>
              <w:widowControl w:val="0"/>
              <w:contextualSpacing/>
              <w:jc w:val="center"/>
              <w:rPr>
                <w:rFonts w:ascii="Times New Roman" w:hAnsi="Times New Roman" w:cs="Times New Roman"/>
                <w:b/>
                <w:bCs/>
                <w:sz w:val="28"/>
                <w:szCs w:val="28"/>
              </w:rPr>
            </w:pPr>
          </w:p>
        </w:tc>
      </w:tr>
      <w:tr w:rsidR="00F44E0D" w:rsidRPr="00255A46" w14:paraId="32E6048A" w14:textId="77777777" w:rsidTr="00B02DDA">
        <w:tc>
          <w:tcPr>
            <w:tcW w:w="1250" w:type="pct"/>
          </w:tcPr>
          <w:p w14:paraId="0463EFC8"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08F28EDF"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2 ст. 5</w:t>
            </w:r>
            <w:r w:rsidRPr="004624D4">
              <w:rPr>
                <w:rFonts w:ascii="Times New Roman" w:hAnsi="Times New Roman" w:cs="Times New Roman"/>
                <w:sz w:val="28"/>
                <w:szCs w:val="28"/>
              </w:rPr>
              <w:t xml:space="preserve">: </w:t>
            </w:r>
          </w:p>
          <w:p w14:paraId="5C5FB1DD"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Изготовитель (исполнитель, продавец, поставщик, импортер, представитель) обязан обеспечивать безопасность продукции в течение установленного срока службы или срока годности </w:t>
            </w:r>
            <w:r w:rsidRPr="004624D4">
              <w:rPr>
                <w:rFonts w:ascii="Times New Roman" w:hAnsi="Times New Roman" w:cs="Times New Roman"/>
                <w:sz w:val="28"/>
                <w:szCs w:val="28"/>
              </w:rPr>
              <w:lastRenderedPageBreak/>
              <w:t>продукции.</w:t>
            </w:r>
          </w:p>
          <w:p w14:paraId="5E37559B"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Если изготовитель (исполнитель, поставщик, представитель) не </w:t>
            </w:r>
            <w:proofErr w:type="gramStart"/>
            <w:r w:rsidRPr="004624D4">
              <w:rPr>
                <w:rFonts w:ascii="Times New Roman" w:hAnsi="Times New Roman" w:cs="Times New Roman"/>
                <w:sz w:val="28"/>
                <w:szCs w:val="28"/>
              </w:rPr>
              <w:t>установил на продукцию срок службы и реализация такой продукции допускается</w:t>
            </w:r>
            <w:proofErr w:type="gramEnd"/>
            <w:r w:rsidRPr="004624D4">
              <w:rPr>
                <w:rFonts w:ascii="Times New Roman" w:hAnsi="Times New Roman" w:cs="Times New Roman"/>
                <w:sz w:val="28"/>
                <w:szCs w:val="28"/>
              </w:rPr>
              <w:t xml:space="preserve"> без такого срока, изготовитель (исполнитель, продавец, поставщик, представитель) обязан обеспечить безопасность продукции в течение десяти лет со дня реализации продукции потребителю.</w:t>
            </w:r>
          </w:p>
          <w:p w14:paraId="0BDC11D9"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14A572F3"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2A3781D6"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абз. 1-2 п. 2 ст. 7</w:t>
            </w:r>
            <w:r w:rsidRPr="004624D4">
              <w:rPr>
                <w:rFonts w:ascii="Times New Roman" w:hAnsi="Times New Roman" w:cs="Times New Roman"/>
                <w:sz w:val="28"/>
                <w:szCs w:val="28"/>
              </w:rPr>
              <w:t>:</w:t>
            </w:r>
          </w:p>
          <w:p w14:paraId="2E7CB301"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14:paraId="00EBF30D"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Если изготовитель </w:t>
            </w:r>
            <w:r w:rsidRPr="004624D4">
              <w:rPr>
                <w:rFonts w:ascii="Times New Roman" w:hAnsi="Times New Roman" w:cs="Times New Roman"/>
                <w:sz w:val="28"/>
                <w:szCs w:val="28"/>
              </w:rPr>
              <w:lastRenderedPageBreak/>
              <w:t>(исполнитель) в соответствии с пунктом 1 статьи 5 настоящего Закона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14:paraId="76D7EA59"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5446541D"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2915C49D"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1 ст. 12</w:t>
            </w:r>
            <w:r w:rsidRPr="004624D4">
              <w:rPr>
                <w:rFonts w:ascii="Times New Roman" w:hAnsi="Times New Roman" w:cs="Times New Roman"/>
                <w:sz w:val="28"/>
                <w:szCs w:val="28"/>
              </w:rPr>
              <w:t>:</w:t>
            </w:r>
          </w:p>
          <w:p w14:paraId="432479FA"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Изготовитель (исполнитель, продавец, поставщик, представитель) обязан обеспечивать безопасность товара (результата работы) в течение установленного срока службы или срока годности </w:t>
            </w:r>
            <w:r w:rsidRPr="004624D4">
              <w:rPr>
                <w:rFonts w:ascii="Times New Roman" w:hAnsi="Times New Roman" w:cs="Times New Roman"/>
                <w:sz w:val="28"/>
                <w:szCs w:val="28"/>
              </w:rPr>
              <w:lastRenderedPageBreak/>
              <w:t>товара (результата работы).</w:t>
            </w:r>
          </w:p>
          <w:p w14:paraId="69683579"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Если изготовитель (исполнитель, поставщик, представитель) не установил на товар (результат работы) срок службы и реализация такого товара (результата работы) допускается без такого срока, изготовитель (исполнитель, продавец, поставщик, представитель) обязан обеспечить безопасность товара (результата работы) в течение десяти лет со дня реализации товара (результата работы) потребителю.</w:t>
            </w:r>
            <w:proofErr w:type="gramEnd"/>
          </w:p>
          <w:p w14:paraId="5DD85200"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4ECEAB2E"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6989F41A" w14:textId="77777777" w:rsidR="00F44E0D" w:rsidRPr="004624D4" w:rsidRDefault="00F44E0D" w:rsidP="00B02DDA">
            <w:pPr>
              <w:widowControl w:val="0"/>
              <w:contextualSpacing/>
              <w:jc w:val="both"/>
              <w:rPr>
                <w:rFonts w:ascii="Times New Roman" w:hAnsi="Times New Roman" w:cs="Times New Roman"/>
                <w:sz w:val="28"/>
                <w:szCs w:val="28"/>
              </w:rPr>
            </w:pPr>
          </w:p>
          <w:p w14:paraId="6C6674F7" w14:textId="77777777" w:rsidR="00F44E0D" w:rsidRPr="004624D4" w:rsidRDefault="00F44E0D" w:rsidP="00B02DDA">
            <w:pPr>
              <w:widowControl w:val="0"/>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В законах РФ и РБ, в Единых правилах срок, в течение которого обеспечивается безопасность продукции имеет одинаковую продолжительность, а именно: равен сроку службы (сроку </w:t>
            </w:r>
            <w:r w:rsidRPr="004624D4">
              <w:rPr>
                <w:rFonts w:ascii="Times New Roman" w:hAnsi="Times New Roman" w:cs="Times New Roman"/>
                <w:sz w:val="28"/>
                <w:szCs w:val="28"/>
              </w:rPr>
              <w:lastRenderedPageBreak/>
              <w:t>годности), если срок службы не установлен, то такая обязанность обеспечивается в течени</w:t>
            </w:r>
            <w:proofErr w:type="gramStart"/>
            <w:r w:rsidRPr="004624D4">
              <w:rPr>
                <w:rFonts w:ascii="Times New Roman" w:hAnsi="Times New Roman" w:cs="Times New Roman"/>
                <w:sz w:val="28"/>
                <w:szCs w:val="28"/>
              </w:rPr>
              <w:t>и</w:t>
            </w:r>
            <w:proofErr w:type="gramEnd"/>
            <w:r w:rsidRPr="004624D4">
              <w:rPr>
                <w:rFonts w:ascii="Times New Roman" w:hAnsi="Times New Roman" w:cs="Times New Roman"/>
                <w:sz w:val="28"/>
                <w:szCs w:val="28"/>
              </w:rPr>
              <w:t xml:space="preserve"> 10 лет со дня реализации. </w:t>
            </w:r>
          </w:p>
          <w:p w14:paraId="31A21AAC"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В Единых правилах расширен объект права – продукция (товары, работы, услуги, цифровые продукты) и субъектов права - контрагентов потребителя (изготовителя, исполнителя, продавца, поставщика, импортера, представителя).</w:t>
            </w:r>
            <w:proofErr w:type="gramEnd"/>
          </w:p>
        </w:tc>
      </w:tr>
      <w:tr w:rsidR="00F44E0D" w:rsidRPr="00255A46" w14:paraId="2E27FE57" w14:textId="77777777" w:rsidTr="00B02DDA">
        <w:tc>
          <w:tcPr>
            <w:tcW w:w="1250" w:type="pct"/>
          </w:tcPr>
          <w:p w14:paraId="3D48E39F"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30511B29"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предл. 1 и 2 абз. 1 п. 5 ст. 5</w:t>
            </w:r>
            <w:r w:rsidRPr="004624D4">
              <w:rPr>
                <w:rFonts w:ascii="Times New Roman" w:hAnsi="Times New Roman" w:cs="Times New Roman"/>
                <w:sz w:val="28"/>
                <w:szCs w:val="28"/>
              </w:rPr>
              <w:t>:</w:t>
            </w:r>
          </w:p>
          <w:p w14:paraId="328BC9EA"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Если при соблюдении потребителем установленных правил использования продукции, хранения, транспортировки или утилизации продукции она причиняет или может причинить вред жизни, здоровью, наследственности, имуществу потребителя и окружающей среде, </w:t>
            </w:r>
            <w:r w:rsidRPr="004624D4">
              <w:rPr>
                <w:rFonts w:ascii="Times New Roman" w:hAnsi="Times New Roman" w:cs="Times New Roman"/>
                <w:sz w:val="28"/>
                <w:szCs w:val="28"/>
              </w:rPr>
              <w:lastRenderedPageBreak/>
              <w:t>изготовитель (исполнитель) обязан незамедлительно приостановить ее производство (реализацию) до устранения причин вреда и проинформировать об этом представителя, поставщика, продавца. Поставщик (продавец, импортер, представитель) обязан незамедлительно со дня получения соответствующей информации приостановить реализацию продукции.</w:t>
            </w:r>
          </w:p>
        </w:tc>
        <w:tc>
          <w:tcPr>
            <w:tcW w:w="1250" w:type="pct"/>
          </w:tcPr>
          <w:p w14:paraId="37CDDD91"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6FB9C90F"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абз. 1 п. 5 ст. 7</w:t>
            </w:r>
            <w:r w:rsidRPr="004624D4">
              <w:rPr>
                <w:rFonts w:ascii="Times New Roman" w:hAnsi="Times New Roman" w:cs="Times New Roman"/>
                <w:sz w:val="28"/>
                <w:szCs w:val="28"/>
              </w:rPr>
              <w:t>:</w:t>
            </w:r>
          </w:p>
          <w:p w14:paraId="456325EE"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 xml:space="preserve">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w:t>
            </w:r>
            <w:r w:rsidRPr="004624D4">
              <w:rPr>
                <w:rFonts w:ascii="Times New Roman" w:hAnsi="Times New Roman" w:cs="Times New Roman"/>
                <w:sz w:val="28"/>
                <w:szCs w:val="28"/>
              </w:rPr>
              <w:lastRenderedPageBreak/>
              <w:t>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roofErr w:type="gramEnd"/>
          </w:p>
          <w:p w14:paraId="07B30171"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794B07B1"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4E73019E"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предл. 1 и 2 абз. 1 п. 5 ст. 12</w:t>
            </w:r>
            <w:r w:rsidRPr="004624D4">
              <w:rPr>
                <w:rFonts w:ascii="Times New Roman" w:hAnsi="Times New Roman" w:cs="Times New Roman"/>
                <w:sz w:val="28"/>
                <w:szCs w:val="28"/>
              </w:rPr>
              <w:t>:</w:t>
            </w:r>
          </w:p>
          <w:p w14:paraId="2D11EF07"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 xml:space="preserve">Если при соблюдении потребителем установленных правил использования товара (результата работы, услуги), хранения, транспортировки или утилизации товара (результата работы) он причиняет или может причинить вред жизни, здоровью, наследственности, имуществу потребителя и </w:t>
            </w:r>
            <w:r w:rsidRPr="004624D4">
              <w:rPr>
                <w:rFonts w:ascii="Times New Roman" w:hAnsi="Times New Roman" w:cs="Times New Roman"/>
                <w:sz w:val="28"/>
                <w:szCs w:val="28"/>
              </w:rPr>
              <w:lastRenderedPageBreak/>
              <w:t>окружающей среде, изготовитель (исполнитель) обязан незамедлительно приостановить его производство (реализацию) до устранения причин вреда и проинформировать об этом представителя, поставщика, продавца.</w:t>
            </w:r>
            <w:proofErr w:type="gramEnd"/>
            <w:r w:rsidRPr="004624D4">
              <w:rPr>
                <w:rFonts w:ascii="Times New Roman" w:hAnsi="Times New Roman" w:cs="Times New Roman"/>
                <w:sz w:val="28"/>
                <w:szCs w:val="28"/>
              </w:rPr>
              <w:t xml:space="preserve"> Поставщик (продавец, представитель) обязан незамедлительно со дня получения соответствующей информации приостановить реализацию товара.</w:t>
            </w:r>
          </w:p>
          <w:p w14:paraId="240BB736"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70805A05"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070A75FE" w14:textId="77777777" w:rsidR="00F44E0D" w:rsidRPr="004624D4" w:rsidRDefault="00F44E0D" w:rsidP="00B02DDA">
            <w:pPr>
              <w:widowControl w:val="0"/>
              <w:contextualSpacing/>
              <w:jc w:val="center"/>
              <w:rPr>
                <w:rFonts w:ascii="Times New Roman" w:hAnsi="Times New Roman" w:cs="Times New Roman"/>
                <w:sz w:val="28"/>
                <w:szCs w:val="28"/>
                <w:u w:val="single"/>
              </w:rPr>
            </w:pPr>
            <w:proofErr w:type="gramStart"/>
            <w:r w:rsidRPr="004624D4">
              <w:rPr>
                <w:rFonts w:ascii="Times New Roman" w:hAnsi="Times New Roman" w:cs="Times New Roman"/>
                <w:sz w:val="28"/>
                <w:szCs w:val="28"/>
                <w:u w:val="single"/>
              </w:rPr>
              <w:t>Срок, в течение которого надлежит приостановить производство (реализацию) продукции, причиняющей (способной причинить) вред, а также срок, на который надлежит приостановить производство (реализацию) продукции, причиняющей (способной причинить) вред</w:t>
            </w:r>
            <w:proofErr w:type="gramEnd"/>
          </w:p>
          <w:p w14:paraId="375D54A3"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1284B002"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Как законы РФ и РБ, так и </w:t>
            </w:r>
            <w:r w:rsidRPr="004624D4">
              <w:rPr>
                <w:rFonts w:ascii="Times New Roman" w:hAnsi="Times New Roman" w:cs="Times New Roman"/>
                <w:sz w:val="28"/>
                <w:szCs w:val="28"/>
              </w:rPr>
              <w:lastRenderedPageBreak/>
              <w:t>Единые правила предписывают незамедлительно, при получении информации о возможной опасности, приостановить производство и реализацию продукции до устранения причин вреда.</w:t>
            </w:r>
          </w:p>
          <w:p w14:paraId="0760F873"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В Единых правилах расширен объект права – продукция (товары, работы, услуги, цифровые продукты) и </w:t>
            </w:r>
            <w:proofErr w:type="gramStart"/>
            <w:r w:rsidRPr="004624D4">
              <w:rPr>
                <w:rFonts w:ascii="Times New Roman" w:hAnsi="Times New Roman" w:cs="Times New Roman"/>
                <w:sz w:val="28"/>
                <w:szCs w:val="28"/>
              </w:rPr>
              <w:t>п</w:t>
            </w:r>
            <w:proofErr w:type="gramEnd"/>
            <w:r w:rsidRPr="004624D4">
              <w:rPr>
                <w:rFonts w:ascii="Times New Roman" w:hAnsi="Times New Roman" w:cs="Times New Roman"/>
                <w:sz w:val="28"/>
                <w:szCs w:val="28"/>
              </w:rPr>
              <w:t xml:space="preserve"> субъектов права (продавец, импортер, представитель). </w:t>
            </w:r>
          </w:p>
        </w:tc>
      </w:tr>
      <w:tr w:rsidR="00F44E0D" w:rsidRPr="00255A46" w14:paraId="30A346B5" w14:textId="77777777" w:rsidTr="00B02DDA">
        <w:tc>
          <w:tcPr>
            <w:tcW w:w="1250" w:type="pct"/>
          </w:tcPr>
          <w:p w14:paraId="4F5509AD"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0C6102EC"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предл. 3 абз. 1 п. 5 ст. 5</w:t>
            </w:r>
            <w:r w:rsidRPr="004624D4">
              <w:rPr>
                <w:rFonts w:ascii="Times New Roman" w:hAnsi="Times New Roman" w:cs="Times New Roman"/>
                <w:sz w:val="28"/>
                <w:szCs w:val="28"/>
              </w:rPr>
              <w:t>:</w:t>
            </w:r>
          </w:p>
          <w:p w14:paraId="00B9DFBF"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В течение семи дней со дня приостановления производства (реализации) продукции изготовитель (исполнитель, поставщик, импортер, представитель) обязан проинформировать через средства массовой информации потребителя о возможной опасности продукции для жизни, здоровья, наследственности, имущества потребителя и окружающей среды.</w:t>
            </w:r>
          </w:p>
        </w:tc>
        <w:tc>
          <w:tcPr>
            <w:tcW w:w="1250" w:type="pct"/>
          </w:tcPr>
          <w:p w14:paraId="75C944DA"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45634E51"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w:t>
            </w:r>
          </w:p>
        </w:tc>
        <w:tc>
          <w:tcPr>
            <w:tcW w:w="1250" w:type="pct"/>
          </w:tcPr>
          <w:p w14:paraId="0DC046D5"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2469FED8"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предл. 3 абз. 1 п. 5 ст. 12</w:t>
            </w:r>
            <w:r w:rsidRPr="004624D4">
              <w:rPr>
                <w:rFonts w:ascii="Times New Roman" w:hAnsi="Times New Roman" w:cs="Times New Roman"/>
                <w:sz w:val="28"/>
                <w:szCs w:val="28"/>
              </w:rPr>
              <w:t>:</w:t>
            </w:r>
          </w:p>
          <w:p w14:paraId="1162776B"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В течение семи дней со дня приостановления производства (реализации) товара (работы, услуги) изготовитель (исполнитель, поставщик, представитель) обязан проинформировать через средства массовой информации потребителя о возможной опасности товара (работы, услуги) для жизни, здоровья, наследственности, имущества потребителя и окружающей среды.</w:t>
            </w:r>
            <w:proofErr w:type="gramEnd"/>
          </w:p>
          <w:p w14:paraId="098BFA46"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5A0CFDF5"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3F77987D" w14:textId="77777777" w:rsidR="00F44E0D" w:rsidRPr="004624D4" w:rsidRDefault="00F44E0D" w:rsidP="00B02DDA">
            <w:pPr>
              <w:widowControl w:val="0"/>
              <w:contextualSpacing/>
              <w:jc w:val="center"/>
              <w:rPr>
                <w:rFonts w:ascii="Times New Roman" w:hAnsi="Times New Roman" w:cs="Times New Roman"/>
                <w:sz w:val="28"/>
                <w:szCs w:val="28"/>
                <w:u w:val="single"/>
              </w:rPr>
            </w:pPr>
            <w:r w:rsidRPr="004624D4">
              <w:rPr>
                <w:rFonts w:ascii="Times New Roman" w:hAnsi="Times New Roman" w:cs="Times New Roman"/>
                <w:sz w:val="28"/>
                <w:szCs w:val="28"/>
                <w:u w:val="single"/>
              </w:rPr>
              <w:t>Срок исполнения обязанности проинформировать потребителей (через СМИ) о возможной опасности продукции</w:t>
            </w:r>
          </w:p>
          <w:p w14:paraId="6A21D03E"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2E3EDCC0"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В законе РБ и Единых правилах установлен срок - 7 дней со дня приостановления производства и реализации продукции. </w:t>
            </w:r>
          </w:p>
          <w:p w14:paraId="3CA77FC0"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Закон РФ подобного срока не предусматривает. </w:t>
            </w:r>
          </w:p>
          <w:p w14:paraId="00DCC5F7"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r>
      <w:tr w:rsidR="00F44E0D" w:rsidRPr="00255A46" w14:paraId="5EB0AD8B" w14:textId="77777777" w:rsidTr="00B02DDA">
        <w:tc>
          <w:tcPr>
            <w:tcW w:w="1250" w:type="pct"/>
          </w:tcPr>
          <w:p w14:paraId="02DC6D84"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5D62252D"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предл. 4 и 5 абз. 1 п. 5 ст. 5</w:t>
            </w:r>
            <w:r w:rsidRPr="004624D4">
              <w:rPr>
                <w:rFonts w:ascii="Times New Roman" w:hAnsi="Times New Roman" w:cs="Times New Roman"/>
                <w:sz w:val="28"/>
                <w:szCs w:val="28"/>
              </w:rPr>
              <w:t>:</w:t>
            </w:r>
          </w:p>
          <w:p w14:paraId="193904BC"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Если причины вреда устранить невозможно, изготовитель (исполнитель) обязан прекратить производство (реализацию) такой продукции и проинформировать об этом представителя, поставщика, импортера, продавца. Импортер (продавец, представитель, поставщик) обязан незамедлительно со дня получения соответствующей информации прекратить реализацию продукции.</w:t>
            </w:r>
          </w:p>
          <w:p w14:paraId="3B7756C5"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6C489F6D"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39190CF6"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предл. 1 абз. 2 п. 5 ст. 7</w:t>
            </w:r>
            <w:r w:rsidRPr="004624D4">
              <w:rPr>
                <w:rFonts w:ascii="Times New Roman" w:hAnsi="Times New Roman" w:cs="Times New Roman"/>
                <w:sz w:val="28"/>
                <w:szCs w:val="28"/>
              </w:rPr>
              <w:t>:</w:t>
            </w:r>
          </w:p>
          <w:p w14:paraId="111316A8"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Если причины вреда устранить невозможно, изготовитель (исполнитель) обязан снять такой товар (работу, услугу) с производства.</w:t>
            </w:r>
          </w:p>
          <w:p w14:paraId="2458E3FB"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012EC976"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7AF36CF6"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предл. 4 и 5 абз. 1 п. 5 ст. 12</w:t>
            </w:r>
            <w:r w:rsidRPr="004624D4">
              <w:rPr>
                <w:rFonts w:ascii="Times New Roman" w:hAnsi="Times New Roman" w:cs="Times New Roman"/>
                <w:sz w:val="28"/>
                <w:szCs w:val="28"/>
              </w:rPr>
              <w:t>:</w:t>
            </w:r>
          </w:p>
          <w:p w14:paraId="67A802F1"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Если причины вреда устранить невозможно, изготовитель (исполнитель) обязан прекратить производство (реализацию) такого товара (работы, услуги) и проинформировать об этом представителя, поставщика, продавца.</w:t>
            </w:r>
            <w:proofErr w:type="gramEnd"/>
            <w:r w:rsidRPr="004624D4">
              <w:rPr>
                <w:rFonts w:ascii="Times New Roman" w:hAnsi="Times New Roman" w:cs="Times New Roman"/>
                <w:sz w:val="28"/>
                <w:szCs w:val="28"/>
              </w:rPr>
              <w:t xml:space="preserve"> Поставщик (продавец, представитель) обязан незамедлительно со дня получения соответствующей информации прекратить реализацию товара.</w:t>
            </w:r>
          </w:p>
          <w:p w14:paraId="3385BA62"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2C4C0B7B"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7C614B44" w14:textId="77777777" w:rsidR="00F44E0D" w:rsidRPr="004624D4" w:rsidRDefault="00F44E0D" w:rsidP="00B02DDA">
            <w:pPr>
              <w:widowControl w:val="0"/>
              <w:contextualSpacing/>
              <w:jc w:val="center"/>
              <w:rPr>
                <w:rFonts w:ascii="Times New Roman" w:hAnsi="Times New Roman" w:cs="Times New Roman"/>
                <w:sz w:val="28"/>
                <w:szCs w:val="28"/>
                <w:u w:val="single"/>
              </w:rPr>
            </w:pPr>
            <w:r w:rsidRPr="004624D4">
              <w:rPr>
                <w:rFonts w:ascii="Times New Roman" w:hAnsi="Times New Roman" w:cs="Times New Roman"/>
                <w:sz w:val="28"/>
                <w:szCs w:val="28"/>
                <w:u w:val="single"/>
              </w:rPr>
              <w:t>Срок исполнения обязанности прекратить производство (реализацию) продукции при невозможности устранения причин вреда</w:t>
            </w:r>
          </w:p>
          <w:p w14:paraId="3B916AE3"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54BE519E"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Продавец, представитель поставщик должны по закону РБ и Единым правилам, прекратить реализацию незамедлительно, при получении информации от изготовителя. В законе РФ подобных положений нет.</w:t>
            </w:r>
          </w:p>
          <w:p w14:paraId="244DFB5C"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r>
      <w:tr w:rsidR="00F44E0D" w:rsidRPr="00255A46" w14:paraId="4D4B5DF1" w14:textId="77777777" w:rsidTr="00B02DDA">
        <w:tc>
          <w:tcPr>
            <w:tcW w:w="1250" w:type="pct"/>
          </w:tcPr>
          <w:p w14:paraId="3AFEA562"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561B6C0E"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предл. 6 и 7 абз. 1 п. 5 ст. 5</w:t>
            </w:r>
            <w:r w:rsidRPr="004624D4">
              <w:rPr>
                <w:rFonts w:ascii="Times New Roman" w:hAnsi="Times New Roman" w:cs="Times New Roman"/>
                <w:sz w:val="28"/>
                <w:szCs w:val="28"/>
              </w:rPr>
              <w:t>:</w:t>
            </w:r>
          </w:p>
          <w:p w14:paraId="750D2B8D"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В течение семи дней со дня прекращения производства (реализации) продукции изготовитель (исполнитель, поставщик, импортер, представитель) обязан проинформировать об этом уполномоченные органы в сфере защиты прав потребителей, а также </w:t>
            </w:r>
            <w:r w:rsidRPr="004624D4">
              <w:rPr>
                <w:rFonts w:ascii="Times New Roman" w:hAnsi="Times New Roman" w:cs="Times New Roman"/>
                <w:sz w:val="28"/>
                <w:szCs w:val="28"/>
              </w:rPr>
              <w:lastRenderedPageBreak/>
              <w:t>потребителя через средства массовой информации. Изготовитель (исполнитель, продавец, импортер, поставщик, представитель) обязан также принять все необходимые меры по изъятию продукции из обращения и отзыву ее от потребителя.</w:t>
            </w:r>
          </w:p>
          <w:p w14:paraId="154CB198"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3A45C0F4"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210814FA"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w:t>
            </w:r>
          </w:p>
        </w:tc>
        <w:tc>
          <w:tcPr>
            <w:tcW w:w="1250" w:type="pct"/>
          </w:tcPr>
          <w:p w14:paraId="4E198779"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446EFFD4"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предл. 6 и 7 абз. 1 п. 5 ст. 12</w:t>
            </w:r>
            <w:r w:rsidRPr="004624D4">
              <w:rPr>
                <w:rFonts w:ascii="Times New Roman" w:hAnsi="Times New Roman" w:cs="Times New Roman"/>
                <w:sz w:val="28"/>
                <w:szCs w:val="28"/>
              </w:rPr>
              <w:t>:</w:t>
            </w:r>
          </w:p>
          <w:p w14:paraId="71593DCE"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 xml:space="preserve">В течение семи дней со дня прекращения производства (реализации) товара (работы, услуги) изготовитель (исполнитель, поставщик, представитель) обязан проинформировать об этом уполномоченные (компетентные) органы Республики Беларусь, </w:t>
            </w:r>
            <w:r w:rsidRPr="004624D4">
              <w:rPr>
                <w:rFonts w:ascii="Times New Roman" w:hAnsi="Times New Roman" w:cs="Times New Roman"/>
                <w:sz w:val="28"/>
                <w:szCs w:val="28"/>
              </w:rPr>
              <w:lastRenderedPageBreak/>
              <w:t>ответственные за осуществление государственного контроля (надзора) за соблюдением требований технических регламентов Таможенного союза, технических регламентов Евразийского экономического союза, а также потребителя через средства массовой информации.</w:t>
            </w:r>
            <w:proofErr w:type="gramEnd"/>
            <w:r w:rsidRPr="004624D4">
              <w:rPr>
                <w:rFonts w:ascii="Times New Roman" w:hAnsi="Times New Roman" w:cs="Times New Roman"/>
                <w:sz w:val="28"/>
                <w:szCs w:val="28"/>
              </w:rPr>
              <w:t xml:space="preserve"> Изготовитель (исполнитель, продавец, поставщик, представитель) обязан также принять все необходимые меры по изъятию товара (результата работы) из обращения и отзыву его от потребителя.</w:t>
            </w:r>
          </w:p>
          <w:p w14:paraId="07A50738"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61129ABA"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21C6B1EE" w14:textId="77777777" w:rsidR="00F44E0D" w:rsidRPr="004624D4" w:rsidRDefault="00F44E0D" w:rsidP="00B02DDA">
            <w:pPr>
              <w:widowControl w:val="0"/>
              <w:contextualSpacing/>
              <w:jc w:val="center"/>
              <w:rPr>
                <w:rFonts w:ascii="Times New Roman" w:hAnsi="Times New Roman" w:cs="Times New Roman"/>
                <w:sz w:val="28"/>
                <w:szCs w:val="28"/>
                <w:u w:val="single"/>
              </w:rPr>
            </w:pPr>
            <w:r w:rsidRPr="004624D4">
              <w:rPr>
                <w:rFonts w:ascii="Times New Roman" w:hAnsi="Times New Roman" w:cs="Times New Roman"/>
                <w:sz w:val="28"/>
                <w:szCs w:val="28"/>
                <w:u w:val="single"/>
              </w:rPr>
              <w:t>Срок исполнения обязанности проинформировать потребителей (через СМИ) и уполномоченные органы о прекращении производства (реализации) продукции, а также принять меры по ее изъятию из оборота и отзыву от потребителей</w:t>
            </w:r>
          </w:p>
          <w:p w14:paraId="5EA4C190"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71A2A3CD"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В законе РБ и Единых </w:t>
            </w:r>
            <w:r w:rsidRPr="004624D4">
              <w:rPr>
                <w:rFonts w:ascii="Times New Roman" w:hAnsi="Times New Roman" w:cs="Times New Roman"/>
                <w:sz w:val="28"/>
                <w:szCs w:val="28"/>
              </w:rPr>
              <w:lastRenderedPageBreak/>
              <w:t>правилах установлен срок - 7 дней со дня прекращения производства и реализации продукции.</w:t>
            </w:r>
          </w:p>
          <w:p w14:paraId="0772DE4C"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Закон РФ подобных положений не содержит.</w:t>
            </w:r>
          </w:p>
          <w:p w14:paraId="5CC6AF99"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r>
      <w:tr w:rsidR="00F44E0D" w:rsidRPr="00255A46" w14:paraId="16105E9E" w14:textId="77777777" w:rsidTr="00B02DDA">
        <w:tc>
          <w:tcPr>
            <w:tcW w:w="1250" w:type="pct"/>
          </w:tcPr>
          <w:p w14:paraId="5F5FCCD4"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7941B887"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абз. 1 п. 1 ст. 7</w:t>
            </w:r>
            <w:r w:rsidRPr="004624D4">
              <w:rPr>
                <w:rFonts w:ascii="Times New Roman" w:hAnsi="Times New Roman" w:cs="Times New Roman"/>
                <w:sz w:val="28"/>
                <w:szCs w:val="28"/>
              </w:rPr>
              <w:t>:</w:t>
            </w:r>
          </w:p>
          <w:p w14:paraId="6951193D"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Изготовитель (поставщик, импортер, исполнитель) обязан обеспечить возможность использования товара (результата работы) по назначению в течение его срока службы.</w:t>
            </w:r>
          </w:p>
          <w:p w14:paraId="67421F49"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6EB72376"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02D84DF2"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предл. 1 ст. 6</w:t>
            </w:r>
            <w:r w:rsidRPr="004624D4">
              <w:rPr>
                <w:rFonts w:ascii="Times New Roman" w:hAnsi="Times New Roman" w:cs="Times New Roman"/>
                <w:sz w:val="28"/>
                <w:szCs w:val="28"/>
              </w:rPr>
              <w:t>:</w:t>
            </w:r>
          </w:p>
          <w:p w14:paraId="3F32FBEE"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Изготовитель обязан обеспечить возможность использования товара в течение его срока службы.</w:t>
            </w:r>
          </w:p>
          <w:p w14:paraId="21F7AA17"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3544E98E"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2FC0C514"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1155579A"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абз. 1 п. 1 ст. 14</w:t>
            </w:r>
            <w:r w:rsidRPr="004624D4">
              <w:rPr>
                <w:rFonts w:ascii="Times New Roman" w:hAnsi="Times New Roman" w:cs="Times New Roman"/>
                <w:sz w:val="28"/>
                <w:szCs w:val="28"/>
              </w:rPr>
              <w:t>:</w:t>
            </w:r>
          </w:p>
          <w:p w14:paraId="120E5F6D"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Изготовитель (поставщик, исполнитель) обязан обеспечить возможность использования товара (результата работы) по назначению в течение его срока службы.</w:t>
            </w:r>
          </w:p>
        </w:tc>
        <w:tc>
          <w:tcPr>
            <w:tcW w:w="1250" w:type="pct"/>
          </w:tcPr>
          <w:p w14:paraId="4C6FA014"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715D040B" w14:textId="77777777" w:rsidR="00F44E0D" w:rsidRPr="004624D4" w:rsidRDefault="00F44E0D" w:rsidP="00B02DDA">
            <w:pPr>
              <w:widowControl w:val="0"/>
              <w:contextualSpacing/>
              <w:jc w:val="center"/>
              <w:rPr>
                <w:rFonts w:ascii="Times New Roman" w:hAnsi="Times New Roman" w:cs="Times New Roman"/>
                <w:sz w:val="28"/>
                <w:szCs w:val="28"/>
                <w:u w:val="single"/>
              </w:rPr>
            </w:pPr>
            <w:r w:rsidRPr="004624D4">
              <w:rPr>
                <w:rFonts w:ascii="Times New Roman" w:hAnsi="Times New Roman" w:cs="Times New Roman"/>
                <w:sz w:val="28"/>
                <w:szCs w:val="28"/>
                <w:u w:val="single"/>
              </w:rPr>
              <w:t xml:space="preserve">Срок обеспечения возможности использования товара </w:t>
            </w:r>
          </w:p>
          <w:p w14:paraId="1870FF9A" w14:textId="77777777" w:rsidR="00F44E0D" w:rsidRPr="004624D4" w:rsidRDefault="00F44E0D" w:rsidP="00B02DDA">
            <w:pPr>
              <w:widowControl w:val="0"/>
              <w:contextualSpacing/>
              <w:jc w:val="center"/>
              <w:rPr>
                <w:rFonts w:ascii="Times New Roman" w:hAnsi="Times New Roman" w:cs="Times New Roman"/>
                <w:sz w:val="28"/>
                <w:szCs w:val="28"/>
                <w:u w:val="single"/>
              </w:rPr>
            </w:pPr>
            <w:r w:rsidRPr="004624D4">
              <w:rPr>
                <w:rFonts w:ascii="Times New Roman" w:hAnsi="Times New Roman" w:cs="Times New Roman"/>
                <w:sz w:val="28"/>
                <w:szCs w:val="28"/>
                <w:u w:val="single"/>
              </w:rPr>
              <w:t>(результата работы)</w:t>
            </w:r>
          </w:p>
          <w:p w14:paraId="420A761C"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2661EEBC" w14:textId="77777777" w:rsidR="00F44E0D" w:rsidRPr="004624D4" w:rsidRDefault="00F44E0D" w:rsidP="00B02DDA">
            <w:pPr>
              <w:widowControl w:val="0"/>
              <w:contextualSpacing/>
              <w:jc w:val="both"/>
              <w:rPr>
                <w:rFonts w:ascii="Times New Roman" w:hAnsi="Times New Roman" w:cs="Times New Roman"/>
                <w:sz w:val="28"/>
                <w:szCs w:val="28"/>
              </w:rPr>
            </w:pPr>
            <w:r w:rsidRPr="004624D4">
              <w:rPr>
                <w:rFonts w:ascii="Times New Roman" w:hAnsi="Times New Roman" w:cs="Times New Roman"/>
                <w:sz w:val="28"/>
                <w:szCs w:val="28"/>
              </w:rPr>
              <w:t>В Единых правилах расширен состав объектов и субъектов права.</w:t>
            </w:r>
          </w:p>
        </w:tc>
      </w:tr>
      <w:tr w:rsidR="00F44E0D" w:rsidRPr="00255A46" w14:paraId="7885FD68" w14:textId="77777777" w:rsidTr="00B02DDA">
        <w:tc>
          <w:tcPr>
            <w:tcW w:w="1250" w:type="pct"/>
          </w:tcPr>
          <w:p w14:paraId="0D0A8F58"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6929E26E"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lastRenderedPageBreak/>
              <w:t>абз. 1 п. 2 ст. 7</w:t>
            </w:r>
            <w:r w:rsidRPr="004624D4">
              <w:rPr>
                <w:rFonts w:ascii="Times New Roman" w:hAnsi="Times New Roman" w:cs="Times New Roman"/>
                <w:sz w:val="28"/>
                <w:szCs w:val="28"/>
              </w:rPr>
              <w:t>:</w:t>
            </w:r>
          </w:p>
          <w:p w14:paraId="06E09066"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Изготовитель (поставщик, импортер) обеспечивает возможность ремонта и технического обслуживания товара, выпуск и поставку запасных частей в торговые и ремонтные организации в необходимых для ремонта и технического обслуживания объемах и ассортименте в течение срока производства товара, после снятия его с производства – в течение срока службы товара, а при отсутствии такого срока – в течение десяти лет со дня реализации потребителю товара.</w:t>
            </w:r>
            <w:proofErr w:type="gramEnd"/>
          </w:p>
          <w:p w14:paraId="701044E3"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3B2F9C45"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3 ст. 7</w:t>
            </w:r>
            <w:r w:rsidRPr="004624D4">
              <w:rPr>
                <w:rFonts w:ascii="Times New Roman" w:hAnsi="Times New Roman" w:cs="Times New Roman"/>
                <w:sz w:val="28"/>
                <w:szCs w:val="28"/>
              </w:rPr>
              <w:t>:</w:t>
            </w:r>
          </w:p>
          <w:p w14:paraId="2C8ADACF"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 xml:space="preserve">В случае неисполнения изготовителем (поставщиком, импортером) обязанности, предусмотренной пунктом 2 настоящей статьи, продавец обеспечивает возможность технического обслуживания и ремонта товара в течение гарантийного срока, а если гарантийный срок не </w:t>
            </w:r>
            <w:r w:rsidRPr="004624D4">
              <w:rPr>
                <w:rFonts w:ascii="Times New Roman" w:hAnsi="Times New Roman" w:cs="Times New Roman"/>
                <w:sz w:val="28"/>
                <w:szCs w:val="28"/>
              </w:rPr>
              <w:lastRenderedPageBreak/>
              <w:t>установлен либо составляет менее двух лет, – в течение двух лет со дня реализации потребителю товара, если более длительные сроки не установлены договором.</w:t>
            </w:r>
            <w:proofErr w:type="gramEnd"/>
          </w:p>
          <w:p w14:paraId="65F90592"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1D57B218"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48580674"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lastRenderedPageBreak/>
              <w:t>предл. 2 ст. 6</w:t>
            </w:r>
            <w:r w:rsidRPr="004624D4">
              <w:rPr>
                <w:rFonts w:ascii="Times New Roman" w:hAnsi="Times New Roman" w:cs="Times New Roman"/>
                <w:sz w:val="28"/>
                <w:szCs w:val="28"/>
              </w:rPr>
              <w:t>:</w:t>
            </w:r>
          </w:p>
          <w:p w14:paraId="73FC71C5"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w:t>
            </w:r>
            <w:proofErr w:type="gramEnd"/>
            <w:r w:rsidRPr="004624D4">
              <w:rPr>
                <w:rFonts w:ascii="Times New Roman" w:hAnsi="Times New Roman" w:cs="Times New Roman"/>
                <w:sz w:val="28"/>
                <w:szCs w:val="28"/>
              </w:rPr>
              <w:t xml:space="preserve"> товара потребителю. </w:t>
            </w:r>
          </w:p>
          <w:p w14:paraId="36A58668"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072216BB"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41CEBA55"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lastRenderedPageBreak/>
              <w:t>абз. 1 п. 2 ст. 14</w:t>
            </w:r>
            <w:r w:rsidRPr="004624D4">
              <w:rPr>
                <w:rFonts w:ascii="Times New Roman" w:hAnsi="Times New Roman" w:cs="Times New Roman"/>
                <w:sz w:val="28"/>
                <w:szCs w:val="28"/>
              </w:rPr>
              <w:t>:</w:t>
            </w:r>
          </w:p>
          <w:p w14:paraId="32CF23C6"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Изготовитель (поставщик) обеспечивает возможность ремонта и технического обслуживания товара, выпуск и поставку запасных частей в торговые и ремонтные организации в необходимых для ремонта и технического обслуживания объемах и ассортименте в течение срока производства товара, после снятия его с производства - в течение срока службы товара, а при отсутствии такого срока - в течение десяти лет со дня реализации потребителю товара.</w:t>
            </w:r>
            <w:proofErr w:type="gramEnd"/>
          </w:p>
          <w:p w14:paraId="4F9C350D"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36AC108F"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3 ст. 14</w:t>
            </w:r>
            <w:r w:rsidRPr="004624D4">
              <w:rPr>
                <w:rFonts w:ascii="Times New Roman" w:hAnsi="Times New Roman" w:cs="Times New Roman"/>
                <w:sz w:val="28"/>
                <w:szCs w:val="28"/>
              </w:rPr>
              <w:t>:</w:t>
            </w:r>
          </w:p>
          <w:p w14:paraId="020419D1"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 xml:space="preserve">В случае неисполнения изготовителем (поставщиком) обязанности, предусмотренной частью первой пункта 2 настоящей статьи, продавец обеспечивает возможность технического обслуживания (за исключением недвижимого имущества) и ремонта товара в течение гарантийного срока, а если гарантийный срок не </w:t>
            </w:r>
            <w:r w:rsidRPr="004624D4">
              <w:rPr>
                <w:rFonts w:ascii="Times New Roman" w:hAnsi="Times New Roman" w:cs="Times New Roman"/>
                <w:sz w:val="28"/>
                <w:szCs w:val="28"/>
              </w:rPr>
              <w:lastRenderedPageBreak/>
              <w:t>установлен либо составляет менее двух лет, - в течение двух лет со дня реализации потребителю товара, если более длительные сроки не установлены законодательством и (или) договором.</w:t>
            </w:r>
            <w:proofErr w:type="gramEnd"/>
          </w:p>
          <w:p w14:paraId="725F0E8F"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43BE8787"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7F620F18" w14:textId="77777777" w:rsidR="00F44E0D" w:rsidRPr="004624D4" w:rsidRDefault="00F44E0D" w:rsidP="00B02DDA">
            <w:pPr>
              <w:widowControl w:val="0"/>
              <w:contextualSpacing/>
              <w:jc w:val="center"/>
              <w:rPr>
                <w:rFonts w:ascii="Times New Roman" w:hAnsi="Times New Roman" w:cs="Times New Roman"/>
                <w:sz w:val="28"/>
                <w:szCs w:val="28"/>
                <w:u w:val="single"/>
              </w:rPr>
            </w:pPr>
            <w:r w:rsidRPr="004624D4">
              <w:rPr>
                <w:rFonts w:ascii="Times New Roman" w:hAnsi="Times New Roman" w:cs="Times New Roman"/>
                <w:sz w:val="28"/>
                <w:szCs w:val="28"/>
                <w:u w:val="single"/>
              </w:rPr>
              <w:lastRenderedPageBreak/>
              <w:t>Срок обеспечения ремонта и технического обслуживания товара, выпуска и поставки запасных частей</w:t>
            </w:r>
          </w:p>
          <w:p w14:paraId="6FEA0FBD"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016AC7F7"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Закон РБ и Единые правила устанавливают обязанность  для других субъектов кроме изготовителя: поставщика, импортера. Кроме того, при неисполнении ими своих обязанностей обеспечение ремонта и технического обслуживания возлагается на продавца (в пределах гарантийного срока или замещающего 2-летнего периода). В законе РФ аналогичных положений не содержится.</w:t>
            </w:r>
          </w:p>
        </w:tc>
      </w:tr>
      <w:tr w:rsidR="00F44E0D" w:rsidRPr="00255A46" w14:paraId="1178F062" w14:textId="77777777" w:rsidTr="00B02DDA">
        <w:tc>
          <w:tcPr>
            <w:tcW w:w="1250" w:type="pct"/>
          </w:tcPr>
          <w:p w14:paraId="47578534"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039DFC07"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абз. 2 п. 2 ст. 7</w:t>
            </w:r>
            <w:r w:rsidRPr="004624D4">
              <w:rPr>
                <w:rFonts w:ascii="Times New Roman" w:hAnsi="Times New Roman" w:cs="Times New Roman"/>
                <w:sz w:val="28"/>
                <w:szCs w:val="28"/>
              </w:rPr>
              <w:t>:</w:t>
            </w:r>
          </w:p>
          <w:p w14:paraId="5EDA4DBE"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Исполнитель обеспечивает ремонт и техническое обслуживание результата работы в течение срока службы результата работы, а при отсутствии такого срока – в течение десяти лет со дня выполнения работы.</w:t>
            </w:r>
          </w:p>
          <w:p w14:paraId="77E54A83"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32687149"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6BCED45C"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w:t>
            </w:r>
          </w:p>
        </w:tc>
        <w:tc>
          <w:tcPr>
            <w:tcW w:w="1250" w:type="pct"/>
          </w:tcPr>
          <w:p w14:paraId="78B5BB43"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6EDE04A1"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абз. 2 п. 2 ст. 14</w:t>
            </w:r>
            <w:r w:rsidRPr="004624D4">
              <w:rPr>
                <w:rFonts w:ascii="Times New Roman" w:hAnsi="Times New Roman" w:cs="Times New Roman"/>
                <w:sz w:val="28"/>
                <w:szCs w:val="28"/>
              </w:rPr>
              <w:t>:</w:t>
            </w:r>
          </w:p>
          <w:p w14:paraId="5664881A"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Исполнитель обеспечивает ремонт и техническое обслуживание результата работы в течение срока службы результата работы, а при отсутствии такого срока - в течение десяти лет со дня выполнения работы.</w:t>
            </w:r>
          </w:p>
          <w:p w14:paraId="69C631C6"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73705B15"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386332E2" w14:textId="77777777" w:rsidR="00F44E0D" w:rsidRPr="004624D4" w:rsidRDefault="00F44E0D" w:rsidP="00B02DDA">
            <w:pPr>
              <w:widowControl w:val="0"/>
              <w:contextualSpacing/>
              <w:jc w:val="center"/>
              <w:rPr>
                <w:rFonts w:ascii="Times New Roman" w:hAnsi="Times New Roman" w:cs="Times New Roman"/>
                <w:sz w:val="28"/>
                <w:szCs w:val="28"/>
                <w:u w:val="single"/>
              </w:rPr>
            </w:pPr>
            <w:r w:rsidRPr="004624D4">
              <w:rPr>
                <w:rFonts w:ascii="Times New Roman" w:hAnsi="Times New Roman" w:cs="Times New Roman"/>
                <w:sz w:val="28"/>
                <w:szCs w:val="28"/>
                <w:u w:val="single"/>
              </w:rPr>
              <w:t>Срок обеспечения ремонта и технического обслуживания результата работы</w:t>
            </w:r>
          </w:p>
          <w:p w14:paraId="50A3E47D"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3A8167D4"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В Законе РФ отсутствует аналогичное положение </w:t>
            </w:r>
          </w:p>
        </w:tc>
      </w:tr>
      <w:tr w:rsidR="00F44E0D" w:rsidRPr="00255A46" w14:paraId="04B0D17C" w14:textId="77777777" w:rsidTr="00B02DDA">
        <w:tc>
          <w:tcPr>
            <w:tcW w:w="1250" w:type="pct"/>
          </w:tcPr>
          <w:p w14:paraId="67AA9433"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16045600"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абз. 1 п. 1 ст. 9</w:t>
            </w:r>
            <w:r w:rsidRPr="004624D4">
              <w:rPr>
                <w:rFonts w:ascii="Times New Roman" w:hAnsi="Times New Roman" w:cs="Times New Roman"/>
                <w:sz w:val="28"/>
                <w:szCs w:val="28"/>
              </w:rPr>
              <w:t>:</w:t>
            </w:r>
          </w:p>
          <w:p w14:paraId="3F63FFF0"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 xml:space="preserve">Если потребителю не предоставлена возможность незамедлительно получить при заключении договора необходимую и достоверную информацию о продукции, потребитель вправе потребовать от продавца (исполнителя) возмещения </w:t>
            </w:r>
            <w:r w:rsidRPr="004624D4">
              <w:rPr>
                <w:rFonts w:ascii="Times New Roman" w:hAnsi="Times New Roman" w:cs="Times New Roman"/>
                <w:sz w:val="28"/>
                <w:szCs w:val="28"/>
              </w:rPr>
              <w:lastRenderedPageBreak/>
              <w:t>убытков, причиненных необоснованным уклонением от заключения договора, а если договор заключен, в 7-дневный срок отказаться от его исполнения и потребовать от продавца (исполнителя) возврата уплаченной за продукцию денежной суммы и возмещения других убытков.</w:t>
            </w:r>
            <w:proofErr w:type="gramEnd"/>
          </w:p>
          <w:p w14:paraId="7A5E6E07"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13B00C90"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63DEBA44"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абз. 1 п. 1 ст. 12</w:t>
            </w:r>
            <w:r w:rsidRPr="004624D4">
              <w:rPr>
                <w:rFonts w:ascii="Times New Roman" w:hAnsi="Times New Roman" w:cs="Times New Roman"/>
                <w:sz w:val="28"/>
                <w:szCs w:val="28"/>
              </w:rPr>
              <w:t>:</w:t>
            </w:r>
          </w:p>
          <w:p w14:paraId="729CA741"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 xml:space="preserve">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w:t>
            </w:r>
            <w:r w:rsidRPr="004624D4">
              <w:rPr>
                <w:rFonts w:ascii="Times New Roman" w:hAnsi="Times New Roman" w:cs="Times New Roman"/>
                <w:sz w:val="28"/>
                <w:szCs w:val="28"/>
              </w:rPr>
              <w:lastRenderedPageBreak/>
              <w:t>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proofErr w:type="gramEnd"/>
          </w:p>
        </w:tc>
        <w:tc>
          <w:tcPr>
            <w:tcW w:w="1250" w:type="pct"/>
          </w:tcPr>
          <w:p w14:paraId="7EC95FAC"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0E683B74"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абз. 1 п. 1 ст. 16</w:t>
            </w:r>
            <w:r w:rsidRPr="004624D4">
              <w:rPr>
                <w:rFonts w:ascii="Times New Roman" w:hAnsi="Times New Roman" w:cs="Times New Roman"/>
                <w:sz w:val="28"/>
                <w:szCs w:val="28"/>
              </w:rPr>
              <w:t>:</w:t>
            </w:r>
          </w:p>
          <w:p w14:paraId="4FBD8F41"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 xml:space="preserve">Если потребителю не предоставлена возможность незамедлительно получить в месте реализации товара (выполнения работы, оказания услуги) необходимую и достоверную информацию о товаре (работе, услуге), потребитель вправе </w:t>
            </w:r>
            <w:r w:rsidRPr="004624D4">
              <w:rPr>
                <w:rFonts w:ascii="Times New Roman" w:hAnsi="Times New Roman" w:cs="Times New Roman"/>
                <w:sz w:val="28"/>
                <w:szCs w:val="28"/>
              </w:rPr>
              <w:lastRenderedPageBreak/>
              <w:t>потребовать от продавца (изготовителя, поставщика, представителя, исполнителя) возмещения убытков, вызванных необоснованным уклонением от заключения договора, а если договор заключен, - в разумный срок потребовать от продавца (исполнителя) расторжения договора и возврата уплаченной за товар (работу, услугу</w:t>
            </w:r>
            <w:proofErr w:type="gramEnd"/>
            <w:r w:rsidRPr="004624D4">
              <w:rPr>
                <w:rFonts w:ascii="Times New Roman" w:hAnsi="Times New Roman" w:cs="Times New Roman"/>
                <w:sz w:val="28"/>
                <w:szCs w:val="28"/>
              </w:rPr>
              <w:t>) денежной суммы либо от изготовителя (поставщика, представителя) возврата уплаченной за товар денежной суммы, а также возмещения других убытков.</w:t>
            </w:r>
          </w:p>
          <w:p w14:paraId="362DA0B5"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0F7B0F68"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7F0ABF7A" w14:textId="77777777" w:rsidR="00F44E0D" w:rsidRPr="004624D4" w:rsidRDefault="00F44E0D" w:rsidP="00B02DDA">
            <w:pPr>
              <w:widowControl w:val="0"/>
              <w:contextualSpacing/>
              <w:jc w:val="center"/>
              <w:rPr>
                <w:rFonts w:ascii="Times New Roman" w:hAnsi="Times New Roman" w:cs="Times New Roman"/>
                <w:sz w:val="28"/>
                <w:szCs w:val="28"/>
                <w:u w:val="single"/>
              </w:rPr>
            </w:pPr>
            <w:r w:rsidRPr="004624D4">
              <w:rPr>
                <w:rFonts w:ascii="Times New Roman" w:hAnsi="Times New Roman" w:cs="Times New Roman"/>
                <w:sz w:val="28"/>
                <w:szCs w:val="28"/>
                <w:u w:val="single"/>
              </w:rPr>
              <w:t>Срок действия права на отказ от исполнения договора в случае непредоставления надлежащей информации о продукции</w:t>
            </w:r>
          </w:p>
          <w:p w14:paraId="5A609C16"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4750E011"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Единые правила конкретизируют срок для отказа потребителя от договора в случае неполноты </w:t>
            </w:r>
            <w:r w:rsidRPr="004624D4">
              <w:rPr>
                <w:rFonts w:ascii="Times New Roman" w:hAnsi="Times New Roman" w:cs="Times New Roman"/>
                <w:sz w:val="28"/>
                <w:szCs w:val="28"/>
              </w:rPr>
              <w:lastRenderedPageBreak/>
              <w:t>или недостоверности преддоговорной информации - 7-дней.</w:t>
            </w:r>
          </w:p>
        </w:tc>
      </w:tr>
      <w:tr w:rsidR="00F44E0D" w:rsidRPr="00255A46" w14:paraId="2DB2C0E7" w14:textId="77777777" w:rsidTr="00B02DDA">
        <w:tc>
          <w:tcPr>
            <w:tcW w:w="1250" w:type="pct"/>
          </w:tcPr>
          <w:p w14:paraId="0E612557"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3FE24349"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абз. 1 – 3 п. 8 ст. 9</w:t>
            </w:r>
            <w:r w:rsidRPr="004624D4">
              <w:rPr>
                <w:rFonts w:ascii="Times New Roman" w:hAnsi="Times New Roman" w:cs="Times New Roman"/>
                <w:sz w:val="28"/>
                <w:szCs w:val="28"/>
              </w:rPr>
              <w:t>:</w:t>
            </w:r>
          </w:p>
          <w:p w14:paraId="663C28B3"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Потребитель вправе предъявить требование к агрегатору о возврате суммы произведенной им предварительной оплаты продукции. Агрегатор возвращает сумму полученной им предварительной оплаты продукции в течение десяти календарных дней со дня </w:t>
            </w:r>
            <w:r w:rsidRPr="004624D4">
              <w:rPr>
                <w:rFonts w:ascii="Times New Roman" w:hAnsi="Times New Roman" w:cs="Times New Roman"/>
                <w:sz w:val="28"/>
                <w:szCs w:val="28"/>
              </w:rPr>
              <w:lastRenderedPageBreak/>
              <w:t>предъявления потребителем такого требования при одновременном наличии следующих условий:</w:t>
            </w:r>
          </w:p>
          <w:p w14:paraId="2CF24B6C"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продукция, в отношении которой потребителем внесена предварительная оплата на банковский счет агрегатора, не передана потребителю в срок (услуга не оказана в срок);</w:t>
            </w:r>
          </w:p>
          <w:p w14:paraId="66443364"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продукцию в установленный срок.</w:t>
            </w:r>
          </w:p>
          <w:p w14:paraId="61747644"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4BEA00F8"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6B340401"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абз. 1 – 3 п. 2.2 ст. 12</w:t>
            </w:r>
            <w:r w:rsidRPr="004624D4">
              <w:rPr>
                <w:rFonts w:ascii="Times New Roman" w:hAnsi="Times New Roman" w:cs="Times New Roman"/>
                <w:sz w:val="28"/>
                <w:szCs w:val="28"/>
              </w:rPr>
              <w:t>:</w:t>
            </w:r>
          </w:p>
          <w:p w14:paraId="458A995E"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w:t>
            </w:r>
            <w:r w:rsidRPr="004624D4">
              <w:rPr>
                <w:rFonts w:ascii="Times New Roman" w:hAnsi="Times New Roman" w:cs="Times New Roman"/>
                <w:sz w:val="28"/>
                <w:szCs w:val="28"/>
              </w:rPr>
              <w:lastRenderedPageBreak/>
              <w:t>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14:paraId="712A807D"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roofErr w:type="gramEnd"/>
          </w:p>
          <w:p w14:paraId="06903758"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14:paraId="65A7EF3A"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7691701D"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448705E4"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w:t>
            </w:r>
          </w:p>
        </w:tc>
        <w:tc>
          <w:tcPr>
            <w:tcW w:w="1250" w:type="pct"/>
          </w:tcPr>
          <w:p w14:paraId="0AF9D153"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2CE01A4C" w14:textId="77777777" w:rsidR="00F44E0D" w:rsidRPr="004624D4" w:rsidRDefault="00F44E0D" w:rsidP="00B02DDA">
            <w:pPr>
              <w:widowControl w:val="0"/>
              <w:contextualSpacing/>
              <w:jc w:val="center"/>
              <w:rPr>
                <w:rFonts w:ascii="Times New Roman" w:hAnsi="Times New Roman" w:cs="Times New Roman"/>
                <w:sz w:val="28"/>
                <w:szCs w:val="28"/>
                <w:u w:val="single"/>
              </w:rPr>
            </w:pPr>
            <w:r w:rsidRPr="004624D4">
              <w:rPr>
                <w:rFonts w:ascii="Times New Roman" w:hAnsi="Times New Roman" w:cs="Times New Roman"/>
                <w:sz w:val="28"/>
                <w:szCs w:val="28"/>
                <w:u w:val="single"/>
              </w:rPr>
              <w:t xml:space="preserve">Срок исполнения агрегатором обязанности возвратить сумму полученной им предварительной оплаты непереданной продукции </w:t>
            </w:r>
          </w:p>
          <w:p w14:paraId="2C5D917B"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1CA2D42F" w14:textId="77777777" w:rsidR="00F44E0D" w:rsidRPr="004624D4" w:rsidRDefault="00F44E0D" w:rsidP="00B02DDA">
            <w:pPr>
              <w:widowControl w:val="0"/>
              <w:contextualSpacing/>
              <w:jc w:val="both"/>
              <w:rPr>
                <w:rFonts w:ascii="Times New Roman" w:hAnsi="Times New Roman" w:cs="Times New Roman"/>
                <w:sz w:val="28"/>
                <w:szCs w:val="28"/>
              </w:rPr>
            </w:pPr>
            <w:r w:rsidRPr="004624D4">
              <w:rPr>
                <w:rFonts w:ascii="Times New Roman" w:hAnsi="Times New Roman" w:cs="Times New Roman"/>
                <w:sz w:val="28"/>
                <w:szCs w:val="28"/>
              </w:rPr>
              <w:t>Законом РБ данный срок не установлен.</w:t>
            </w:r>
          </w:p>
        </w:tc>
      </w:tr>
      <w:tr w:rsidR="00F44E0D" w:rsidRPr="00255A46" w14:paraId="633BBCD9" w14:textId="77777777" w:rsidTr="00B02DDA">
        <w:tc>
          <w:tcPr>
            <w:tcW w:w="1250" w:type="pct"/>
          </w:tcPr>
          <w:p w14:paraId="3D9F2FBD" w14:textId="77777777" w:rsidR="00F44E0D" w:rsidRPr="004624D4" w:rsidRDefault="00F44E0D" w:rsidP="00B02DDA">
            <w:pPr>
              <w:widowControl w:val="0"/>
              <w:ind w:firstLine="284"/>
              <w:contextualSpacing/>
              <w:jc w:val="both"/>
              <w:rPr>
                <w:rFonts w:ascii="Times New Roman" w:hAnsi="Times New Roman" w:cs="Times New Roman"/>
                <w:sz w:val="28"/>
                <w:szCs w:val="28"/>
                <w:u w:val="single"/>
              </w:rPr>
            </w:pPr>
          </w:p>
          <w:p w14:paraId="1EF74CFD"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3 ст. 10</w:t>
            </w:r>
            <w:r w:rsidRPr="004624D4">
              <w:rPr>
                <w:rFonts w:ascii="Times New Roman" w:hAnsi="Times New Roman" w:cs="Times New Roman"/>
                <w:sz w:val="28"/>
                <w:szCs w:val="28"/>
              </w:rPr>
              <w:t>:</w:t>
            </w:r>
          </w:p>
          <w:p w14:paraId="10514BE5"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Вред, причиненный вследствие недостатков продукции, а также вследствие </w:t>
            </w:r>
            <w:r w:rsidRPr="004624D4">
              <w:rPr>
                <w:rFonts w:ascii="Times New Roman" w:hAnsi="Times New Roman" w:cs="Times New Roman"/>
                <w:sz w:val="28"/>
                <w:szCs w:val="28"/>
              </w:rPr>
              <w:lastRenderedPageBreak/>
              <w:t>недостоверной или недостаточной информации о продукции, подлежит возмещению, если он возник в течение установленных срока годности или срока службы продукции, а при отсутствии таковых – в течение десяти лет со дня производства продукции (выполнения работы, оказания услуги).</w:t>
            </w:r>
          </w:p>
          <w:p w14:paraId="19D95CB2"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Если на товар (результат работы) должен быть установлен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w:t>
            </w:r>
            <w:proofErr w:type="gramEnd"/>
            <w:r w:rsidRPr="004624D4">
              <w:rPr>
                <w:rFonts w:ascii="Times New Roman" w:hAnsi="Times New Roman" w:cs="Times New Roman"/>
                <w:sz w:val="28"/>
                <w:szCs w:val="28"/>
              </w:rPr>
              <w:t xml:space="preserve"> этих сроков представляет опасность для жизни и здоровья, вред </w:t>
            </w:r>
            <w:r w:rsidRPr="004624D4">
              <w:rPr>
                <w:rFonts w:ascii="Times New Roman" w:hAnsi="Times New Roman" w:cs="Times New Roman"/>
                <w:sz w:val="28"/>
                <w:szCs w:val="28"/>
              </w:rPr>
              <w:lastRenderedPageBreak/>
              <w:t>подлежит возмещению независимо от времени его причинения.</w:t>
            </w:r>
          </w:p>
          <w:p w14:paraId="42C5DD99"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3BD3149E"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2BCAC9AA"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абз. 1 – 3 п. 3 ст. 14</w:t>
            </w:r>
            <w:r w:rsidRPr="004624D4">
              <w:rPr>
                <w:rFonts w:ascii="Times New Roman" w:hAnsi="Times New Roman" w:cs="Times New Roman"/>
                <w:sz w:val="28"/>
                <w:szCs w:val="28"/>
              </w:rPr>
              <w:t>:</w:t>
            </w:r>
          </w:p>
          <w:p w14:paraId="1DA7578D"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Вред, причиненный жизни, здоровью или имуществу потребителя, подлежит </w:t>
            </w:r>
            <w:r w:rsidRPr="004624D4">
              <w:rPr>
                <w:rFonts w:ascii="Times New Roman" w:hAnsi="Times New Roman" w:cs="Times New Roman"/>
                <w:sz w:val="28"/>
                <w:szCs w:val="28"/>
              </w:rPr>
              <w:lastRenderedPageBreak/>
              <w:t>возмещению, если вред причинен в течение установленного срока службы или срока годности товара (работы).</w:t>
            </w:r>
          </w:p>
          <w:p w14:paraId="37D67911"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Если на товар (результат работы) должен быть установлен в соответствии с пунктами 2, 4 статьи 5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w:t>
            </w:r>
            <w:proofErr w:type="gramEnd"/>
            <w:r w:rsidRPr="004624D4">
              <w:rPr>
                <w:rFonts w:ascii="Times New Roman" w:hAnsi="Times New Roman" w:cs="Times New Roman"/>
                <w:sz w:val="28"/>
                <w:szCs w:val="28"/>
              </w:rPr>
              <w:t xml:space="preserve">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14:paraId="39EF4789"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lastRenderedPageBreak/>
              <w:t>Если в соответствии с пунктом 1 статьи 5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14:paraId="2B981BC0"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056D6B72"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51BFADF5"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2 ст. 17</w:t>
            </w:r>
            <w:r w:rsidRPr="004624D4">
              <w:rPr>
                <w:rFonts w:ascii="Times New Roman" w:hAnsi="Times New Roman" w:cs="Times New Roman"/>
                <w:sz w:val="28"/>
                <w:szCs w:val="28"/>
              </w:rPr>
              <w:t>:</w:t>
            </w:r>
          </w:p>
          <w:p w14:paraId="41817D06"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 xml:space="preserve">Вред, причиненный вследствие недостатков товара (результата работы, услуги), а </w:t>
            </w:r>
            <w:r w:rsidRPr="004624D4">
              <w:rPr>
                <w:rFonts w:ascii="Times New Roman" w:hAnsi="Times New Roman" w:cs="Times New Roman"/>
                <w:sz w:val="28"/>
                <w:szCs w:val="28"/>
              </w:rPr>
              <w:lastRenderedPageBreak/>
              <w:t>также вследствие недостоверной или недостаточной информации о товаре (работе, услуге), подлежит возмещению, если он возник в течение установленных срока годности или срока службы товара (результата работы), а при отсутствии таковых - в течение десяти лет со дня производства товара (выполнения работы, оказания услуги).</w:t>
            </w:r>
            <w:proofErr w:type="gramEnd"/>
          </w:p>
          <w:p w14:paraId="1FA63409"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4627037A"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3 ст. 17</w:t>
            </w:r>
            <w:r w:rsidRPr="004624D4">
              <w:rPr>
                <w:rFonts w:ascii="Times New Roman" w:hAnsi="Times New Roman" w:cs="Times New Roman"/>
                <w:sz w:val="28"/>
                <w:szCs w:val="28"/>
              </w:rPr>
              <w:t>:</w:t>
            </w:r>
          </w:p>
          <w:p w14:paraId="61BD40BA"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 xml:space="preserve">Если в нарушение требований законодательства, технических регламентов Таможенного союза, технических регламентов Евразийского экономического союза срок годности или срок службы товара (результата работы) не установлены либо лицо, которому продан товар (для которого выполнена работа), не было предупреждено о необходимых действиях по истечении срока годности или срока службы товара </w:t>
            </w:r>
            <w:r w:rsidRPr="004624D4">
              <w:rPr>
                <w:rFonts w:ascii="Times New Roman" w:hAnsi="Times New Roman" w:cs="Times New Roman"/>
                <w:sz w:val="28"/>
                <w:szCs w:val="28"/>
              </w:rPr>
              <w:lastRenderedPageBreak/>
              <w:t>(результата работы) и возможных последствиях при невыполнении указанных действий, вред подлежит возмещению независимо</w:t>
            </w:r>
            <w:proofErr w:type="gramEnd"/>
            <w:r w:rsidRPr="004624D4">
              <w:rPr>
                <w:rFonts w:ascii="Times New Roman" w:hAnsi="Times New Roman" w:cs="Times New Roman"/>
                <w:sz w:val="28"/>
                <w:szCs w:val="28"/>
              </w:rPr>
              <w:t xml:space="preserve"> от времени его причинения.</w:t>
            </w:r>
          </w:p>
          <w:p w14:paraId="3468FE81"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3AF87A06"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696E05E1" w14:textId="77777777" w:rsidR="00F44E0D" w:rsidRPr="004624D4" w:rsidRDefault="00F44E0D" w:rsidP="00B02DDA">
            <w:pPr>
              <w:widowControl w:val="0"/>
              <w:contextualSpacing/>
              <w:jc w:val="center"/>
              <w:rPr>
                <w:rFonts w:ascii="Times New Roman" w:hAnsi="Times New Roman" w:cs="Times New Roman"/>
                <w:sz w:val="28"/>
                <w:szCs w:val="28"/>
                <w:u w:val="single"/>
              </w:rPr>
            </w:pPr>
            <w:r w:rsidRPr="004624D4">
              <w:rPr>
                <w:rFonts w:ascii="Times New Roman" w:hAnsi="Times New Roman" w:cs="Times New Roman"/>
                <w:sz w:val="28"/>
                <w:szCs w:val="28"/>
                <w:u w:val="single"/>
              </w:rPr>
              <w:t>Срок, в течение которого причиненный вред считается подлежащим возмещению</w:t>
            </w:r>
          </w:p>
          <w:p w14:paraId="3CE47071"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22BA6184"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lastRenderedPageBreak/>
              <w:t xml:space="preserve">Как в законах РФ и РБ, так и в Единых правилах этот срок одинаковый. Конкретная продолжительность определяется рядом условий. </w:t>
            </w:r>
          </w:p>
        </w:tc>
      </w:tr>
      <w:tr w:rsidR="00F44E0D" w:rsidRPr="00255A46" w14:paraId="2D856F5F" w14:textId="77777777" w:rsidTr="00B02DDA">
        <w:tc>
          <w:tcPr>
            <w:tcW w:w="1250" w:type="pct"/>
          </w:tcPr>
          <w:p w14:paraId="05C8BE02"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012DF8CB"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абз. 2 п. 4 ст. 13</w:t>
            </w:r>
            <w:r w:rsidRPr="004624D4">
              <w:rPr>
                <w:rFonts w:ascii="Times New Roman" w:hAnsi="Times New Roman" w:cs="Times New Roman"/>
                <w:sz w:val="28"/>
                <w:szCs w:val="28"/>
              </w:rPr>
              <w:t>:</w:t>
            </w:r>
          </w:p>
          <w:p w14:paraId="5BAE41B6"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w:t>
            </w:r>
            <w:r w:rsidRPr="004624D4">
              <w:rPr>
                <w:rFonts w:ascii="Times New Roman" w:hAnsi="Times New Roman" w:cs="Times New Roman"/>
                <w:sz w:val="28"/>
                <w:szCs w:val="28"/>
              </w:rPr>
              <w:lastRenderedPageBreak/>
              <w:t>(исполнитель, агрегатор) должен предоставить такую информацию в течение семи дней со дня предъявления указанного требования.</w:t>
            </w:r>
            <w:proofErr w:type="gramEnd"/>
          </w:p>
          <w:p w14:paraId="471BC546"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0F6BF1CA"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абз. 4 п. 4 ст. 13</w:t>
            </w:r>
            <w:r w:rsidRPr="004624D4">
              <w:rPr>
                <w:rFonts w:ascii="Times New Roman" w:hAnsi="Times New Roman" w:cs="Times New Roman"/>
                <w:sz w:val="28"/>
                <w:szCs w:val="28"/>
              </w:rPr>
              <w:t>:</w:t>
            </w:r>
          </w:p>
          <w:p w14:paraId="3B278051"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14:paraId="75726429"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407976B3"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0ECB89F8"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абз. 2 п. 4 ст. 16</w:t>
            </w:r>
            <w:r w:rsidRPr="004624D4">
              <w:rPr>
                <w:rFonts w:ascii="Times New Roman" w:hAnsi="Times New Roman" w:cs="Times New Roman"/>
                <w:sz w:val="28"/>
                <w:szCs w:val="28"/>
              </w:rPr>
              <w:t>:</w:t>
            </w:r>
          </w:p>
          <w:p w14:paraId="3178B9E0"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w:t>
            </w:r>
            <w:r w:rsidRPr="004624D4">
              <w:rPr>
                <w:rFonts w:ascii="Times New Roman" w:hAnsi="Times New Roman" w:cs="Times New Roman"/>
                <w:sz w:val="28"/>
                <w:szCs w:val="28"/>
              </w:rPr>
              <w:lastRenderedPageBreak/>
              <w:t>(исполнитель, владелец агрегатора) должен предоставить такую информацию в течение семи дней со дня предъявления указанного требования.</w:t>
            </w:r>
            <w:proofErr w:type="gramEnd"/>
          </w:p>
          <w:p w14:paraId="7F7F847D"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5A0A9F80"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абз. 4 п. 4 ст. 16</w:t>
            </w:r>
            <w:r w:rsidRPr="004624D4">
              <w:rPr>
                <w:rFonts w:ascii="Times New Roman" w:hAnsi="Times New Roman" w:cs="Times New Roman"/>
                <w:sz w:val="28"/>
                <w:szCs w:val="28"/>
              </w:rPr>
              <w:t>:</w:t>
            </w:r>
          </w:p>
          <w:p w14:paraId="6495E783"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tc>
        <w:tc>
          <w:tcPr>
            <w:tcW w:w="1250" w:type="pct"/>
          </w:tcPr>
          <w:p w14:paraId="65DF69A6"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46E4F612"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w:t>
            </w:r>
          </w:p>
        </w:tc>
        <w:tc>
          <w:tcPr>
            <w:tcW w:w="1250" w:type="pct"/>
          </w:tcPr>
          <w:p w14:paraId="58C0F88A"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7E0BA477" w14:textId="77777777" w:rsidR="00F44E0D" w:rsidRPr="004624D4" w:rsidRDefault="00F44E0D" w:rsidP="00B02DDA">
            <w:pPr>
              <w:widowControl w:val="0"/>
              <w:contextualSpacing/>
              <w:jc w:val="center"/>
              <w:rPr>
                <w:rFonts w:ascii="Times New Roman" w:hAnsi="Times New Roman" w:cs="Times New Roman"/>
                <w:sz w:val="28"/>
                <w:szCs w:val="28"/>
                <w:u w:val="single"/>
              </w:rPr>
            </w:pPr>
            <w:r w:rsidRPr="004624D4">
              <w:rPr>
                <w:rFonts w:ascii="Times New Roman" w:hAnsi="Times New Roman" w:cs="Times New Roman"/>
                <w:sz w:val="28"/>
                <w:szCs w:val="28"/>
                <w:u w:val="single"/>
              </w:rPr>
              <w:t>Срок предоставления потребителю информацию о конкретных причинах и правовых основаниях невозможности заключения (исполнения, изменения, расторжения) договора без предоставления персональных данных</w:t>
            </w:r>
          </w:p>
          <w:p w14:paraId="1FB15D5F"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7257CDF7" w14:textId="77777777" w:rsidR="00F44E0D" w:rsidRPr="004624D4" w:rsidRDefault="00F44E0D" w:rsidP="00B02DDA">
            <w:pPr>
              <w:widowControl w:val="0"/>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Законе</w:t>
            </w:r>
            <w:proofErr w:type="gramEnd"/>
            <w:r w:rsidRPr="004624D4">
              <w:rPr>
                <w:rFonts w:ascii="Times New Roman" w:hAnsi="Times New Roman" w:cs="Times New Roman"/>
                <w:sz w:val="28"/>
                <w:szCs w:val="28"/>
              </w:rPr>
              <w:t xml:space="preserve"> РБ не содержит положений, подобных положениям ЕП.</w:t>
            </w:r>
          </w:p>
        </w:tc>
      </w:tr>
      <w:tr w:rsidR="00F44E0D" w:rsidRPr="00255A46" w14:paraId="1A8EAC95" w14:textId="77777777" w:rsidTr="00B02DDA">
        <w:tc>
          <w:tcPr>
            <w:tcW w:w="1250" w:type="pct"/>
          </w:tcPr>
          <w:p w14:paraId="730E660D"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0A6DF910"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6 ст. 16</w:t>
            </w:r>
            <w:r w:rsidRPr="004624D4">
              <w:rPr>
                <w:rFonts w:ascii="Times New Roman" w:hAnsi="Times New Roman" w:cs="Times New Roman"/>
                <w:sz w:val="28"/>
                <w:szCs w:val="28"/>
              </w:rPr>
              <w:t>:</w:t>
            </w:r>
          </w:p>
          <w:p w14:paraId="37F88380"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Продавец (исполнитель) обязан </w:t>
            </w:r>
            <w:proofErr w:type="gramStart"/>
            <w:r w:rsidRPr="004624D4">
              <w:rPr>
                <w:rFonts w:ascii="Times New Roman" w:hAnsi="Times New Roman" w:cs="Times New Roman"/>
                <w:sz w:val="28"/>
                <w:szCs w:val="28"/>
              </w:rPr>
              <w:t>предоставить агрегатору и разместить</w:t>
            </w:r>
            <w:proofErr w:type="gramEnd"/>
            <w:r w:rsidRPr="004624D4">
              <w:rPr>
                <w:rFonts w:ascii="Times New Roman" w:hAnsi="Times New Roman" w:cs="Times New Roman"/>
                <w:sz w:val="28"/>
                <w:szCs w:val="28"/>
              </w:rPr>
              <w:t xml:space="preserve"> на своем сайте (странице сайта) в сети Интернет (при наличии) достоверную информацию о себе, указанную в пункте 5 </w:t>
            </w:r>
            <w:r w:rsidRPr="004624D4">
              <w:rPr>
                <w:rFonts w:ascii="Times New Roman" w:hAnsi="Times New Roman" w:cs="Times New Roman"/>
                <w:sz w:val="28"/>
                <w:szCs w:val="28"/>
              </w:rPr>
              <w:lastRenderedPageBreak/>
              <w:t>настоящей статьи. В случае</w:t>
            </w:r>
            <w:proofErr w:type="gramStart"/>
            <w:r w:rsidRPr="004624D4">
              <w:rPr>
                <w:rFonts w:ascii="Times New Roman" w:hAnsi="Times New Roman" w:cs="Times New Roman"/>
                <w:sz w:val="28"/>
                <w:szCs w:val="28"/>
              </w:rPr>
              <w:t>,</w:t>
            </w:r>
            <w:proofErr w:type="gramEnd"/>
            <w:r w:rsidRPr="004624D4">
              <w:rPr>
                <w:rFonts w:ascii="Times New Roman" w:hAnsi="Times New Roman" w:cs="Times New Roman"/>
                <w:sz w:val="28"/>
                <w:szCs w:val="28"/>
              </w:rPr>
              <w:t xml:space="preserve"> если имеются изменения в такой информации, продавец (исполнитель) обязан в течение одного рабочего дня с момента внесения в нее изменений сообщить агрегатору об этих изменениях и разместить их на своем сайте (странице сайта) в сети Интернет (при наличии). Агрегатор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агрегатора и (или) его странице сайта в сети Интернет.</w:t>
            </w:r>
          </w:p>
          <w:p w14:paraId="53D9912D"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5CA356B8"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0142B5DA"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1.3 ст. 9</w:t>
            </w:r>
            <w:r w:rsidRPr="004624D4">
              <w:rPr>
                <w:rFonts w:ascii="Times New Roman" w:hAnsi="Times New Roman" w:cs="Times New Roman"/>
                <w:sz w:val="28"/>
                <w:szCs w:val="28"/>
              </w:rPr>
              <w:t>:</w:t>
            </w:r>
          </w:p>
          <w:p w14:paraId="774719F9"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Продавец (исполнитель) обязан </w:t>
            </w:r>
            <w:proofErr w:type="gramStart"/>
            <w:r w:rsidRPr="004624D4">
              <w:rPr>
                <w:rFonts w:ascii="Times New Roman" w:hAnsi="Times New Roman" w:cs="Times New Roman"/>
                <w:sz w:val="28"/>
                <w:szCs w:val="28"/>
              </w:rPr>
              <w:t>предоставить владельцу агрегатора и разместить</w:t>
            </w:r>
            <w:proofErr w:type="gramEnd"/>
            <w:r w:rsidRPr="004624D4">
              <w:rPr>
                <w:rFonts w:ascii="Times New Roman" w:hAnsi="Times New Roman" w:cs="Times New Roman"/>
                <w:sz w:val="28"/>
                <w:szCs w:val="28"/>
              </w:rPr>
              <w:t xml:space="preserve"> на своем сайте в информационно-телекоммуникационной сети "Интернет" (при его наличии) достоверную информацию о </w:t>
            </w:r>
            <w:r w:rsidRPr="004624D4">
              <w:rPr>
                <w:rFonts w:ascii="Times New Roman" w:hAnsi="Times New Roman" w:cs="Times New Roman"/>
                <w:sz w:val="28"/>
                <w:szCs w:val="28"/>
              </w:rPr>
              <w:lastRenderedPageBreak/>
              <w:t>себе, указанную в пункте 1.2 настоящей статьи. В случае</w:t>
            </w:r>
            <w:proofErr w:type="gramStart"/>
            <w:r w:rsidRPr="004624D4">
              <w:rPr>
                <w:rFonts w:ascii="Times New Roman" w:hAnsi="Times New Roman" w:cs="Times New Roman"/>
                <w:sz w:val="28"/>
                <w:szCs w:val="28"/>
              </w:rPr>
              <w:t>,</w:t>
            </w:r>
            <w:proofErr w:type="gramEnd"/>
            <w:r w:rsidRPr="004624D4">
              <w:rPr>
                <w:rFonts w:ascii="Times New Roman" w:hAnsi="Times New Roman" w:cs="Times New Roman"/>
                <w:sz w:val="28"/>
                <w:szCs w:val="28"/>
              </w:rPr>
              <w:t xml:space="preserve">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14:paraId="7DBC64FC"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3F7B02C5"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6D2616B5"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w:t>
            </w:r>
          </w:p>
        </w:tc>
        <w:tc>
          <w:tcPr>
            <w:tcW w:w="1250" w:type="pct"/>
          </w:tcPr>
          <w:p w14:paraId="6942011B"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2431639E" w14:textId="77777777" w:rsidR="00F44E0D" w:rsidRPr="004624D4" w:rsidRDefault="00F44E0D" w:rsidP="00B02DDA">
            <w:pPr>
              <w:widowControl w:val="0"/>
              <w:contextualSpacing/>
              <w:jc w:val="center"/>
              <w:rPr>
                <w:rFonts w:ascii="Times New Roman" w:hAnsi="Times New Roman" w:cs="Times New Roman"/>
                <w:sz w:val="28"/>
                <w:szCs w:val="28"/>
                <w:u w:val="single"/>
              </w:rPr>
            </w:pPr>
            <w:r w:rsidRPr="004624D4">
              <w:rPr>
                <w:rFonts w:ascii="Times New Roman" w:hAnsi="Times New Roman" w:cs="Times New Roman"/>
                <w:sz w:val="28"/>
                <w:szCs w:val="28"/>
                <w:u w:val="single"/>
              </w:rPr>
              <w:t xml:space="preserve">Срок исполнения продавцом (исполнителем) обязанности сообщить агрегатору о внесении изменений в информацию о себе, а также срок исполнения агрегатором обязанности внести на своем сайте изменения в </w:t>
            </w:r>
            <w:r w:rsidRPr="004624D4">
              <w:rPr>
                <w:rFonts w:ascii="Times New Roman" w:hAnsi="Times New Roman" w:cs="Times New Roman"/>
                <w:sz w:val="28"/>
                <w:szCs w:val="28"/>
                <w:u w:val="single"/>
              </w:rPr>
              <w:lastRenderedPageBreak/>
              <w:t xml:space="preserve">информацию о продавце (исполнителе) </w:t>
            </w:r>
          </w:p>
          <w:p w14:paraId="15C77313"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1F966F1B"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В законе РФ и Единых правилах эти сроки одинаковые. Законом РБ подобные сроки не предусмотрены.</w:t>
            </w:r>
          </w:p>
          <w:p w14:paraId="6931120F"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r>
      <w:tr w:rsidR="00F44E0D" w:rsidRPr="00255A46" w14:paraId="45DAF7F5" w14:textId="77777777" w:rsidTr="00B02DDA">
        <w:tc>
          <w:tcPr>
            <w:tcW w:w="1250" w:type="pct"/>
          </w:tcPr>
          <w:p w14:paraId="6E7F8F84"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2EB1AE6B"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абз. 8 – 12 п. 1 ст. 19</w:t>
            </w:r>
            <w:r w:rsidRPr="004624D4">
              <w:rPr>
                <w:rFonts w:ascii="Times New Roman" w:hAnsi="Times New Roman" w:cs="Times New Roman"/>
                <w:sz w:val="28"/>
                <w:szCs w:val="28"/>
              </w:rPr>
              <w:t>:</w:t>
            </w:r>
          </w:p>
          <w:p w14:paraId="717D1543"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 xml:space="preserve">В отношении технически сложного товара потребитель в случае обнаружения в нем </w:t>
            </w:r>
            <w:r w:rsidRPr="004624D4">
              <w:rPr>
                <w:rFonts w:ascii="Times New Roman" w:hAnsi="Times New Roman" w:cs="Times New Roman"/>
                <w:sz w:val="28"/>
                <w:szCs w:val="28"/>
              </w:rPr>
              <w:lastRenderedPageBreak/>
              <w:t>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w:t>
            </w:r>
            <w:proofErr w:type="gramEnd"/>
            <w:r w:rsidRPr="004624D4">
              <w:rPr>
                <w:rFonts w:ascii="Times New Roman" w:hAnsi="Times New Roman" w:cs="Times New Roman"/>
                <w:sz w:val="28"/>
                <w:szCs w:val="28"/>
              </w:rPr>
              <w:t xml:space="preserve"> потребителю такого товара. По истечении этого срока указанные требования подлежат удовлетворению в одном из следующих случаев:</w:t>
            </w:r>
          </w:p>
          <w:p w14:paraId="66A595BC"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обнаружение существенного недостатка товара;</w:t>
            </w:r>
          </w:p>
          <w:p w14:paraId="796E4ACC"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нарушение установленных настоящими Едиными правилами сроков устранения недостатков товара;</w:t>
            </w:r>
          </w:p>
          <w:p w14:paraId="17387DD5"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w:t>
            </w:r>
            <w:r w:rsidRPr="004624D4">
              <w:rPr>
                <w:rFonts w:ascii="Times New Roman" w:hAnsi="Times New Roman" w:cs="Times New Roman"/>
                <w:sz w:val="28"/>
                <w:szCs w:val="28"/>
              </w:rPr>
              <w:lastRenderedPageBreak/>
              <w:t>его различных недостатков.</w:t>
            </w:r>
          </w:p>
          <w:p w14:paraId="6D400275"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Перечень технически сложных товаров утверждается в соответствии с законодательством государств-участников.</w:t>
            </w:r>
          </w:p>
          <w:p w14:paraId="4BAB378B"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027E9ED9" w14:textId="77777777" w:rsidR="00F44E0D" w:rsidRPr="004624D4" w:rsidRDefault="00F44E0D" w:rsidP="00B02DDA">
            <w:pPr>
              <w:widowControl w:val="0"/>
              <w:ind w:firstLine="284"/>
              <w:contextualSpacing/>
              <w:jc w:val="both"/>
              <w:rPr>
                <w:rFonts w:ascii="Times New Roman" w:hAnsi="Times New Roman" w:cs="Times New Roman"/>
                <w:sz w:val="28"/>
                <w:szCs w:val="28"/>
                <w:u w:val="single"/>
              </w:rPr>
            </w:pPr>
          </w:p>
          <w:p w14:paraId="4EA0AC05"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абз. 8 – 12 п. 2 ст. 18</w:t>
            </w:r>
            <w:r w:rsidRPr="004624D4">
              <w:rPr>
                <w:rFonts w:ascii="Times New Roman" w:hAnsi="Times New Roman" w:cs="Times New Roman"/>
                <w:sz w:val="28"/>
                <w:szCs w:val="28"/>
              </w:rPr>
              <w:t>:</w:t>
            </w:r>
          </w:p>
          <w:p w14:paraId="04F416B6"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 xml:space="preserve">В отношении технически сложного товара потребитель в случае обнаружения в нем </w:t>
            </w:r>
            <w:r w:rsidRPr="004624D4">
              <w:rPr>
                <w:rFonts w:ascii="Times New Roman" w:hAnsi="Times New Roman" w:cs="Times New Roman"/>
                <w:sz w:val="28"/>
                <w:szCs w:val="28"/>
              </w:rPr>
              <w:lastRenderedPageBreak/>
              <w:t>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w:t>
            </w:r>
            <w:proofErr w:type="gramEnd"/>
            <w:r w:rsidRPr="004624D4">
              <w:rPr>
                <w:rFonts w:ascii="Times New Roman" w:hAnsi="Times New Roman" w:cs="Times New Roman"/>
                <w:sz w:val="28"/>
                <w:szCs w:val="28"/>
              </w:rPr>
              <w:t xml:space="preserve"> потребителю такого товара. По истечении этого срока указанные требования подлежат удовлетворению в одном из следующих случаев:</w:t>
            </w:r>
          </w:p>
          <w:p w14:paraId="2317F4E6"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обнаружение существенного недостатка товара;</w:t>
            </w:r>
          </w:p>
          <w:p w14:paraId="691AD88B"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нарушение установленных настоящим Законом сроков устранения недостатков товара;</w:t>
            </w:r>
          </w:p>
          <w:p w14:paraId="45F24727"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w:t>
            </w:r>
            <w:r w:rsidRPr="004624D4">
              <w:rPr>
                <w:rFonts w:ascii="Times New Roman" w:hAnsi="Times New Roman" w:cs="Times New Roman"/>
                <w:sz w:val="28"/>
                <w:szCs w:val="28"/>
              </w:rPr>
              <w:lastRenderedPageBreak/>
              <w:t>его различных недостатков.</w:t>
            </w:r>
          </w:p>
          <w:p w14:paraId="7AA08A44"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Перечень технически сложных товаров утверждается Правительством Российской Федерации.</w:t>
            </w:r>
          </w:p>
        </w:tc>
        <w:tc>
          <w:tcPr>
            <w:tcW w:w="1250" w:type="pct"/>
          </w:tcPr>
          <w:p w14:paraId="7BE55081"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274E642B"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7 ст. 20</w:t>
            </w:r>
            <w:r w:rsidRPr="004624D4">
              <w:rPr>
                <w:rFonts w:ascii="Times New Roman" w:hAnsi="Times New Roman" w:cs="Times New Roman"/>
                <w:sz w:val="28"/>
                <w:szCs w:val="28"/>
              </w:rPr>
              <w:t>:</w:t>
            </w:r>
          </w:p>
          <w:p w14:paraId="0565907A"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В отношении технически сложного товара или дорогостоящего товара </w:t>
            </w:r>
            <w:r w:rsidRPr="004624D4">
              <w:rPr>
                <w:rFonts w:ascii="Times New Roman" w:hAnsi="Times New Roman" w:cs="Times New Roman"/>
                <w:sz w:val="28"/>
                <w:szCs w:val="28"/>
              </w:rPr>
              <w:lastRenderedPageBreak/>
              <w:t>потребитель вправе предъявить требования, указанные в подпункте 1.1 пункта 1, пункте 3, части второй пункта 5 и части второй пункта 6 настоящей статьи, в течение тридцати дней со дня передачи товара продавцом потребителю. По истечении указанного срока такие требования могут быть предъявлены потребителем в случае обнаружения в товаре существенного недостатка или нарушения сроков безвозмездного устранения недостатков товара, предусмотренных частью первой пункта 1 статьи 22 настоящего Закона. Перечень таких технически сложных товаров утверждается Правительством Республики Беларусь.</w:t>
            </w:r>
          </w:p>
        </w:tc>
        <w:tc>
          <w:tcPr>
            <w:tcW w:w="1250" w:type="pct"/>
          </w:tcPr>
          <w:p w14:paraId="24645D68"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39602464" w14:textId="77777777" w:rsidR="00F44E0D" w:rsidRPr="004624D4" w:rsidRDefault="00F44E0D" w:rsidP="00B02DDA">
            <w:pPr>
              <w:widowControl w:val="0"/>
              <w:contextualSpacing/>
              <w:jc w:val="center"/>
              <w:rPr>
                <w:rFonts w:ascii="Times New Roman" w:hAnsi="Times New Roman" w:cs="Times New Roman"/>
                <w:sz w:val="28"/>
                <w:szCs w:val="28"/>
                <w:u w:val="single"/>
              </w:rPr>
            </w:pPr>
            <w:r w:rsidRPr="004624D4">
              <w:rPr>
                <w:rFonts w:ascii="Times New Roman" w:hAnsi="Times New Roman" w:cs="Times New Roman"/>
                <w:sz w:val="28"/>
                <w:szCs w:val="28"/>
                <w:u w:val="single"/>
              </w:rPr>
              <w:t xml:space="preserve">Срок действия права на возврат денежной суммы или замену технически сложного товара ненадлежащего </w:t>
            </w:r>
            <w:r w:rsidRPr="004624D4">
              <w:rPr>
                <w:rFonts w:ascii="Times New Roman" w:hAnsi="Times New Roman" w:cs="Times New Roman"/>
                <w:sz w:val="28"/>
                <w:szCs w:val="28"/>
                <w:u w:val="single"/>
              </w:rPr>
              <w:lastRenderedPageBreak/>
              <w:t xml:space="preserve">качества без дополнительных условий </w:t>
            </w:r>
          </w:p>
          <w:p w14:paraId="3860E05A"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778BB63B"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В законе РФ и Единых правилах этот срок составляет 15-дней. В законе РБ более </w:t>
            </w:r>
            <w:proofErr w:type="gramStart"/>
            <w:r w:rsidRPr="004624D4">
              <w:rPr>
                <w:rFonts w:ascii="Times New Roman" w:hAnsi="Times New Roman" w:cs="Times New Roman"/>
                <w:sz w:val="28"/>
                <w:szCs w:val="28"/>
              </w:rPr>
              <w:t>продолжительный</w:t>
            </w:r>
            <w:proofErr w:type="gramEnd"/>
            <w:r w:rsidRPr="004624D4">
              <w:rPr>
                <w:rFonts w:ascii="Times New Roman" w:hAnsi="Times New Roman" w:cs="Times New Roman"/>
                <w:sz w:val="28"/>
                <w:szCs w:val="28"/>
              </w:rPr>
              <w:t xml:space="preserve"> – 30 дней.</w:t>
            </w:r>
          </w:p>
        </w:tc>
      </w:tr>
      <w:tr w:rsidR="00F44E0D" w:rsidRPr="00255A46" w14:paraId="0AC78108" w14:textId="77777777" w:rsidTr="00B02DDA">
        <w:tc>
          <w:tcPr>
            <w:tcW w:w="1250" w:type="pct"/>
          </w:tcPr>
          <w:p w14:paraId="7C675C06"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24425335"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предл. 2 абз. 4 п. 4 ст. 19</w:t>
            </w:r>
            <w:r w:rsidRPr="004624D4">
              <w:rPr>
                <w:rFonts w:ascii="Times New Roman" w:hAnsi="Times New Roman" w:cs="Times New Roman"/>
                <w:sz w:val="28"/>
                <w:szCs w:val="28"/>
              </w:rPr>
              <w:t>:</w:t>
            </w:r>
          </w:p>
          <w:p w14:paraId="1F7EEA01"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Экспертиза товара проводится в сроки, установленные статьями 21, 22, 23 настоящих Единых правил для удовлетворения соответствующих требований потребителя.</w:t>
            </w:r>
          </w:p>
          <w:p w14:paraId="62E3E25B"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5B6FAD86"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6660E02B"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предл. 2 абз. 3 п. 5 ст. 18</w:t>
            </w:r>
            <w:r w:rsidRPr="004624D4">
              <w:rPr>
                <w:rFonts w:ascii="Times New Roman" w:hAnsi="Times New Roman" w:cs="Times New Roman"/>
                <w:sz w:val="28"/>
                <w:szCs w:val="28"/>
              </w:rPr>
              <w:t>:</w:t>
            </w:r>
          </w:p>
          <w:p w14:paraId="2D84C071"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Экспертиза товара проводится в сроки, установленные статьями 20, 21 и 22 настоящего Закона для удовлетворения соответствующих требований потребителя.</w:t>
            </w:r>
          </w:p>
        </w:tc>
        <w:tc>
          <w:tcPr>
            <w:tcW w:w="1250" w:type="pct"/>
          </w:tcPr>
          <w:p w14:paraId="58D77B54"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5DA31BE8"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w:t>
            </w:r>
          </w:p>
        </w:tc>
        <w:tc>
          <w:tcPr>
            <w:tcW w:w="1250" w:type="pct"/>
          </w:tcPr>
          <w:p w14:paraId="55727DAE"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244C535B" w14:textId="77777777" w:rsidR="00F44E0D" w:rsidRPr="004624D4" w:rsidRDefault="00F44E0D" w:rsidP="00B02DDA">
            <w:pPr>
              <w:widowControl w:val="0"/>
              <w:contextualSpacing/>
              <w:jc w:val="center"/>
              <w:rPr>
                <w:rFonts w:ascii="Times New Roman" w:hAnsi="Times New Roman" w:cs="Times New Roman"/>
                <w:sz w:val="28"/>
                <w:szCs w:val="28"/>
                <w:u w:val="single"/>
              </w:rPr>
            </w:pPr>
            <w:r w:rsidRPr="004624D4">
              <w:rPr>
                <w:rFonts w:ascii="Times New Roman" w:hAnsi="Times New Roman" w:cs="Times New Roman"/>
                <w:sz w:val="28"/>
                <w:szCs w:val="28"/>
                <w:u w:val="single"/>
              </w:rPr>
              <w:t>Срок проведения экспертизы товара</w:t>
            </w:r>
          </w:p>
          <w:p w14:paraId="1F26870D"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2417D205"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В законе РФ и Единых правилах этот срок определяется сроком удовлетворения заявленного потребителем требования (о ремонте, замене, возврате или др.). В законе РБ такого положения нет. </w:t>
            </w:r>
          </w:p>
          <w:p w14:paraId="40E0CA8E"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r>
      <w:tr w:rsidR="00F44E0D" w:rsidRPr="00255A46" w14:paraId="729E5D22" w14:textId="77777777" w:rsidTr="00B02DDA">
        <w:tc>
          <w:tcPr>
            <w:tcW w:w="1250" w:type="pct"/>
          </w:tcPr>
          <w:p w14:paraId="22ADC269"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7F07F9F3"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1 ст. 20</w:t>
            </w:r>
            <w:r w:rsidRPr="004624D4">
              <w:rPr>
                <w:rFonts w:ascii="Times New Roman" w:hAnsi="Times New Roman" w:cs="Times New Roman"/>
                <w:sz w:val="28"/>
                <w:szCs w:val="28"/>
              </w:rPr>
              <w:t>:</w:t>
            </w:r>
          </w:p>
          <w:p w14:paraId="700CEE3D"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Потребитель вправе предъявить предусмотренные статьей 19 настоящих Единых правил требования к продавцу (изготовителю, представителю, поставщику, импортеру) в отношении недостатков товара, если они обнаружены в течение гарантийного срока </w:t>
            </w:r>
            <w:r w:rsidRPr="004624D4">
              <w:rPr>
                <w:rFonts w:ascii="Times New Roman" w:hAnsi="Times New Roman" w:cs="Times New Roman"/>
                <w:sz w:val="28"/>
                <w:szCs w:val="28"/>
              </w:rPr>
              <w:lastRenderedPageBreak/>
              <w:t>или срока годности.</w:t>
            </w:r>
          </w:p>
          <w:p w14:paraId="3B1C89E1"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w:t>
            </w:r>
          </w:p>
          <w:p w14:paraId="50E24FFC"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152348D2"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5 ст. 20</w:t>
            </w:r>
            <w:r w:rsidRPr="004624D4">
              <w:rPr>
                <w:rFonts w:ascii="Times New Roman" w:hAnsi="Times New Roman" w:cs="Times New Roman"/>
                <w:sz w:val="28"/>
                <w:szCs w:val="28"/>
              </w:rPr>
              <w:t>:</w:t>
            </w:r>
          </w:p>
          <w:p w14:paraId="05AD64B4"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20 настоящих Единых правил, если докажет, что недостатки товара возникли до его передачи потребителю или по причинам, возникшим до этого момента.</w:t>
            </w:r>
            <w:proofErr w:type="gramEnd"/>
          </w:p>
          <w:p w14:paraId="67FCFAA5"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6F28810D"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6 ст. 20</w:t>
            </w:r>
            <w:r w:rsidRPr="004624D4">
              <w:rPr>
                <w:rFonts w:ascii="Times New Roman" w:hAnsi="Times New Roman" w:cs="Times New Roman"/>
                <w:sz w:val="28"/>
                <w:szCs w:val="28"/>
              </w:rPr>
              <w:t>:</w:t>
            </w:r>
          </w:p>
          <w:p w14:paraId="7FEBCC40"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В случае выявления существенных недостатков товара потребитель вправе предъявить изготовителю (представителю, поставщику,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w:t>
            </w:r>
            <w:proofErr w:type="gramStart"/>
            <w:r w:rsidRPr="004624D4">
              <w:rPr>
                <w:rFonts w:ascii="Times New Roman" w:hAnsi="Times New Roman" w:cs="Times New Roman"/>
                <w:sz w:val="28"/>
                <w:szCs w:val="28"/>
              </w:rPr>
              <w:t>истечении</w:t>
            </w:r>
            <w:proofErr w:type="gramEnd"/>
            <w:r w:rsidRPr="004624D4">
              <w:rPr>
                <w:rFonts w:ascii="Times New Roman" w:hAnsi="Times New Roman" w:cs="Times New Roman"/>
                <w:sz w:val="28"/>
                <w:szCs w:val="28"/>
              </w:rPr>
              <w:t xml:space="preserve">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 установления срока службы. </w:t>
            </w:r>
            <w:proofErr w:type="gramStart"/>
            <w:r w:rsidRPr="004624D4">
              <w:rPr>
                <w:rFonts w:ascii="Times New Roman" w:hAnsi="Times New Roman" w:cs="Times New Roman"/>
                <w:sz w:val="28"/>
                <w:szCs w:val="28"/>
              </w:rPr>
              <w:t xml:space="preserve">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r w:rsidRPr="004624D4">
              <w:rPr>
                <w:rFonts w:ascii="Times New Roman" w:hAnsi="Times New Roman" w:cs="Times New Roman"/>
                <w:sz w:val="28"/>
                <w:szCs w:val="28"/>
              </w:rPr>
              <w:lastRenderedPageBreak/>
              <w:t>неустранимым, потребитель по своему выбору вправе предъявить изготовителю (представителю, поставщику, импортеру) иные предусмотренные пунктом 3 статьи 19 настоящих Единых правил требования или возвратить товар изготовителю (представителю, поставщику, импортеру) и потребовать возврата уплаченной денежной суммы.</w:t>
            </w:r>
            <w:proofErr w:type="gramEnd"/>
          </w:p>
          <w:p w14:paraId="1407AF42"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05DB4222"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4784CCF2"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1 ст. 19</w:t>
            </w:r>
            <w:r w:rsidRPr="004624D4">
              <w:rPr>
                <w:rFonts w:ascii="Times New Roman" w:hAnsi="Times New Roman" w:cs="Times New Roman"/>
                <w:sz w:val="28"/>
                <w:szCs w:val="28"/>
              </w:rPr>
              <w:t>:</w:t>
            </w:r>
          </w:p>
          <w:p w14:paraId="4CB73B67"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w:t>
            </w:r>
            <w:r w:rsidRPr="004624D4">
              <w:rPr>
                <w:rFonts w:ascii="Times New Roman" w:hAnsi="Times New Roman" w:cs="Times New Roman"/>
                <w:sz w:val="28"/>
                <w:szCs w:val="28"/>
              </w:rPr>
              <w:lastRenderedPageBreak/>
              <w:t>в отношении недостатков товара, если они обнаружены в течение гарантийного срока или срока годности.</w:t>
            </w:r>
          </w:p>
          <w:p w14:paraId="2C6EAFF1"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14:paraId="2D607C01"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698208D4"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5 ст. 19</w:t>
            </w:r>
            <w:r w:rsidRPr="004624D4">
              <w:rPr>
                <w:rFonts w:ascii="Times New Roman" w:hAnsi="Times New Roman" w:cs="Times New Roman"/>
                <w:sz w:val="28"/>
                <w:szCs w:val="28"/>
              </w:rPr>
              <w:t>:</w:t>
            </w:r>
          </w:p>
          <w:p w14:paraId="3C999E62"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 xml:space="preserve">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w:t>
            </w:r>
            <w:r w:rsidRPr="004624D4">
              <w:rPr>
                <w:rFonts w:ascii="Times New Roman" w:hAnsi="Times New Roman" w:cs="Times New Roman"/>
                <w:sz w:val="28"/>
                <w:szCs w:val="28"/>
              </w:rPr>
              <w:lastRenderedPageBreak/>
              <w:t>настоящего Закона, если докажет, что недостатки товара возникли до его передачи потребителю или по причинам, возникшим до этого момента.</w:t>
            </w:r>
            <w:proofErr w:type="gramEnd"/>
          </w:p>
          <w:p w14:paraId="6C5DE89F"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69B1FF7D"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6 ст. 19</w:t>
            </w:r>
            <w:r w:rsidRPr="004624D4">
              <w:rPr>
                <w:rFonts w:ascii="Times New Roman" w:hAnsi="Times New Roman" w:cs="Times New Roman"/>
                <w:sz w:val="28"/>
                <w:szCs w:val="28"/>
              </w:rPr>
              <w:t>:</w:t>
            </w:r>
          </w:p>
          <w:p w14:paraId="6CA3559E"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w:t>
            </w:r>
            <w:proofErr w:type="gramStart"/>
            <w:r w:rsidRPr="004624D4">
              <w:rPr>
                <w:rFonts w:ascii="Times New Roman" w:hAnsi="Times New Roman" w:cs="Times New Roman"/>
                <w:sz w:val="28"/>
                <w:szCs w:val="28"/>
              </w:rPr>
              <w:t>истечении</w:t>
            </w:r>
            <w:proofErr w:type="gramEnd"/>
            <w:r w:rsidRPr="004624D4">
              <w:rPr>
                <w:rFonts w:ascii="Times New Roman" w:hAnsi="Times New Roman" w:cs="Times New Roman"/>
                <w:sz w:val="28"/>
                <w:szCs w:val="28"/>
              </w:rPr>
              <w:t xml:space="preserve"> двух лет со дня передачи товара потребителю, в течение установленного на товар срока службы или в течение десяти лет со дня передачи товара потребителю </w:t>
            </w:r>
            <w:r w:rsidRPr="004624D4">
              <w:rPr>
                <w:rFonts w:ascii="Times New Roman" w:hAnsi="Times New Roman" w:cs="Times New Roman"/>
                <w:sz w:val="28"/>
                <w:szCs w:val="28"/>
              </w:rPr>
              <w:lastRenderedPageBreak/>
              <w:t xml:space="preserve">в случае неустановления срока службы. </w:t>
            </w:r>
            <w:proofErr w:type="gramStart"/>
            <w:r w:rsidRPr="004624D4">
              <w:rPr>
                <w:rFonts w:ascii="Times New Roman" w:hAnsi="Times New Roman" w:cs="Times New Roman"/>
                <w:sz w:val="28"/>
                <w:szCs w:val="28"/>
              </w:rPr>
              <w:t>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статьи 18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w:t>
            </w:r>
            <w:proofErr w:type="gramEnd"/>
            <w:r w:rsidRPr="004624D4">
              <w:rPr>
                <w:rFonts w:ascii="Times New Roman" w:hAnsi="Times New Roman" w:cs="Times New Roman"/>
                <w:sz w:val="28"/>
                <w:szCs w:val="28"/>
              </w:rPr>
              <w:t xml:space="preserve"> суммы.</w:t>
            </w:r>
          </w:p>
          <w:p w14:paraId="51188E3A"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36151C6A"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62EFE413"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1 ст. 21</w:t>
            </w:r>
            <w:r w:rsidRPr="004624D4">
              <w:rPr>
                <w:rFonts w:ascii="Times New Roman" w:hAnsi="Times New Roman" w:cs="Times New Roman"/>
                <w:sz w:val="28"/>
                <w:szCs w:val="28"/>
              </w:rPr>
              <w:t>:</w:t>
            </w:r>
          </w:p>
          <w:p w14:paraId="280D9761"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Потребитель вправе предъявить предусмотренные статьей 20 настоящего Закона требования продавцу (изготовителю, поставщику, представителю, ремонтной организации) в отношении недостатков товара в течение гарантийного срока или срока </w:t>
            </w:r>
            <w:r w:rsidRPr="004624D4">
              <w:rPr>
                <w:rFonts w:ascii="Times New Roman" w:hAnsi="Times New Roman" w:cs="Times New Roman"/>
                <w:sz w:val="28"/>
                <w:szCs w:val="28"/>
              </w:rPr>
              <w:lastRenderedPageBreak/>
              <w:t>годности товара. Если гарантийный срок установлен продавцом в соответствии с частью второй пункта 5 статьи 13 настоящего Закона, требования в отношении недостатков товара, обнаруженных в течение указанного гарантийного срока, предъявляются потребителем продавцу.</w:t>
            </w:r>
          </w:p>
          <w:p w14:paraId="2C751BFD"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В отношении товаров, на которые гарантийные сроки или сроки годности не установлены либо гарантийные сроки которых составляют менее двух лет, потребитель вправе предъявить указанные требования продавцу (изготовителю, поставщику, представителю), если недостатки обнаружены в течение двух лет со дня передачи таких товаров продавцом потребителю, а в отношении недвижимого имущества - в течение трех лет со дня его передачи продавцом потребителю, если более</w:t>
            </w:r>
            <w:proofErr w:type="gramEnd"/>
            <w:r w:rsidRPr="004624D4">
              <w:rPr>
                <w:rFonts w:ascii="Times New Roman" w:hAnsi="Times New Roman" w:cs="Times New Roman"/>
                <w:sz w:val="28"/>
                <w:szCs w:val="28"/>
              </w:rPr>
              <w:t xml:space="preserve"> длительные сроки не </w:t>
            </w:r>
            <w:r w:rsidRPr="004624D4">
              <w:rPr>
                <w:rFonts w:ascii="Times New Roman" w:hAnsi="Times New Roman" w:cs="Times New Roman"/>
                <w:sz w:val="28"/>
                <w:szCs w:val="28"/>
              </w:rPr>
              <w:lastRenderedPageBreak/>
              <w:t>установлены законодательством, техническими регламентами Таможенного союза, техническими регламентами Евразийского экономического союза и (или) договором.</w:t>
            </w:r>
          </w:p>
          <w:p w14:paraId="23BF71C8"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027CDA54"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6 ст. 21</w:t>
            </w:r>
            <w:r w:rsidRPr="004624D4">
              <w:rPr>
                <w:rFonts w:ascii="Times New Roman" w:hAnsi="Times New Roman" w:cs="Times New Roman"/>
                <w:sz w:val="28"/>
                <w:szCs w:val="28"/>
              </w:rPr>
              <w:t>:</w:t>
            </w:r>
          </w:p>
          <w:p w14:paraId="0AD085BC"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В случае обнаружения производственных, рецептурных и иных недостатков, не связанных с износом, старением и другими физическими процессами в товаре, по истечении двух лет со дня передачи товара продавцом потребителю, а в отношении недвижимого имущества - трех лет со дня его передачи продавцом потребителю, если более длительные сроки не установлены законодательством и (или) договором, потребитель вправе предъявить изготовителю требования, предусмотренные подпунктами 1.1</w:t>
            </w:r>
            <w:proofErr w:type="gramEnd"/>
            <w:r w:rsidRPr="004624D4">
              <w:rPr>
                <w:rFonts w:ascii="Times New Roman" w:hAnsi="Times New Roman" w:cs="Times New Roman"/>
                <w:sz w:val="28"/>
                <w:szCs w:val="28"/>
              </w:rPr>
              <w:t xml:space="preserve">, 1.3 и 1.4 пункта 1 и частью второй пункта 5 статьи 20 настоящего </w:t>
            </w:r>
            <w:r w:rsidRPr="004624D4">
              <w:rPr>
                <w:rFonts w:ascii="Times New Roman" w:hAnsi="Times New Roman" w:cs="Times New Roman"/>
                <w:sz w:val="28"/>
                <w:szCs w:val="28"/>
              </w:rPr>
              <w:lastRenderedPageBreak/>
              <w:t xml:space="preserve">Закона, если докажет, что недостатки возникли до передачи товара потребителю или по причинам, возникшим до этого момента. Указанные требования могут быть предъявлены, если недостатки в товаре обнаружены в пределах установленного на товар срока службы или в течение десяти лет со дня передачи потребителю товара, если срок службы не установлен. </w:t>
            </w:r>
            <w:proofErr w:type="gramStart"/>
            <w:r w:rsidRPr="004624D4">
              <w:rPr>
                <w:rFonts w:ascii="Times New Roman" w:hAnsi="Times New Roman" w:cs="Times New Roman"/>
                <w:sz w:val="28"/>
                <w:szCs w:val="28"/>
              </w:rPr>
              <w:t xml:space="preserve">В случае банкротства изготовителя, приостановления или прекращения его деятельности, отсутствия у потребителя достоверных сведений об изготовителе либо в случае места нахождения (места жительства) изготовителя за пределами Республики Беларусь потребитель вправе предъявить требования, предусмотренные подпунктами 1.1, 1.3 и 1.4 пункта 1 статьи 20 настоящего Закона, также поставщику, представителю в пределах </w:t>
            </w:r>
            <w:r w:rsidRPr="004624D4">
              <w:rPr>
                <w:rFonts w:ascii="Times New Roman" w:hAnsi="Times New Roman" w:cs="Times New Roman"/>
                <w:sz w:val="28"/>
                <w:szCs w:val="28"/>
              </w:rPr>
              <w:lastRenderedPageBreak/>
              <w:t>установленного на товар срока службы или в течение десяти лет со</w:t>
            </w:r>
            <w:proofErr w:type="gramEnd"/>
            <w:r w:rsidRPr="004624D4">
              <w:rPr>
                <w:rFonts w:ascii="Times New Roman" w:hAnsi="Times New Roman" w:cs="Times New Roman"/>
                <w:sz w:val="28"/>
                <w:szCs w:val="28"/>
              </w:rPr>
              <w:t xml:space="preserve"> дня передачи потребителю товара, если срок службы не установлен. При невыполнении поставщиком, представителем указанных требований потребитель вправе возвратить товар ненадлежащего качества соответственно поставщику, представителю и потребовать возврата уплаченной за товар денежной суммы в соответствии с пунктом 4 статьи 27 настоящего Закона. Потребитель вправе возвратить такой товар без потребительской упаковки.</w:t>
            </w:r>
          </w:p>
          <w:p w14:paraId="7CA74022"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37544A16"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37AAEE5B" w14:textId="77777777" w:rsidR="00F44E0D" w:rsidRPr="004624D4" w:rsidRDefault="00F44E0D" w:rsidP="00B02DDA">
            <w:pPr>
              <w:widowControl w:val="0"/>
              <w:contextualSpacing/>
              <w:jc w:val="center"/>
              <w:rPr>
                <w:rFonts w:ascii="Times New Roman" w:hAnsi="Times New Roman" w:cs="Times New Roman"/>
                <w:sz w:val="28"/>
                <w:szCs w:val="28"/>
                <w:u w:val="single"/>
              </w:rPr>
            </w:pPr>
            <w:r w:rsidRPr="004624D4">
              <w:rPr>
                <w:rFonts w:ascii="Times New Roman" w:hAnsi="Times New Roman" w:cs="Times New Roman"/>
                <w:sz w:val="28"/>
                <w:szCs w:val="28"/>
                <w:u w:val="single"/>
              </w:rPr>
              <w:t>Сроки предъявления потребителем требований в отношении недостатков товара</w:t>
            </w:r>
          </w:p>
          <w:p w14:paraId="3386F406"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5B4C5149"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Единые правила определяют эти сроки аналогичным с законами РФ и РБ образом. Конкретная продолжительность зависит от ряда условий, в том числе от </w:t>
            </w:r>
            <w:r w:rsidRPr="004624D4">
              <w:rPr>
                <w:rFonts w:ascii="Times New Roman" w:hAnsi="Times New Roman" w:cs="Times New Roman"/>
                <w:sz w:val="28"/>
                <w:szCs w:val="28"/>
              </w:rPr>
              <w:lastRenderedPageBreak/>
              <w:t>установления или неустановления гарантийного срока и срока службы.</w:t>
            </w:r>
          </w:p>
          <w:p w14:paraId="19D745D3"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r>
      <w:tr w:rsidR="00F44E0D" w:rsidRPr="00255A46" w14:paraId="463BC36E" w14:textId="77777777" w:rsidTr="00B02DDA">
        <w:tc>
          <w:tcPr>
            <w:tcW w:w="1250" w:type="pct"/>
          </w:tcPr>
          <w:p w14:paraId="4067C502"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67FDA7AE"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1 ст. 21</w:t>
            </w:r>
            <w:r w:rsidRPr="004624D4">
              <w:rPr>
                <w:rFonts w:ascii="Times New Roman" w:hAnsi="Times New Roman" w:cs="Times New Roman"/>
                <w:sz w:val="28"/>
                <w:szCs w:val="28"/>
              </w:rPr>
              <w:t>:</w:t>
            </w:r>
          </w:p>
          <w:p w14:paraId="0916A2C5"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представителем, поставщиком, импортером) незамедлительно, то есть в </w:t>
            </w:r>
            <w:r w:rsidRPr="004624D4">
              <w:rPr>
                <w:rFonts w:ascii="Times New Roman" w:hAnsi="Times New Roman" w:cs="Times New Roman"/>
                <w:sz w:val="28"/>
                <w:szCs w:val="28"/>
              </w:rPr>
              <w:lastRenderedPageBreak/>
              <w:t>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четырнадцать дней.</w:t>
            </w:r>
          </w:p>
          <w:p w14:paraId="446F09E7"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В случае</w:t>
            </w:r>
            <w:proofErr w:type="gramStart"/>
            <w:r w:rsidRPr="004624D4">
              <w:rPr>
                <w:rFonts w:ascii="Times New Roman" w:hAnsi="Times New Roman" w:cs="Times New Roman"/>
                <w:sz w:val="28"/>
                <w:szCs w:val="28"/>
              </w:rPr>
              <w:t>,</w:t>
            </w:r>
            <w:proofErr w:type="gramEnd"/>
            <w:r w:rsidRPr="004624D4">
              <w:rPr>
                <w:rFonts w:ascii="Times New Roman" w:hAnsi="Times New Roman" w:cs="Times New Roman"/>
                <w:sz w:val="28"/>
                <w:szCs w:val="28"/>
              </w:rPr>
              <w:t xml:space="preserve">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w:t>
            </w:r>
            <w:proofErr w:type="gramStart"/>
            <w:r w:rsidRPr="004624D4">
              <w:rPr>
                <w:rFonts w:ascii="Times New Roman" w:hAnsi="Times New Roman" w:cs="Times New Roman"/>
                <w:sz w:val="28"/>
                <w:szCs w:val="28"/>
              </w:rPr>
              <w:t>являются основанием для заключения соглашения о таком новом сроке и не освобождают</w:t>
            </w:r>
            <w:proofErr w:type="gramEnd"/>
            <w:r w:rsidRPr="004624D4">
              <w:rPr>
                <w:rFonts w:ascii="Times New Roman" w:hAnsi="Times New Roman" w:cs="Times New Roman"/>
                <w:sz w:val="28"/>
                <w:szCs w:val="28"/>
              </w:rPr>
              <w:t xml:space="preserve"> от ответственности за нарушение срока, определенного соглашением сторон первоначально.</w:t>
            </w:r>
          </w:p>
          <w:p w14:paraId="72DBAE71"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70C028D9"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16EBFA28"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1 ст. 20</w:t>
            </w:r>
            <w:r w:rsidRPr="004624D4">
              <w:rPr>
                <w:rFonts w:ascii="Times New Roman" w:hAnsi="Times New Roman" w:cs="Times New Roman"/>
                <w:sz w:val="28"/>
                <w:szCs w:val="28"/>
              </w:rPr>
              <w:t>:</w:t>
            </w:r>
          </w:p>
          <w:p w14:paraId="75E8849A"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w:t>
            </w:r>
            <w:r w:rsidRPr="004624D4">
              <w:rPr>
                <w:rFonts w:ascii="Times New Roman" w:hAnsi="Times New Roman" w:cs="Times New Roman"/>
                <w:sz w:val="28"/>
                <w:szCs w:val="28"/>
              </w:rPr>
              <w:lastRenderedPageBreak/>
              <w:t>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14:paraId="7434115C"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0C8AFBB9"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В случае</w:t>
            </w:r>
            <w:proofErr w:type="gramStart"/>
            <w:r w:rsidRPr="004624D4">
              <w:rPr>
                <w:rFonts w:ascii="Times New Roman" w:hAnsi="Times New Roman" w:cs="Times New Roman"/>
                <w:sz w:val="28"/>
                <w:szCs w:val="28"/>
              </w:rPr>
              <w:t>,</w:t>
            </w:r>
            <w:proofErr w:type="gramEnd"/>
            <w:r w:rsidRPr="004624D4">
              <w:rPr>
                <w:rFonts w:ascii="Times New Roman" w:hAnsi="Times New Roman" w:cs="Times New Roman"/>
                <w:sz w:val="28"/>
                <w:szCs w:val="28"/>
              </w:rPr>
              <w:t xml:space="preserve">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w:t>
            </w:r>
            <w:proofErr w:type="gramStart"/>
            <w:r w:rsidRPr="004624D4">
              <w:rPr>
                <w:rFonts w:ascii="Times New Roman" w:hAnsi="Times New Roman" w:cs="Times New Roman"/>
                <w:sz w:val="28"/>
                <w:szCs w:val="28"/>
              </w:rPr>
              <w:t>являются основанием для заключения соглашения о таком новом сроке и не освобождают</w:t>
            </w:r>
            <w:proofErr w:type="gramEnd"/>
            <w:r w:rsidRPr="004624D4">
              <w:rPr>
                <w:rFonts w:ascii="Times New Roman" w:hAnsi="Times New Roman" w:cs="Times New Roman"/>
                <w:sz w:val="28"/>
                <w:szCs w:val="28"/>
              </w:rPr>
              <w:t xml:space="preserve"> от </w:t>
            </w:r>
            <w:r w:rsidRPr="004624D4">
              <w:rPr>
                <w:rFonts w:ascii="Times New Roman" w:hAnsi="Times New Roman" w:cs="Times New Roman"/>
                <w:sz w:val="28"/>
                <w:szCs w:val="28"/>
              </w:rPr>
              <w:lastRenderedPageBreak/>
              <w:t>ответственности за нарушение срока, определенного соглашением сторон первоначально.</w:t>
            </w:r>
          </w:p>
          <w:p w14:paraId="4AE7A114"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331B50F0"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39FCC468"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1 ст. 22</w:t>
            </w:r>
            <w:r w:rsidRPr="004624D4">
              <w:rPr>
                <w:rFonts w:ascii="Times New Roman" w:hAnsi="Times New Roman" w:cs="Times New Roman"/>
                <w:sz w:val="28"/>
                <w:szCs w:val="28"/>
              </w:rPr>
              <w:t>:</w:t>
            </w:r>
          </w:p>
          <w:p w14:paraId="31078C9E"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Обнаруженные недостатки товара должны быть устранены продавцом (изготовителем, поставщиком, представителем, ремонтной организацией) безвозмездно и незамедлительно. В случае</w:t>
            </w:r>
            <w:proofErr w:type="gramStart"/>
            <w:r w:rsidRPr="004624D4">
              <w:rPr>
                <w:rFonts w:ascii="Times New Roman" w:hAnsi="Times New Roman" w:cs="Times New Roman"/>
                <w:sz w:val="28"/>
                <w:szCs w:val="28"/>
              </w:rPr>
              <w:t>,</w:t>
            </w:r>
            <w:proofErr w:type="gramEnd"/>
            <w:r w:rsidRPr="004624D4">
              <w:rPr>
                <w:rFonts w:ascii="Times New Roman" w:hAnsi="Times New Roman" w:cs="Times New Roman"/>
                <w:sz w:val="28"/>
                <w:szCs w:val="28"/>
              </w:rPr>
              <w:t xml:space="preserve"> если устранить недостатки товара незамедлительно не </w:t>
            </w:r>
            <w:r w:rsidRPr="004624D4">
              <w:rPr>
                <w:rFonts w:ascii="Times New Roman" w:hAnsi="Times New Roman" w:cs="Times New Roman"/>
                <w:sz w:val="28"/>
                <w:szCs w:val="28"/>
              </w:rPr>
              <w:lastRenderedPageBreak/>
              <w:t>представляется возможным, максимальный срок их устранения не может превышать четырнадцати дней со дня предъявления потребителем требования об устранении недостатков товара. По письменному соглашению с потребителем этот срок может быть увеличен, но не более чем до тридцати дней.</w:t>
            </w:r>
          </w:p>
          <w:p w14:paraId="09AA6424"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Ремонтная организация при получении товара от продавца (изготовителя, поставщика, представителя) для устранения недостатков товара обязана устранить недостатки с учетом сроков, предусмотренных частью первой настоящего пункта.</w:t>
            </w:r>
          </w:p>
        </w:tc>
        <w:tc>
          <w:tcPr>
            <w:tcW w:w="1250" w:type="pct"/>
          </w:tcPr>
          <w:p w14:paraId="68D06B47"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1EB07775" w14:textId="77777777" w:rsidR="00F44E0D" w:rsidRPr="004624D4" w:rsidRDefault="00F44E0D" w:rsidP="00B02DDA">
            <w:pPr>
              <w:widowControl w:val="0"/>
              <w:contextualSpacing/>
              <w:jc w:val="center"/>
              <w:rPr>
                <w:rFonts w:ascii="Times New Roman" w:hAnsi="Times New Roman" w:cs="Times New Roman"/>
                <w:sz w:val="28"/>
                <w:szCs w:val="28"/>
                <w:u w:val="single"/>
              </w:rPr>
            </w:pPr>
            <w:r w:rsidRPr="004624D4">
              <w:rPr>
                <w:rFonts w:ascii="Times New Roman" w:hAnsi="Times New Roman" w:cs="Times New Roman"/>
                <w:sz w:val="28"/>
                <w:szCs w:val="28"/>
                <w:u w:val="single"/>
              </w:rPr>
              <w:t>Срок удовлетворения требования о безвозмездном устранении недостатков товара</w:t>
            </w:r>
          </w:p>
          <w:p w14:paraId="72E39639"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2006F6EE"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Единые правила предусматривают по сравнению с законами РФ и РБ наиболее короткий предельный срок устранения недостатков, который может </w:t>
            </w:r>
            <w:r w:rsidRPr="004624D4">
              <w:rPr>
                <w:rFonts w:ascii="Times New Roman" w:hAnsi="Times New Roman" w:cs="Times New Roman"/>
                <w:sz w:val="28"/>
                <w:szCs w:val="28"/>
              </w:rPr>
              <w:lastRenderedPageBreak/>
              <w:t>быть определен соглашением сторон (не более 14 дней). В законе РФ этот срок самый продолжительный - 45 дней.</w:t>
            </w:r>
          </w:p>
        </w:tc>
      </w:tr>
      <w:tr w:rsidR="00F44E0D" w:rsidRPr="00255A46" w14:paraId="288F0738" w14:textId="77777777" w:rsidTr="00B02DDA">
        <w:tc>
          <w:tcPr>
            <w:tcW w:w="1250" w:type="pct"/>
          </w:tcPr>
          <w:p w14:paraId="7DC52AEC"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100CA962"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2 ст. 21</w:t>
            </w:r>
            <w:r w:rsidRPr="004624D4">
              <w:rPr>
                <w:rFonts w:ascii="Times New Roman" w:hAnsi="Times New Roman" w:cs="Times New Roman"/>
                <w:sz w:val="28"/>
                <w:szCs w:val="28"/>
              </w:rPr>
              <w:t>:</w:t>
            </w:r>
          </w:p>
          <w:p w14:paraId="50CABBA3"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В отношении товаров длительного пользования изготовитель, продавец либо представитель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w:t>
            </w:r>
            <w:proofErr w:type="gramEnd"/>
            <w:r w:rsidRPr="004624D4">
              <w:rPr>
                <w:rFonts w:ascii="Times New Roman" w:hAnsi="Times New Roman" w:cs="Times New Roman"/>
                <w:sz w:val="28"/>
                <w:szCs w:val="28"/>
              </w:rPr>
              <w:t xml:space="preserve"> Перечень товаров длительного пользования, на которые указанное требование не </w:t>
            </w:r>
            <w:proofErr w:type="gramStart"/>
            <w:r w:rsidRPr="004624D4">
              <w:rPr>
                <w:rFonts w:ascii="Times New Roman" w:hAnsi="Times New Roman" w:cs="Times New Roman"/>
                <w:sz w:val="28"/>
                <w:szCs w:val="28"/>
              </w:rPr>
              <w:t>распространяется</w:t>
            </w:r>
            <w:proofErr w:type="gramEnd"/>
            <w:r w:rsidRPr="004624D4">
              <w:rPr>
                <w:rFonts w:ascii="Times New Roman" w:hAnsi="Times New Roman" w:cs="Times New Roman"/>
                <w:sz w:val="28"/>
                <w:szCs w:val="28"/>
              </w:rPr>
              <w:t xml:space="preserve"> устанавливается в соответствии с законодательством государств-участников.</w:t>
            </w:r>
          </w:p>
        </w:tc>
        <w:tc>
          <w:tcPr>
            <w:tcW w:w="1250" w:type="pct"/>
          </w:tcPr>
          <w:p w14:paraId="0C8D4E69"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2405BEBB"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2 ст. 20</w:t>
            </w:r>
            <w:r w:rsidRPr="004624D4">
              <w:rPr>
                <w:rFonts w:ascii="Times New Roman" w:hAnsi="Times New Roman" w:cs="Times New Roman"/>
                <w:sz w:val="28"/>
                <w:szCs w:val="28"/>
              </w:rPr>
              <w:t>:</w:t>
            </w:r>
          </w:p>
          <w:p w14:paraId="0B72C256"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w:t>
            </w:r>
            <w:proofErr w:type="gramEnd"/>
            <w:r w:rsidRPr="004624D4">
              <w:rPr>
                <w:rFonts w:ascii="Times New Roman" w:hAnsi="Times New Roman" w:cs="Times New Roman"/>
                <w:sz w:val="28"/>
                <w:szCs w:val="28"/>
              </w:rPr>
              <w:t xml:space="preserve"> Перечень товаров длительного пользования, на которые указанное требование не распространяется, устанавливается Правительством Российской Федерации.</w:t>
            </w:r>
          </w:p>
        </w:tc>
        <w:tc>
          <w:tcPr>
            <w:tcW w:w="1250" w:type="pct"/>
          </w:tcPr>
          <w:p w14:paraId="4C960BC6" w14:textId="77777777" w:rsidR="00F44E0D" w:rsidRPr="004624D4" w:rsidRDefault="00F44E0D" w:rsidP="00B02DDA">
            <w:pPr>
              <w:widowControl w:val="0"/>
              <w:ind w:firstLine="284"/>
              <w:contextualSpacing/>
              <w:jc w:val="both"/>
              <w:rPr>
                <w:rFonts w:ascii="Times New Roman" w:hAnsi="Times New Roman" w:cs="Times New Roman"/>
                <w:sz w:val="28"/>
                <w:szCs w:val="28"/>
                <w:u w:val="single"/>
              </w:rPr>
            </w:pPr>
          </w:p>
          <w:p w14:paraId="334E7D0D"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2 ст. 22</w:t>
            </w:r>
            <w:r w:rsidRPr="004624D4">
              <w:rPr>
                <w:rFonts w:ascii="Times New Roman" w:hAnsi="Times New Roman" w:cs="Times New Roman"/>
                <w:sz w:val="28"/>
                <w:szCs w:val="28"/>
              </w:rPr>
              <w:t>:</w:t>
            </w:r>
          </w:p>
          <w:p w14:paraId="6520388F"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В случае безвозмездного устранения недостатков в товаре длительного пользования потребитель вправе предъявить изготовителю или продавцу требование о предоставлении потребителю на период ремонта безвозмездно во временное пользование аналогичного товара. Изготовитель или продавец обязаны удовлетворить требование потребителя в трехдневный срок со дня его предъявления, а также обеспечить доставку потребителю такого товара за свой счет. Порядок предоставления таких товаров, а также перечень товаров длительного пользования, на которые указанное требование не распространяется, </w:t>
            </w:r>
            <w:r w:rsidRPr="004624D4">
              <w:rPr>
                <w:rFonts w:ascii="Times New Roman" w:hAnsi="Times New Roman" w:cs="Times New Roman"/>
                <w:sz w:val="28"/>
                <w:szCs w:val="28"/>
              </w:rPr>
              <w:lastRenderedPageBreak/>
              <w:t>устанавливаются Правительством Республики Беларусь.</w:t>
            </w:r>
          </w:p>
          <w:p w14:paraId="2026A1D0"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Требования настоящего пункта не распространяются на случаи, когда продавцом (изготовителем) является физическое лицо, осуществляющее реализацию товаров в рамках ремесленной или самостоятельной профессиональной деятельности (производящее товары).</w:t>
            </w:r>
          </w:p>
          <w:p w14:paraId="051A7691"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63434F85"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284EA006" w14:textId="77777777" w:rsidR="00F44E0D" w:rsidRPr="004624D4" w:rsidRDefault="00F44E0D" w:rsidP="00B02DDA">
            <w:pPr>
              <w:widowControl w:val="0"/>
              <w:contextualSpacing/>
              <w:jc w:val="center"/>
              <w:rPr>
                <w:rFonts w:ascii="Times New Roman" w:hAnsi="Times New Roman" w:cs="Times New Roman"/>
                <w:sz w:val="28"/>
                <w:szCs w:val="28"/>
                <w:u w:val="single"/>
              </w:rPr>
            </w:pPr>
            <w:r w:rsidRPr="004624D4">
              <w:rPr>
                <w:rFonts w:ascii="Times New Roman" w:hAnsi="Times New Roman" w:cs="Times New Roman"/>
                <w:sz w:val="28"/>
                <w:szCs w:val="28"/>
                <w:u w:val="single"/>
              </w:rPr>
              <w:t xml:space="preserve">Срок удовлетворения требования о предоставлении аналогичного товара на период ремонта </w:t>
            </w:r>
          </w:p>
          <w:p w14:paraId="6B5DBF93"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068B497D"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Единые правила и законы РФ и РБ предусматривают одинаковый 3-дневныйсрок, в течение которого потребителю должен быть предоставлен  товар, обладающий этими же потребительскими свойствами на время устранения недостатков.</w:t>
            </w:r>
          </w:p>
        </w:tc>
      </w:tr>
      <w:tr w:rsidR="00F44E0D" w:rsidRPr="00255A46" w14:paraId="4AC8E79F" w14:textId="77777777" w:rsidTr="00B02DDA">
        <w:tc>
          <w:tcPr>
            <w:tcW w:w="1250" w:type="pct"/>
          </w:tcPr>
          <w:p w14:paraId="1214BBC6"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407458E5"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абз. 1 – 3 п. 1 ст. 22</w:t>
            </w:r>
            <w:r w:rsidRPr="004624D4">
              <w:rPr>
                <w:rFonts w:ascii="Times New Roman" w:hAnsi="Times New Roman" w:cs="Times New Roman"/>
                <w:sz w:val="28"/>
                <w:szCs w:val="28"/>
              </w:rPr>
              <w:t>:</w:t>
            </w:r>
          </w:p>
          <w:p w14:paraId="4A832B59"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 xml:space="preserve">В случае обнаружения потребителем недостатков товара и предъявления требования о его замене продавец (изготовитель, представитель, поставщик,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w:t>
            </w:r>
            <w:r w:rsidRPr="004624D4">
              <w:rPr>
                <w:rFonts w:ascii="Times New Roman" w:hAnsi="Times New Roman" w:cs="Times New Roman"/>
                <w:sz w:val="28"/>
                <w:szCs w:val="28"/>
              </w:rPr>
              <w:lastRenderedPageBreak/>
              <w:t>продавцом (изготовителем, представителем, поставщиком, импортером) – в течение четырнадцати дней со дня предъявления указанного требования.</w:t>
            </w:r>
            <w:proofErr w:type="gramEnd"/>
          </w:p>
          <w:p w14:paraId="2522CD3A"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Если у продавца (изготовителя, представителя, поставщика,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14:paraId="4327E005"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представителя, поставщика, импортера) необходимого для замены товара на день предъявления указанного требования.</w:t>
            </w:r>
          </w:p>
          <w:p w14:paraId="6BC9F143"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3D398230"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6244462D"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абз. 1 – 3 п. 1 ст. 21</w:t>
            </w:r>
            <w:r w:rsidRPr="004624D4">
              <w:rPr>
                <w:rFonts w:ascii="Times New Roman" w:hAnsi="Times New Roman" w:cs="Times New Roman"/>
                <w:sz w:val="28"/>
                <w:szCs w:val="28"/>
              </w:rPr>
              <w:t>:</w:t>
            </w:r>
          </w:p>
          <w:p w14:paraId="704504E9"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 xml:space="preserve">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w:t>
            </w:r>
            <w:r w:rsidRPr="004624D4">
              <w:rPr>
                <w:rFonts w:ascii="Times New Roman" w:hAnsi="Times New Roman" w:cs="Times New Roman"/>
                <w:sz w:val="28"/>
                <w:szCs w:val="28"/>
              </w:rPr>
              <w:lastRenderedPageBreak/>
              <w:t>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w:t>
            </w:r>
            <w:proofErr w:type="gramEnd"/>
            <w:r w:rsidRPr="004624D4">
              <w:rPr>
                <w:rFonts w:ascii="Times New Roman" w:hAnsi="Times New Roman" w:cs="Times New Roman"/>
                <w:sz w:val="28"/>
                <w:szCs w:val="28"/>
              </w:rPr>
              <w:t xml:space="preserve"> требования.</w:t>
            </w:r>
          </w:p>
          <w:p w14:paraId="22DA534F"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14:paraId="2CBAD07F"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 xml:space="preserve">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w:t>
            </w:r>
            <w:r w:rsidRPr="004624D4">
              <w:rPr>
                <w:rFonts w:ascii="Times New Roman" w:hAnsi="Times New Roman" w:cs="Times New Roman"/>
                <w:sz w:val="28"/>
                <w:szCs w:val="28"/>
              </w:rPr>
              <w:lastRenderedPageBreak/>
              <w:t>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roofErr w:type="gramEnd"/>
          </w:p>
          <w:p w14:paraId="15DD66F7"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69C3C880"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16EFCE3D"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1 ст. 23</w:t>
            </w:r>
            <w:r w:rsidRPr="004624D4">
              <w:rPr>
                <w:rFonts w:ascii="Times New Roman" w:hAnsi="Times New Roman" w:cs="Times New Roman"/>
                <w:sz w:val="28"/>
                <w:szCs w:val="28"/>
              </w:rPr>
              <w:t>:</w:t>
            </w:r>
          </w:p>
          <w:p w14:paraId="08C7B7AE"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В случае обнаружения потребителем недостатков товара и предъявления требования о замене такого товара продавец (изготовитель, поставщик, представитель) обязан заменить такой товар незамедлительно, а при необходимости дополнительной проверки качества такого товара продавцом (изготовителем, поставщиком, представителем) - заменить его в течение </w:t>
            </w:r>
            <w:r w:rsidRPr="004624D4">
              <w:rPr>
                <w:rFonts w:ascii="Times New Roman" w:hAnsi="Times New Roman" w:cs="Times New Roman"/>
                <w:sz w:val="28"/>
                <w:szCs w:val="28"/>
              </w:rPr>
              <w:lastRenderedPageBreak/>
              <w:t>четырнадцати дней со дня предъявления указанного требования.</w:t>
            </w:r>
          </w:p>
          <w:p w14:paraId="70DE468E"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При отсутствии у продавца (изготовителя, поставщика, представителя) необходимого для замены товара на день предъявления потребителем требования о его замене продавец (изготовитель, поставщик, представитель) должен заменить такой товар в течение месяца со дня предъявления указанного требования. </w:t>
            </w:r>
            <w:proofErr w:type="gramStart"/>
            <w:r w:rsidRPr="004624D4">
              <w:rPr>
                <w:rFonts w:ascii="Times New Roman" w:hAnsi="Times New Roman" w:cs="Times New Roman"/>
                <w:sz w:val="28"/>
                <w:szCs w:val="28"/>
              </w:rPr>
              <w:t>В случае отсутствия у продавца (изготовителя, поставщика, представителя) товара данной модели (марки, типа, артикула и др.) по не зависящим от него причинам в течение месяца со дня предъявления требования потребителем продавец (изготовитель, поставщик, представитель) обязан предоставить ему аналогичный товар другой модели (марки, типа, артикула и др.) с согласия потребителя.</w:t>
            </w:r>
            <w:proofErr w:type="gramEnd"/>
          </w:p>
          <w:p w14:paraId="1A45A635"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7D05F307"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68494116" w14:textId="77777777" w:rsidR="00F44E0D" w:rsidRPr="004624D4" w:rsidRDefault="00F44E0D" w:rsidP="00B02DDA">
            <w:pPr>
              <w:widowControl w:val="0"/>
              <w:contextualSpacing/>
              <w:jc w:val="center"/>
              <w:rPr>
                <w:rFonts w:ascii="Times New Roman" w:hAnsi="Times New Roman" w:cs="Times New Roman"/>
                <w:sz w:val="28"/>
                <w:szCs w:val="28"/>
                <w:u w:val="single"/>
              </w:rPr>
            </w:pPr>
            <w:r w:rsidRPr="004624D4">
              <w:rPr>
                <w:rFonts w:ascii="Times New Roman" w:hAnsi="Times New Roman" w:cs="Times New Roman"/>
                <w:sz w:val="28"/>
                <w:szCs w:val="28"/>
                <w:u w:val="single"/>
              </w:rPr>
              <w:t xml:space="preserve">Срок удовлетворения требования о замене товара ненадлежащего качества </w:t>
            </w:r>
          </w:p>
          <w:p w14:paraId="5D52D869"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4E4511CE"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Единые правила предусматривают такой же, как закон РБ, 14-дневный срок замены товара при необходимости дополнительной проверки качества. В иных случаях (в том числе применительно к районам Крайнего Севера) сроки такие же, как в законе РФ.</w:t>
            </w:r>
          </w:p>
        </w:tc>
      </w:tr>
      <w:tr w:rsidR="00F44E0D" w:rsidRPr="00255A46" w14:paraId="613A9143" w14:textId="77777777" w:rsidTr="00B02DDA">
        <w:tc>
          <w:tcPr>
            <w:tcW w:w="1250" w:type="pct"/>
          </w:tcPr>
          <w:p w14:paraId="186AAC29"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4F5B5BDD"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абз. 4 п. 1 ст. 22</w:t>
            </w:r>
            <w:r w:rsidRPr="004624D4">
              <w:rPr>
                <w:rFonts w:ascii="Times New Roman" w:hAnsi="Times New Roman" w:cs="Times New Roman"/>
                <w:sz w:val="28"/>
                <w:szCs w:val="28"/>
              </w:rPr>
              <w:t>:</w:t>
            </w:r>
          </w:p>
          <w:p w14:paraId="7EE0053F"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Если для замены товара требуется более семи дней, по требованию потребителя продавец (изготовитель либо представитель)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w:t>
            </w:r>
            <w:proofErr w:type="gramEnd"/>
            <w:r w:rsidRPr="004624D4">
              <w:rPr>
                <w:rFonts w:ascii="Times New Roman" w:hAnsi="Times New Roman" w:cs="Times New Roman"/>
                <w:sz w:val="28"/>
                <w:szCs w:val="28"/>
              </w:rPr>
              <w:t xml:space="preserve"> Это правило не распространяется </w:t>
            </w:r>
            <w:r w:rsidRPr="004624D4">
              <w:rPr>
                <w:rFonts w:ascii="Times New Roman" w:hAnsi="Times New Roman" w:cs="Times New Roman"/>
                <w:sz w:val="28"/>
                <w:szCs w:val="28"/>
              </w:rPr>
              <w:lastRenderedPageBreak/>
              <w:t>на товары, перечень которых определяется в соответствии с пунктом 2 статьи 21 настоящих Единых правил.</w:t>
            </w:r>
          </w:p>
          <w:p w14:paraId="73364B87"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04FC6DD0"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630D6A1A"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абз. 4 п. 1 ст. 21</w:t>
            </w:r>
            <w:r w:rsidRPr="004624D4">
              <w:rPr>
                <w:rFonts w:ascii="Times New Roman" w:hAnsi="Times New Roman" w:cs="Times New Roman"/>
                <w:sz w:val="28"/>
                <w:szCs w:val="28"/>
              </w:rPr>
              <w:t>:</w:t>
            </w:r>
          </w:p>
          <w:p w14:paraId="14AC415D"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w:t>
            </w:r>
            <w:r w:rsidRPr="004624D4">
              <w:rPr>
                <w:rFonts w:ascii="Times New Roman" w:hAnsi="Times New Roman" w:cs="Times New Roman"/>
                <w:sz w:val="28"/>
                <w:szCs w:val="28"/>
              </w:rPr>
              <w:lastRenderedPageBreak/>
              <w:t>свойствами, обеспечив его доставку за свой счет.</w:t>
            </w:r>
            <w:proofErr w:type="gramEnd"/>
            <w:r w:rsidRPr="004624D4">
              <w:rPr>
                <w:rFonts w:ascii="Times New Roman" w:hAnsi="Times New Roman" w:cs="Times New Roman"/>
                <w:sz w:val="28"/>
                <w:szCs w:val="28"/>
              </w:rPr>
              <w:t xml:space="preserve"> Это правило не распространяется на товары, перечень которых определяется в соответствии с пунктом 2 статьи 20 настоящего Закона.</w:t>
            </w:r>
          </w:p>
          <w:p w14:paraId="2F543F10"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4E041E15"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0F02DA3B"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2 ст. 23</w:t>
            </w:r>
            <w:r w:rsidRPr="004624D4">
              <w:rPr>
                <w:rFonts w:ascii="Times New Roman" w:hAnsi="Times New Roman" w:cs="Times New Roman"/>
                <w:sz w:val="28"/>
                <w:szCs w:val="28"/>
              </w:rPr>
              <w:t>:</w:t>
            </w:r>
          </w:p>
          <w:p w14:paraId="7B7AD1A9"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Потребитель вправе предъявить продавцу или изготовителю требование о предоставлении потребителю на период замены безвозмездно во временное пользование аналогичного товара. Продавец или изготовитель обязаны удовлетворить требование потребителя в трехдневный срок со дня его предъявления, а также обеспечить доставку потребителю такого товара за свой счет.</w:t>
            </w:r>
          </w:p>
          <w:p w14:paraId="31CA447F"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Порядок предоставления таких товаров, а также </w:t>
            </w:r>
            <w:r w:rsidRPr="004624D4">
              <w:rPr>
                <w:rFonts w:ascii="Times New Roman" w:hAnsi="Times New Roman" w:cs="Times New Roman"/>
                <w:sz w:val="28"/>
                <w:szCs w:val="28"/>
              </w:rPr>
              <w:lastRenderedPageBreak/>
              <w:t>перечень товаров длительного пользования, на которые указанное требование не распространяется, устанавливаются Правительством Республики Беларусь.</w:t>
            </w:r>
          </w:p>
          <w:p w14:paraId="37B2789B"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Требования настоящего пункта не распространяются на случаи, когда продавцом (изготовителем) является физическое лицо, осуществляющее реализацию товаров в рамках ремесленной или самостоятельной профессиональной деятельности (производящее товары).</w:t>
            </w:r>
          </w:p>
          <w:p w14:paraId="54C99C30"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5579BB06"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3A08AA00" w14:textId="77777777" w:rsidR="00F44E0D" w:rsidRPr="004624D4" w:rsidRDefault="00F44E0D" w:rsidP="00B02DDA">
            <w:pPr>
              <w:widowControl w:val="0"/>
              <w:contextualSpacing/>
              <w:jc w:val="center"/>
              <w:rPr>
                <w:rFonts w:ascii="Times New Roman" w:hAnsi="Times New Roman" w:cs="Times New Roman"/>
                <w:sz w:val="28"/>
                <w:szCs w:val="28"/>
                <w:u w:val="single"/>
              </w:rPr>
            </w:pPr>
            <w:r w:rsidRPr="004624D4">
              <w:rPr>
                <w:rFonts w:ascii="Times New Roman" w:hAnsi="Times New Roman" w:cs="Times New Roman"/>
                <w:sz w:val="28"/>
                <w:szCs w:val="28"/>
                <w:u w:val="single"/>
              </w:rPr>
              <w:t xml:space="preserve">Срок удовлетворения требования о предоставлении аналогичного товара на период замены </w:t>
            </w:r>
          </w:p>
          <w:p w14:paraId="796E8D26"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2129F221"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Единые правила и законы РФ и РБ предусматривают одинаковый 3-дневный срок, в течение которого потребителю должен быть предоставлен товар,</w:t>
            </w:r>
            <w:r w:rsidRPr="004624D4">
              <w:t xml:space="preserve"> </w:t>
            </w:r>
            <w:r w:rsidRPr="004624D4">
              <w:rPr>
                <w:rFonts w:ascii="Times New Roman" w:hAnsi="Times New Roman" w:cs="Times New Roman"/>
                <w:sz w:val="28"/>
                <w:szCs w:val="28"/>
              </w:rPr>
              <w:t>обладающий этими же основными потребительскими свойствами, на время необходимое для замены.</w:t>
            </w:r>
          </w:p>
        </w:tc>
      </w:tr>
      <w:tr w:rsidR="00F44E0D" w:rsidRPr="00255A46" w14:paraId="14DB85AD" w14:textId="77777777" w:rsidTr="00B02DDA">
        <w:tc>
          <w:tcPr>
            <w:tcW w:w="1250" w:type="pct"/>
          </w:tcPr>
          <w:p w14:paraId="1EE396CD"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1C1CF9B0"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ст. 23</w:t>
            </w:r>
            <w:r w:rsidRPr="004624D4">
              <w:rPr>
                <w:rFonts w:ascii="Times New Roman" w:hAnsi="Times New Roman" w:cs="Times New Roman"/>
                <w:sz w:val="28"/>
                <w:szCs w:val="28"/>
              </w:rPr>
              <w:t>:</w:t>
            </w:r>
          </w:p>
          <w:p w14:paraId="1EA385CB"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w:t>
            </w:r>
            <w:r w:rsidRPr="004624D4">
              <w:rPr>
                <w:rFonts w:ascii="Times New Roman" w:hAnsi="Times New Roman" w:cs="Times New Roman"/>
                <w:sz w:val="28"/>
                <w:szCs w:val="28"/>
              </w:rPr>
              <w:lastRenderedPageBreak/>
              <w:t>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представителем, поставщиком, импортером) в течение семи дней со дня предъявления соответствующего требования, а</w:t>
            </w:r>
            <w:proofErr w:type="gramEnd"/>
            <w:r w:rsidRPr="004624D4">
              <w:rPr>
                <w:rFonts w:ascii="Times New Roman" w:hAnsi="Times New Roman" w:cs="Times New Roman"/>
                <w:sz w:val="28"/>
                <w:szCs w:val="28"/>
              </w:rPr>
              <w:t xml:space="preserve"> при необходимости проведения экспертизы – четырнадцати дней.</w:t>
            </w:r>
          </w:p>
          <w:p w14:paraId="025080B6"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65666FED"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25E0BE94"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ст. 22</w:t>
            </w:r>
            <w:r w:rsidRPr="004624D4">
              <w:rPr>
                <w:rFonts w:ascii="Times New Roman" w:hAnsi="Times New Roman" w:cs="Times New Roman"/>
                <w:sz w:val="28"/>
                <w:szCs w:val="28"/>
              </w:rPr>
              <w:t>:</w:t>
            </w:r>
          </w:p>
          <w:p w14:paraId="39FBF853"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w:t>
            </w:r>
            <w:r w:rsidRPr="004624D4">
              <w:rPr>
                <w:rFonts w:ascii="Times New Roman" w:hAnsi="Times New Roman" w:cs="Times New Roman"/>
                <w:sz w:val="28"/>
                <w:szCs w:val="28"/>
              </w:rPr>
              <w:lastRenderedPageBreak/>
              <w:t>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w:t>
            </w:r>
            <w:proofErr w:type="gramEnd"/>
            <w:r w:rsidRPr="004624D4">
              <w:rPr>
                <w:rFonts w:ascii="Times New Roman" w:hAnsi="Times New Roman" w:cs="Times New Roman"/>
                <w:sz w:val="28"/>
                <w:szCs w:val="28"/>
              </w:rPr>
              <w:t xml:space="preserve"> предъявления соответствующего требования.</w:t>
            </w:r>
          </w:p>
          <w:p w14:paraId="127269B6"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4A4E31A0"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34D29E0B"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1 ст. 25</w:t>
            </w:r>
            <w:r w:rsidRPr="004624D4">
              <w:rPr>
                <w:rFonts w:ascii="Times New Roman" w:hAnsi="Times New Roman" w:cs="Times New Roman"/>
                <w:sz w:val="28"/>
                <w:szCs w:val="28"/>
              </w:rPr>
              <w:t>:</w:t>
            </w:r>
          </w:p>
          <w:p w14:paraId="0F05DA73"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Требования потребителя о соразмерном уменьшении покупной цены товара ненадлежащего качества, возмещении расходов на устранение недостатков товара потребителем или третьим лицом, расторжении договора розничной купли-продажи и (или) возврате уплаченной за </w:t>
            </w:r>
            <w:r w:rsidRPr="004624D4">
              <w:rPr>
                <w:rFonts w:ascii="Times New Roman" w:hAnsi="Times New Roman" w:cs="Times New Roman"/>
                <w:sz w:val="28"/>
                <w:szCs w:val="28"/>
              </w:rPr>
              <w:lastRenderedPageBreak/>
              <w:t>товар ненадлежащего качества денежной суммы подлежат удовлетворению продавцом (изготовителем, поставщиком, представителем) незамедлительно. В случае</w:t>
            </w:r>
            <w:proofErr w:type="gramStart"/>
            <w:r w:rsidRPr="004624D4">
              <w:rPr>
                <w:rFonts w:ascii="Times New Roman" w:hAnsi="Times New Roman" w:cs="Times New Roman"/>
                <w:sz w:val="28"/>
                <w:szCs w:val="28"/>
              </w:rPr>
              <w:t>,</w:t>
            </w:r>
            <w:proofErr w:type="gramEnd"/>
            <w:r w:rsidRPr="004624D4">
              <w:rPr>
                <w:rFonts w:ascii="Times New Roman" w:hAnsi="Times New Roman" w:cs="Times New Roman"/>
                <w:sz w:val="28"/>
                <w:szCs w:val="28"/>
              </w:rPr>
              <w:t xml:space="preserve"> если удовлетворить требования потребителя незамедлительно не представляется возможным, максимальный срок для удовлетворения требований потребителя не может превышать семи дней со дня предъявления соответствующего требования, а при необходимости проведения экспертизы - четырнадцати дней.</w:t>
            </w:r>
          </w:p>
          <w:p w14:paraId="6E9A2812"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2B002085"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2 ст. 25</w:t>
            </w:r>
            <w:r w:rsidRPr="004624D4">
              <w:rPr>
                <w:rFonts w:ascii="Times New Roman" w:hAnsi="Times New Roman" w:cs="Times New Roman"/>
                <w:sz w:val="28"/>
                <w:szCs w:val="28"/>
              </w:rPr>
              <w:t>:</w:t>
            </w:r>
          </w:p>
          <w:p w14:paraId="3EEC4A09"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 xml:space="preserve">Требования потребителя о возмещении убытков, причиненных ему в связи с недостатками товара и (или) расторжением договора розничной купли-продажи либо возвратом товара ненадлежащего качества продавцу (изготовителю, поставщику, представителю), </w:t>
            </w:r>
            <w:r w:rsidRPr="004624D4">
              <w:rPr>
                <w:rFonts w:ascii="Times New Roman" w:hAnsi="Times New Roman" w:cs="Times New Roman"/>
                <w:sz w:val="28"/>
                <w:szCs w:val="28"/>
              </w:rPr>
              <w:lastRenderedPageBreak/>
              <w:t>подлежат удовлетворению продавцом (изготовителем, поставщиком, представителем) незамедлительно либо, если удовлетворить требования потребителя незамедлительно не представляется возможным, - в течение семи дней со дня подтверждения потребителем размера убытков.</w:t>
            </w:r>
            <w:proofErr w:type="gramEnd"/>
          </w:p>
          <w:p w14:paraId="09E10C32"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199D943C"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4D4C92DE" w14:textId="77777777" w:rsidR="00F44E0D" w:rsidRPr="004624D4" w:rsidRDefault="00F44E0D" w:rsidP="00B02DDA">
            <w:pPr>
              <w:widowControl w:val="0"/>
              <w:contextualSpacing/>
              <w:jc w:val="center"/>
              <w:rPr>
                <w:rFonts w:ascii="Times New Roman" w:hAnsi="Times New Roman" w:cs="Times New Roman"/>
                <w:sz w:val="28"/>
                <w:szCs w:val="28"/>
                <w:u w:val="single"/>
              </w:rPr>
            </w:pPr>
            <w:r w:rsidRPr="004624D4">
              <w:rPr>
                <w:rFonts w:ascii="Times New Roman" w:hAnsi="Times New Roman" w:cs="Times New Roman"/>
                <w:sz w:val="28"/>
                <w:szCs w:val="28"/>
                <w:u w:val="single"/>
              </w:rPr>
              <w:t xml:space="preserve">Срок удовлетворения требования о возврате денежной суммы и иных требований в отношении недостатков товара </w:t>
            </w:r>
          </w:p>
          <w:p w14:paraId="0DAB3D05"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7D50B1A5"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 xml:space="preserve">В отличие от закона РФ, Единые правила и закон РБ предусматривают дифференцированный срок, который более короткий (7 </w:t>
            </w:r>
            <w:r w:rsidRPr="004624D4">
              <w:rPr>
                <w:rFonts w:ascii="Times New Roman" w:hAnsi="Times New Roman" w:cs="Times New Roman"/>
                <w:sz w:val="28"/>
                <w:szCs w:val="28"/>
              </w:rPr>
              <w:lastRenderedPageBreak/>
              <w:t>дней), если экспертиза не проводится, и более длинный (14 дней), если проводится.</w:t>
            </w:r>
          </w:p>
          <w:p w14:paraId="1BBBF610" w14:textId="77777777" w:rsidR="00F44E0D" w:rsidRPr="004624D4" w:rsidRDefault="00F44E0D" w:rsidP="00B02DDA">
            <w:pPr>
              <w:widowControl w:val="0"/>
              <w:contextualSpacing/>
              <w:jc w:val="both"/>
              <w:rPr>
                <w:rFonts w:ascii="Times New Roman" w:hAnsi="Times New Roman" w:cs="Times New Roman"/>
                <w:sz w:val="28"/>
                <w:szCs w:val="28"/>
              </w:rPr>
            </w:pPr>
          </w:p>
        </w:tc>
      </w:tr>
      <w:tr w:rsidR="00F44E0D" w:rsidRPr="00255A46" w14:paraId="227DB668" w14:textId="77777777" w:rsidTr="00B02DDA">
        <w:tc>
          <w:tcPr>
            <w:tcW w:w="1250" w:type="pct"/>
          </w:tcPr>
          <w:p w14:paraId="44A40AB9"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643C42FB"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4 ст. 25</w:t>
            </w:r>
            <w:r w:rsidRPr="004624D4">
              <w:rPr>
                <w:rFonts w:ascii="Times New Roman" w:hAnsi="Times New Roman" w:cs="Times New Roman"/>
                <w:sz w:val="28"/>
                <w:szCs w:val="28"/>
              </w:rPr>
              <w:t>:</w:t>
            </w:r>
          </w:p>
          <w:p w14:paraId="76E286F9"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Требования потребителя о возврате уплаченной за товар суммы и о полном возмещении убытков подлежат удовлетворению продавцом в течение семи дней со дня предъявления соответствующего требования.</w:t>
            </w:r>
          </w:p>
          <w:p w14:paraId="6B60FEF5"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0321EAA1"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4732CC13"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п. 4 ст. 23.1</w:t>
            </w:r>
            <w:r w:rsidRPr="004624D4">
              <w:rPr>
                <w:rFonts w:ascii="Times New Roman" w:hAnsi="Times New Roman" w:cs="Times New Roman"/>
                <w:sz w:val="28"/>
                <w:szCs w:val="28"/>
              </w:rPr>
              <w:t>:</w:t>
            </w:r>
          </w:p>
          <w:p w14:paraId="02CBC77B"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14:paraId="5EB0643E"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30027EF6"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6ACD6514"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t>абз. 1 п. 5 ст. 24</w:t>
            </w:r>
            <w:r w:rsidRPr="004624D4">
              <w:rPr>
                <w:rFonts w:ascii="Times New Roman" w:hAnsi="Times New Roman" w:cs="Times New Roman"/>
                <w:sz w:val="28"/>
                <w:szCs w:val="28"/>
              </w:rPr>
              <w:t>:</w:t>
            </w:r>
          </w:p>
          <w:p w14:paraId="64AB9591"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Требования потребителя о возврате суммы предварительной оплаты и полном возмещении убытков подлежат удовлетворению продавцом незамедлительно. В случае</w:t>
            </w:r>
            <w:proofErr w:type="gramStart"/>
            <w:r w:rsidRPr="004624D4">
              <w:rPr>
                <w:rFonts w:ascii="Times New Roman" w:hAnsi="Times New Roman" w:cs="Times New Roman"/>
                <w:sz w:val="28"/>
                <w:szCs w:val="28"/>
              </w:rPr>
              <w:t>,</w:t>
            </w:r>
            <w:proofErr w:type="gramEnd"/>
            <w:r w:rsidRPr="004624D4">
              <w:rPr>
                <w:rFonts w:ascii="Times New Roman" w:hAnsi="Times New Roman" w:cs="Times New Roman"/>
                <w:sz w:val="28"/>
                <w:szCs w:val="28"/>
              </w:rPr>
              <w:t xml:space="preserve"> если удовлетворить требования потребителя незамедлительно не представляется возможным, максимальный срок для удовлетворения требований потребителя не может превышать семи дней со дня предъявления соответствующего требования.</w:t>
            </w:r>
          </w:p>
          <w:p w14:paraId="2595CBB2"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7EB43457"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6248F526" w14:textId="77777777" w:rsidR="00F44E0D" w:rsidRPr="004624D4" w:rsidRDefault="00F44E0D" w:rsidP="00B02DDA">
            <w:pPr>
              <w:widowControl w:val="0"/>
              <w:contextualSpacing/>
              <w:jc w:val="center"/>
              <w:rPr>
                <w:rFonts w:ascii="Times New Roman" w:hAnsi="Times New Roman" w:cs="Times New Roman"/>
                <w:sz w:val="28"/>
                <w:szCs w:val="28"/>
                <w:u w:val="single"/>
              </w:rPr>
            </w:pPr>
            <w:r w:rsidRPr="004624D4">
              <w:rPr>
                <w:rFonts w:ascii="Times New Roman" w:hAnsi="Times New Roman" w:cs="Times New Roman"/>
                <w:sz w:val="28"/>
                <w:szCs w:val="28"/>
                <w:u w:val="single"/>
              </w:rPr>
              <w:t xml:space="preserve">Срок удовлетворения требования о возврате денежной суммы и возмещении убытков при просрочке передачи предварительно оплаченного товара </w:t>
            </w:r>
          </w:p>
          <w:p w14:paraId="23F1A346"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08118090"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В Единых правилах, как и в законе РБ, это срок (7 дней) более короткий, чем в законе РФ (10 дней).</w:t>
            </w:r>
          </w:p>
        </w:tc>
      </w:tr>
      <w:tr w:rsidR="00F44E0D" w:rsidRPr="00255A46" w14:paraId="0C770614" w14:textId="77777777" w:rsidTr="00B02DDA">
        <w:tc>
          <w:tcPr>
            <w:tcW w:w="1250" w:type="pct"/>
          </w:tcPr>
          <w:p w14:paraId="4BCB800F"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58FC95D7"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lastRenderedPageBreak/>
              <w:t>абз. 2 п. 1 ст. 27</w:t>
            </w:r>
            <w:r w:rsidRPr="004624D4">
              <w:rPr>
                <w:rFonts w:ascii="Times New Roman" w:hAnsi="Times New Roman" w:cs="Times New Roman"/>
                <w:sz w:val="28"/>
                <w:szCs w:val="28"/>
              </w:rPr>
              <w:t>:</w:t>
            </w:r>
          </w:p>
          <w:p w14:paraId="6D0D4380"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Потребитель имеет право на обмен непродовольственного товара надлежащего качества в течение четырнадцати дней, не считая дня его покупки, если более длительный срок не объявлен продавцом, в месте приобретения или иных местах, объявленных продавцом.</w:t>
            </w:r>
          </w:p>
        </w:tc>
        <w:tc>
          <w:tcPr>
            <w:tcW w:w="1250" w:type="pct"/>
          </w:tcPr>
          <w:p w14:paraId="30E38302"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2325A0CC"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lastRenderedPageBreak/>
              <w:t>абз. 2 п. 1 ст. 25</w:t>
            </w:r>
            <w:r w:rsidRPr="004624D4">
              <w:rPr>
                <w:rFonts w:ascii="Times New Roman" w:hAnsi="Times New Roman" w:cs="Times New Roman"/>
                <w:sz w:val="28"/>
                <w:szCs w:val="28"/>
              </w:rPr>
              <w:t>:</w:t>
            </w:r>
          </w:p>
          <w:p w14:paraId="75966701"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Потребитель имеет право на обмен непродовольственного товара надлежащего качества в течение четырнадцати дней, не считая дня его покупки.</w:t>
            </w:r>
          </w:p>
        </w:tc>
        <w:tc>
          <w:tcPr>
            <w:tcW w:w="1250" w:type="pct"/>
          </w:tcPr>
          <w:p w14:paraId="25FA9AB5" w14:textId="77777777" w:rsidR="00F44E0D" w:rsidRPr="004624D4" w:rsidRDefault="00F44E0D" w:rsidP="00B02DDA">
            <w:pPr>
              <w:widowControl w:val="0"/>
              <w:ind w:firstLine="284"/>
              <w:contextualSpacing/>
              <w:jc w:val="both"/>
              <w:rPr>
                <w:rFonts w:ascii="Times New Roman" w:hAnsi="Times New Roman" w:cs="Times New Roman"/>
                <w:sz w:val="28"/>
                <w:szCs w:val="28"/>
                <w:u w:val="single"/>
              </w:rPr>
            </w:pPr>
          </w:p>
          <w:p w14:paraId="1A0DE9A6"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u w:val="single"/>
              </w:rPr>
              <w:lastRenderedPageBreak/>
              <w:t>п. 1 ст. 28</w:t>
            </w:r>
            <w:r w:rsidRPr="004624D4">
              <w:rPr>
                <w:rFonts w:ascii="Times New Roman" w:hAnsi="Times New Roman" w:cs="Times New Roman"/>
                <w:sz w:val="28"/>
                <w:szCs w:val="28"/>
              </w:rPr>
              <w:t>:</w:t>
            </w:r>
          </w:p>
          <w:p w14:paraId="22C93B41" w14:textId="77777777" w:rsidR="00F44E0D" w:rsidRPr="004624D4" w:rsidRDefault="00F44E0D" w:rsidP="00B02DDA">
            <w:pPr>
              <w:widowControl w:val="0"/>
              <w:ind w:firstLine="284"/>
              <w:contextualSpacing/>
              <w:jc w:val="both"/>
              <w:rPr>
                <w:rFonts w:ascii="Times New Roman" w:hAnsi="Times New Roman" w:cs="Times New Roman"/>
                <w:sz w:val="28"/>
                <w:szCs w:val="28"/>
              </w:rPr>
            </w:pPr>
            <w:proofErr w:type="gramStart"/>
            <w:r w:rsidRPr="004624D4">
              <w:rPr>
                <w:rFonts w:ascii="Times New Roman" w:hAnsi="Times New Roman" w:cs="Times New Roman"/>
                <w:sz w:val="28"/>
                <w:szCs w:val="28"/>
              </w:rPr>
              <w:t>Потребитель вправе в течение четырнадцати дней с момента передачи ему непродовольственного товара, если более длительный срок не объявлен продавцом, в месте приобретения или иных местах, объявленных продавцом, возвратить товар надлежащего качества или обменять его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roofErr w:type="gramEnd"/>
          </w:p>
          <w:p w14:paraId="1CF2FE10" w14:textId="77777777" w:rsidR="00F44E0D" w:rsidRPr="004624D4"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3109704C" w14:textId="77777777" w:rsidR="00F44E0D" w:rsidRPr="004624D4" w:rsidRDefault="00F44E0D" w:rsidP="00B02DDA">
            <w:pPr>
              <w:widowControl w:val="0"/>
              <w:ind w:firstLine="284"/>
              <w:contextualSpacing/>
              <w:jc w:val="both"/>
              <w:rPr>
                <w:rFonts w:ascii="Times New Roman" w:hAnsi="Times New Roman" w:cs="Times New Roman"/>
                <w:sz w:val="28"/>
                <w:szCs w:val="28"/>
              </w:rPr>
            </w:pPr>
          </w:p>
          <w:p w14:paraId="5225EE32" w14:textId="77777777" w:rsidR="00F44E0D" w:rsidRPr="004624D4" w:rsidRDefault="00F44E0D" w:rsidP="00B02DDA">
            <w:pPr>
              <w:widowControl w:val="0"/>
              <w:ind w:firstLine="284"/>
              <w:contextualSpacing/>
              <w:jc w:val="center"/>
              <w:rPr>
                <w:rFonts w:ascii="Times New Roman" w:hAnsi="Times New Roman" w:cs="Times New Roman"/>
                <w:sz w:val="28"/>
                <w:szCs w:val="28"/>
                <w:u w:val="single"/>
              </w:rPr>
            </w:pPr>
            <w:r w:rsidRPr="004624D4">
              <w:rPr>
                <w:rFonts w:ascii="Times New Roman" w:hAnsi="Times New Roman" w:cs="Times New Roman"/>
                <w:sz w:val="28"/>
                <w:szCs w:val="28"/>
                <w:u w:val="single"/>
              </w:rPr>
              <w:lastRenderedPageBreak/>
              <w:t>Право потребителя на обмен товара надлежащего качества</w:t>
            </w:r>
          </w:p>
          <w:p w14:paraId="142FE529" w14:textId="77777777" w:rsidR="00F44E0D" w:rsidRPr="004624D4" w:rsidRDefault="00F44E0D" w:rsidP="00B02DDA">
            <w:pPr>
              <w:widowControl w:val="0"/>
              <w:ind w:firstLine="284"/>
              <w:contextualSpacing/>
              <w:jc w:val="both"/>
              <w:rPr>
                <w:rFonts w:ascii="Times New Roman" w:hAnsi="Times New Roman" w:cs="Times New Roman"/>
                <w:sz w:val="28"/>
                <w:szCs w:val="28"/>
              </w:rPr>
            </w:pPr>
            <w:r w:rsidRPr="004624D4">
              <w:rPr>
                <w:rFonts w:ascii="Times New Roman" w:hAnsi="Times New Roman" w:cs="Times New Roman"/>
                <w:sz w:val="28"/>
                <w:szCs w:val="28"/>
              </w:rPr>
              <w:t>В Единых правилах и законах РФ и РБ этот срок одинаковый (14 дней).</w:t>
            </w:r>
          </w:p>
        </w:tc>
      </w:tr>
      <w:tr w:rsidR="00F44E0D" w:rsidRPr="00255A46" w14:paraId="5D013BBA" w14:textId="77777777" w:rsidTr="00B02DDA">
        <w:tc>
          <w:tcPr>
            <w:tcW w:w="1250" w:type="pct"/>
            <w:shd w:val="clear" w:color="auto" w:fill="auto"/>
          </w:tcPr>
          <w:p w14:paraId="4D30D8E0"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65FCD846"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2 ст. 27</w:t>
            </w:r>
            <w:r w:rsidRPr="002455DE">
              <w:rPr>
                <w:rFonts w:ascii="Times New Roman" w:hAnsi="Times New Roman" w:cs="Times New Roman"/>
                <w:sz w:val="28"/>
                <w:szCs w:val="28"/>
              </w:rPr>
              <w:t>:</w:t>
            </w:r>
          </w:p>
          <w:p w14:paraId="3001D989"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В случае</w:t>
            </w:r>
            <w:proofErr w:type="gramStart"/>
            <w:r w:rsidRPr="002455DE">
              <w:rPr>
                <w:rFonts w:ascii="Times New Roman" w:hAnsi="Times New Roman" w:cs="Times New Roman"/>
                <w:sz w:val="28"/>
                <w:szCs w:val="28"/>
              </w:rPr>
              <w:t>,</w:t>
            </w:r>
            <w:proofErr w:type="gramEnd"/>
            <w:r w:rsidRPr="002455DE">
              <w:rPr>
                <w:rFonts w:ascii="Times New Roman" w:hAnsi="Times New Roman" w:cs="Times New Roman"/>
                <w:sz w:val="28"/>
                <w:szCs w:val="28"/>
              </w:rPr>
              <w:t xml:space="preserve">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w:t>
            </w:r>
            <w:r w:rsidRPr="002455DE">
              <w:rPr>
                <w:rFonts w:ascii="Times New Roman" w:hAnsi="Times New Roman" w:cs="Times New Roman"/>
                <w:sz w:val="28"/>
                <w:szCs w:val="28"/>
              </w:rPr>
              <w:lastRenderedPageBreak/>
              <w:t xml:space="preserve">потребителя о возврате уплаченной за указанный товар денежной суммы подлежит удовлетворению в течение трех дней со дня возврата указанного товара. </w:t>
            </w:r>
          </w:p>
          <w:p w14:paraId="52032A05"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14:paraId="5E6FE612" w14:textId="77777777" w:rsidR="00F44E0D" w:rsidRPr="002455DE" w:rsidRDefault="00F44E0D" w:rsidP="00B02DDA">
            <w:pPr>
              <w:widowControl w:val="0"/>
              <w:ind w:firstLine="284"/>
              <w:contextualSpacing/>
              <w:jc w:val="both"/>
              <w:rPr>
                <w:rFonts w:ascii="Times New Roman" w:hAnsi="Times New Roman" w:cs="Times New Roman"/>
                <w:sz w:val="28"/>
                <w:szCs w:val="28"/>
              </w:rPr>
            </w:pPr>
          </w:p>
        </w:tc>
        <w:tc>
          <w:tcPr>
            <w:tcW w:w="1250" w:type="pct"/>
            <w:shd w:val="clear" w:color="auto" w:fill="auto"/>
          </w:tcPr>
          <w:p w14:paraId="05DA1BBB"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1B668A96"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2 ст. 25</w:t>
            </w:r>
            <w:r w:rsidRPr="002455DE">
              <w:rPr>
                <w:rFonts w:ascii="Times New Roman" w:hAnsi="Times New Roman" w:cs="Times New Roman"/>
                <w:sz w:val="28"/>
                <w:szCs w:val="28"/>
              </w:rPr>
              <w:t>:</w:t>
            </w:r>
          </w:p>
          <w:p w14:paraId="47DF5211"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В случае</w:t>
            </w:r>
            <w:proofErr w:type="gramStart"/>
            <w:r w:rsidRPr="002455DE">
              <w:rPr>
                <w:rFonts w:ascii="Times New Roman" w:hAnsi="Times New Roman" w:cs="Times New Roman"/>
                <w:sz w:val="28"/>
                <w:szCs w:val="28"/>
              </w:rPr>
              <w:t>,</w:t>
            </w:r>
            <w:proofErr w:type="gramEnd"/>
            <w:r w:rsidRPr="002455DE">
              <w:rPr>
                <w:rFonts w:ascii="Times New Roman" w:hAnsi="Times New Roman" w:cs="Times New Roman"/>
                <w:sz w:val="28"/>
                <w:szCs w:val="28"/>
              </w:rPr>
              <w:t xml:space="preserve">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w:t>
            </w:r>
            <w:r w:rsidRPr="002455DE">
              <w:rPr>
                <w:rFonts w:ascii="Times New Roman" w:hAnsi="Times New Roman" w:cs="Times New Roman"/>
                <w:sz w:val="28"/>
                <w:szCs w:val="28"/>
              </w:rPr>
              <w:lastRenderedPageBreak/>
              <w:t>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14:paraId="5D5C2B25"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14:paraId="33F00388" w14:textId="77777777" w:rsidR="00F44E0D" w:rsidRPr="002455DE" w:rsidRDefault="00F44E0D" w:rsidP="00B02DDA">
            <w:pPr>
              <w:widowControl w:val="0"/>
              <w:ind w:firstLine="284"/>
              <w:contextualSpacing/>
              <w:jc w:val="both"/>
              <w:rPr>
                <w:rFonts w:ascii="Times New Roman" w:hAnsi="Times New Roman" w:cs="Times New Roman"/>
                <w:sz w:val="28"/>
                <w:szCs w:val="28"/>
              </w:rPr>
            </w:pPr>
          </w:p>
        </w:tc>
        <w:tc>
          <w:tcPr>
            <w:tcW w:w="1250" w:type="pct"/>
            <w:shd w:val="clear" w:color="auto" w:fill="auto"/>
          </w:tcPr>
          <w:p w14:paraId="19C45120"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1B68EE80"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предл. 1 и 2 абз. 1 п. 4 ст. 28</w:t>
            </w:r>
            <w:r w:rsidRPr="002455DE">
              <w:rPr>
                <w:rFonts w:ascii="Times New Roman" w:hAnsi="Times New Roman" w:cs="Times New Roman"/>
                <w:sz w:val="28"/>
                <w:szCs w:val="28"/>
              </w:rPr>
              <w:t>:</w:t>
            </w:r>
          </w:p>
          <w:p w14:paraId="23926EFB"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При возврате потребителем товара надлежащего качества его требование о возврате уплаченной за товар денежной суммы подлежит удовлетворению продавцом незамедлительно. В случае</w:t>
            </w:r>
            <w:proofErr w:type="gramStart"/>
            <w:r w:rsidRPr="002455DE">
              <w:rPr>
                <w:rFonts w:ascii="Times New Roman" w:hAnsi="Times New Roman" w:cs="Times New Roman"/>
                <w:sz w:val="28"/>
                <w:szCs w:val="28"/>
              </w:rPr>
              <w:t>,</w:t>
            </w:r>
            <w:proofErr w:type="gramEnd"/>
            <w:r w:rsidRPr="002455DE">
              <w:rPr>
                <w:rFonts w:ascii="Times New Roman" w:hAnsi="Times New Roman" w:cs="Times New Roman"/>
                <w:sz w:val="28"/>
                <w:szCs w:val="28"/>
              </w:rPr>
              <w:t xml:space="preserve"> если удовлетворить требование потребителя незамедлительно не </w:t>
            </w:r>
            <w:r w:rsidRPr="002455DE">
              <w:rPr>
                <w:rFonts w:ascii="Times New Roman" w:hAnsi="Times New Roman" w:cs="Times New Roman"/>
                <w:sz w:val="28"/>
                <w:szCs w:val="28"/>
              </w:rPr>
              <w:lastRenderedPageBreak/>
              <w:t>представляется возможным, максимальный срок для удовлетворения требования не может превышать семи дней.</w:t>
            </w:r>
          </w:p>
        </w:tc>
        <w:tc>
          <w:tcPr>
            <w:tcW w:w="1250" w:type="pct"/>
            <w:shd w:val="clear" w:color="auto" w:fill="auto"/>
          </w:tcPr>
          <w:p w14:paraId="43B85BCA"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12A62E99" w14:textId="77777777" w:rsidR="00F44E0D" w:rsidRPr="002455DE" w:rsidRDefault="00F44E0D" w:rsidP="00B02DDA">
            <w:pPr>
              <w:widowControl w:val="0"/>
              <w:contextualSpacing/>
              <w:jc w:val="center"/>
              <w:rPr>
                <w:rFonts w:ascii="Times New Roman" w:hAnsi="Times New Roman" w:cs="Times New Roman"/>
                <w:sz w:val="28"/>
                <w:szCs w:val="28"/>
                <w:u w:val="single"/>
              </w:rPr>
            </w:pPr>
            <w:r w:rsidRPr="002455DE">
              <w:rPr>
                <w:rFonts w:ascii="Times New Roman" w:hAnsi="Times New Roman" w:cs="Times New Roman"/>
                <w:sz w:val="28"/>
                <w:szCs w:val="28"/>
                <w:u w:val="single"/>
              </w:rPr>
              <w:t>Срок удовлетворения требования о возврате денежной суммы при возврате неподошедшего товара</w:t>
            </w:r>
          </w:p>
          <w:p w14:paraId="0C5671BC"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6B55FE14"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В Единых правилах и законе РФ этот срок (3 дня) более короткий, чем в законе РБ (7 дней).</w:t>
            </w:r>
          </w:p>
        </w:tc>
      </w:tr>
      <w:tr w:rsidR="00F44E0D" w:rsidRPr="00255A46" w14:paraId="7EEB481E" w14:textId="77777777" w:rsidTr="00B02DDA">
        <w:tc>
          <w:tcPr>
            <w:tcW w:w="1250" w:type="pct"/>
          </w:tcPr>
          <w:p w14:paraId="135D2F28"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78E6CA2D"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абз. 1 и 2 п. 4 ст. 28</w:t>
            </w:r>
            <w:r w:rsidRPr="002455DE">
              <w:rPr>
                <w:rFonts w:ascii="Times New Roman" w:hAnsi="Times New Roman" w:cs="Times New Roman"/>
                <w:sz w:val="28"/>
                <w:szCs w:val="28"/>
              </w:rPr>
              <w:t>:</w:t>
            </w:r>
          </w:p>
          <w:p w14:paraId="48E7067A"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Потребитель вправе отказаться от товара в любое время до его передачи, а после передачи товара – в течение семи дней.</w:t>
            </w:r>
          </w:p>
          <w:p w14:paraId="61F03FF9"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В случае</w:t>
            </w:r>
            <w:proofErr w:type="gramStart"/>
            <w:r w:rsidRPr="002455DE">
              <w:rPr>
                <w:rFonts w:ascii="Times New Roman" w:hAnsi="Times New Roman" w:cs="Times New Roman"/>
                <w:sz w:val="28"/>
                <w:szCs w:val="28"/>
              </w:rPr>
              <w:t>,</w:t>
            </w:r>
            <w:proofErr w:type="gramEnd"/>
            <w:r w:rsidRPr="002455DE">
              <w:rPr>
                <w:rFonts w:ascii="Times New Roman" w:hAnsi="Times New Roman" w:cs="Times New Roman"/>
                <w:sz w:val="28"/>
                <w:szCs w:val="28"/>
              </w:rPr>
              <w:t xml:space="preserve">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w:t>
            </w:r>
            <w:r w:rsidRPr="002455DE">
              <w:rPr>
                <w:rFonts w:ascii="Times New Roman" w:hAnsi="Times New Roman" w:cs="Times New Roman"/>
                <w:sz w:val="28"/>
                <w:szCs w:val="28"/>
              </w:rPr>
              <w:lastRenderedPageBreak/>
              <w:t>момента передачи товара.</w:t>
            </w:r>
          </w:p>
          <w:p w14:paraId="58D32280" w14:textId="77777777" w:rsidR="00F44E0D" w:rsidRPr="002455DE"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36DF69AF"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33E6289B"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абз. 1 и 2 п. 4 ст. 26.1</w:t>
            </w:r>
            <w:r w:rsidRPr="002455DE">
              <w:rPr>
                <w:rFonts w:ascii="Times New Roman" w:hAnsi="Times New Roman" w:cs="Times New Roman"/>
                <w:sz w:val="28"/>
                <w:szCs w:val="28"/>
              </w:rPr>
              <w:t>:</w:t>
            </w:r>
          </w:p>
          <w:p w14:paraId="1FB08778"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Потребитель вправе отказаться от товара в любое время до его передачи, а после передачи товара - в течение семи дней.</w:t>
            </w:r>
          </w:p>
          <w:p w14:paraId="5249D32B"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В случае</w:t>
            </w:r>
            <w:proofErr w:type="gramStart"/>
            <w:r w:rsidRPr="002455DE">
              <w:rPr>
                <w:rFonts w:ascii="Times New Roman" w:hAnsi="Times New Roman" w:cs="Times New Roman"/>
                <w:sz w:val="28"/>
                <w:szCs w:val="28"/>
              </w:rPr>
              <w:t>,</w:t>
            </w:r>
            <w:proofErr w:type="gramEnd"/>
            <w:r w:rsidRPr="002455DE">
              <w:rPr>
                <w:rFonts w:ascii="Times New Roman" w:hAnsi="Times New Roman" w:cs="Times New Roman"/>
                <w:sz w:val="28"/>
                <w:szCs w:val="28"/>
              </w:rPr>
              <w:t xml:space="preserve">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w:t>
            </w:r>
            <w:r w:rsidRPr="002455DE">
              <w:rPr>
                <w:rFonts w:ascii="Times New Roman" w:hAnsi="Times New Roman" w:cs="Times New Roman"/>
                <w:sz w:val="28"/>
                <w:szCs w:val="28"/>
              </w:rPr>
              <w:lastRenderedPageBreak/>
              <w:t>момента передачи товара.</w:t>
            </w:r>
          </w:p>
        </w:tc>
        <w:tc>
          <w:tcPr>
            <w:tcW w:w="1250" w:type="pct"/>
          </w:tcPr>
          <w:p w14:paraId="75370AE2"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5BA98061"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w:t>
            </w:r>
          </w:p>
        </w:tc>
        <w:tc>
          <w:tcPr>
            <w:tcW w:w="1250" w:type="pct"/>
          </w:tcPr>
          <w:p w14:paraId="10AEE1E2"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201C4A02" w14:textId="77777777" w:rsidR="00F44E0D" w:rsidRPr="002455DE" w:rsidRDefault="00F44E0D" w:rsidP="00B02DDA">
            <w:pPr>
              <w:widowControl w:val="0"/>
              <w:contextualSpacing/>
              <w:jc w:val="center"/>
              <w:rPr>
                <w:rFonts w:ascii="Times New Roman" w:hAnsi="Times New Roman" w:cs="Times New Roman"/>
                <w:sz w:val="28"/>
                <w:szCs w:val="28"/>
                <w:u w:val="single"/>
              </w:rPr>
            </w:pPr>
            <w:r w:rsidRPr="002455DE">
              <w:rPr>
                <w:rFonts w:ascii="Times New Roman" w:hAnsi="Times New Roman" w:cs="Times New Roman"/>
                <w:sz w:val="28"/>
                <w:szCs w:val="28"/>
                <w:u w:val="single"/>
              </w:rPr>
              <w:t>Срок действия права на отказ от товара при дистанционном способе продажи</w:t>
            </w:r>
          </w:p>
          <w:p w14:paraId="784FFD53"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2FB647BF"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В Единых правилах и законе РФ этот срок одинаковый. Закон РБ срок отказа от товара при дистанционном способе продажи не регламентирует.</w:t>
            </w:r>
          </w:p>
        </w:tc>
      </w:tr>
      <w:tr w:rsidR="00F44E0D" w:rsidRPr="00255A46" w14:paraId="2719FE9D" w14:textId="77777777" w:rsidTr="00B02DDA">
        <w:tc>
          <w:tcPr>
            <w:tcW w:w="1250" w:type="pct"/>
          </w:tcPr>
          <w:p w14:paraId="233AB005" w14:textId="77777777" w:rsidR="00F44E0D" w:rsidRPr="002455DE" w:rsidRDefault="00F44E0D" w:rsidP="00B02DDA">
            <w:pPr>
              <w:widowControl w:val="0"/>
              <w:ind w:firstLine="284"/>
              <w:contextualSpacing/>
              <w:jc w:val="both"/>
              <w:rPr>
                <w:rFonts w:ascii="Times New Roman" w:hAnsi="Times New Roman" w:cs="Times New Roman"/>
                <w:sz w:val="28"/>
                <w:szCs w:val="28"/>
                <w:u w:val="single"/>
              </w:rPr>
            </w:pPr>
          </w:p>
          <w:p w14:paraId="1D7F72E1"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абз. 5 п. 4 ст. 28</w:t>
            </w:r>
            <w:r w:rsidRPr="002455DE">
              <w:rPr>
                <w:rFonts w:ascii="Times New Roman" w:hAnsi="Times New Roman" w:cs="Times New Roman"/>
                <w:sz w:val="28"/>
                <w:szCs w:val="28"/>
              </w:rPr>
              <w:t>:</w:t>
            </w:r>
          </w:p>
          <w:p w14:paraId="3D66EB05"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14:paraId="3052EB05" w14:textId="77777777" w:rsidR="00F44E0D" w:rsidRPr="002455DE"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780EEE3D"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6FD688AD"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абз. 5 п. 4 ст. 26.1</w:t>
            </w:r>
            <w:r w:rsidRPr="002455DE">
              <w:rPr>
                <w:rFonts w:ascii="Times New Roman" w:hAnsi="Times New Roman" w:cs="Times New Roman"/>
                <w:sz w:val="28"/>
                <w:szCs w:val="28"/>
              </w:rPr>
              <w:t>:</w:t>
            </w:r>
          </w:p>
          <w:p w14:paraId="1446520E"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14:paraId="68C6AAA4" w14:textId="77777777" w:rsidR="00F44E0D" w:rsidRPr="002455DE"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288D4154"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4E0FEEA2"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w:t>
            </w:r>
          </w:p>
        </w:tc>
        <w:tc>
          <w:tcPr>
            <w:tcW w:w="1250" w:type="pct"/>
          </w:tcPr>
          <w:p w14:paraId="5442A2C1"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1B6AA127" w14:textId="77777777" w:rsidR="00F44E0D" w:rsidRPr="002455DE" w:rsidRDefault="00F44E0D" w:rsidP="00B02DDA">
            <w:pPr>
              <w:widowControl w:val="0"/>
              <w:contextualSpacing/>
              <w:jc w:val="center"/>
              <w:rPr>
                <w:rFonts w:ascii="Times New Roman" w:hAnsi="Times New Roman" w:cs="Times New Roman"/>
                <w:sz w:val="28"/>
                <w:szCs w:val="28"/>
                <w:u w:val="single"/>
              </w:rPr>
            </w:pPr>
            <w:r w:rsidRPr="002455DE">
              <w:rPr>
                <w:rFonts w:ascii="Times New Roman" w:hAnsi="Times New Roman" w:cs="Times New Roman"/>
                <w:sz w:val="28"/>
                <w:szCs w:val="28"/>
                <w:u w:val="single"/>
              </w:rPr>
              <w:t xml:space="preserve">Срок исполнения продавцом обязанности возвратить денежную сумму при отказе потребителя от товара, приобретенного дистанционным способом </w:t>
            </w:r>
          </w:p>
          <w:p w14:paraId="64B5233E"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1415E5B5"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 xml:space="preserve">В Единых правилах и законе РФ этот срок одинаковый. В законе РБ не </w:t>
            </w:r>
            <w:proofErr w:type="gramStart"/>
            <w:r w:rsidRPr="002455DE">
              <w:rPr>
                <w:rFonts w:ascii="Times New Roman" w:hAnsi="Times New Roman" w:cs="Times New Roman"/>
                <w:sz w:val="28"/>
                <w:szCs w:val="28"/>
              </w:rPr>
              <w:t>регламентирован</w:t>
            </w:r>
            <w:proofErr w:type="gramEnd"/>
            <w:r w:rsidRPr="002455DE">
              <w:rPr>
                <w:rFonts w:ascii="Times New Roman" w:hAnsi="Times New Roman" w:cs="Times New Roman"/>
                <w:sz w:val="28"/>
                <w:szCs w:val="28"/>
              </w:rPr>
              <w:t>.</w:t>
            </w:r>
          </w:p>
        </w:tc>
      </w:tr>
      <w:tr w:rsidR="00F44E0D" w:rsidRPr="00255A46" w14:paraId="1AEFCC5D" w14:textId="77777777" w:rsidTr="00B02DDA">
        <w:tc>
          <w:tcPr>
            <w:tcW w:w="1250" w:type="pct"/>
          </w:tcPr>
          <w:p w14:paraId="2B4986CE"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3EC56866"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1 ст. 30</w:t>
            </w:r>
            <w:r w:rsidRPr="002455DE">
              <w:rPr>
                <w:rFonts w:ascii="Times New Roman" w:hAnsi="Times New Roman" w:cs="Times New Roman"/>
                <w:sz w:val="28"/>
                <w:szCs w:val="28"/>
              </w:rPr>
              <w:t>:</w:t>
            </w:r>
          </w:p>
          <w:p w14:paraId="3642E98C"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 xml:space="preserve">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w:t>
            </w:r>
            <w:r w:rsidRPr="002455DE">
              <w:rPr>
                <w:rFonts w:ascii="Times New Roman" w:hAnsi="Times New Roman" w:cs="Times New Roman"/>
                <w:sz w:val="28"/>
                <w:szCs w:val="28"/>
              </w:rPr>
              <w:lastRenderedPageBreak/>
              <w:t>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14:paraId="40066731"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50B199A4"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2 ст. 30</w:t>
            </w:r>
            <w:r w:rsidRPr="002455DE">
              <w:rPr>
                <w:rFonts w:ascii="Times New Roman" w:hAnsi="Times New Roman" w:cs="Times New Roman"/>
                <w:sz w:val="28"/>
                <w:szCs w:val="28"/>
              </w:rPr>
              <w:t>:</w:t>
            </w:r>
          </w:p>
          <w:p w14:paraId="4860166C"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14:paraId="29491204"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7344E2B1"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3 ст. 30</w:t>
            </w:r>
            <w:r w:rsidRPr="002455DE">
              <w:rPr>
                <w:rFonts w:ascii="Times New Roman" w:hAnsi="Times New Roman" w:cs="Times New Roman"/>
                <w:sz w:val="28"/>
                <w:szCs w:val="28"/>
              </w:rPr>
              <w:t>:</w:t>
            </w:r>
          </w:p>
          <w:p w14:paraId="34B985D4"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В случае</w:t>
            </w:r>
            <w:proofErr w:type="gramStart"/>
            <w:r w:rsidRPr="002455DE">
              <w:rPr>
                <w:rFonts w:ascii="Times New Roman" w:hAnsi="Times New Roman" w:cs="Times New Roman"/>
                <w:sz w:val="28"/>
                <w:szCs w:val="28"/>
              </w:rPr>
              <w:t>,</w:t>
            </w:r>
            <w:proofErr w:type="gramEnd"/>
            <w:r w:rsidRPr="002455DE">
              <w:rPr>
                <w:rFonts w:ascii="Times New Roman" w:hAnsi="Times New Roman" w:cs="Times New Roman"/>
                <w:sz w:val="28"/>
                <w:szCs w:val="28"/>
              </w:rPr>
              <w:t xml:space="preserve">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w:t>
            </w:r>
            <w:r w:rsidRPr="002455DE">
              <w:rPr>
                <w:rFonts w:ascii="Times New Roman" w:hAnsi="Times New Roman" w:cs="Times New Roman"/>
                <w:sz w:val="28"/>
                <w:szCs w:val="28"/>
              </w:rPr>
              <w:lastRenderedPageBreak/>
              <w:t>предусматриваться соответствующие сроки (периоды) выполнения таких работ (оказания услуг).</w:t>
            </w:r>
          </w:p>
          <w:p w14:paraId="4C4FF4A6"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По соглашению сторон в договоре могут быть предусмотрены также сроки завершения отдельных этапов работы (промежуточные сроки).</w:t>
            </w:r>
          </w:p>
          <w:p w14:paraId="32696DF4" w14:textId="77777777" w:rsidR="00F44E0D" w:rsidRPr="002455DE"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11AC07D4"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0FB50FDC"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1 ст. 27</w:t>
            </w:r>
            <w:r w:rsidRPr="002455DE">
              <w:rPr>
                <w:rFonts w:ascii="Times New Roman" w:hAnsi="Times New Roman" w:cs="Times New Roman"/>
                <w:sz w:val="28"/>
                <w:szCs w:val="28"/>
              </w:rPr>
              <w:t>:</w:t>
            </w:r>
          </w:p>
          <w:p w14:paraId="302E151C"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 xml:space="preserve">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w:t>
            </w:r>
            <w:r w:rsidRPr="002455DE">
              <w:rPr>
                <w:rFonts w:ascii="Times New Roman" w:hAnsi="Times New Roman" w:cs="Times New Roman"/>
                <w:sz w:val="28"/>
                <w:szCs w:val="28"/>
              </w:rPr>
              <w:lastRenderedPageBreak/>
              <w:t>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14:paraId="72EC90C3"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787A6E84"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2 ст. 27</w:t>
            </w:r>
            <w:r w:rsidRPr="002455DE">
              <w:rPr>
                <w:rFonts w:ascii="Times New Roman" w:hAnsi="Times New Roman" w:cs="Times New Roman"/>
                <w:sz w:val="28"/>
                <w:szCs w:val="28"/>
              </w:rPr>
              <w:t>:</w:t>
            </w:r>
          </w:p>
          <w:p w14:paraId="0BEEAA87"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14:paraId="5E10B829"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4275E2CC"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3 ст. 27</w:t>
            </w:r>
            <w:r w:rsidRPr="002455DE">
              <w:rPr>
                <w:rFonts w:ascii="Times New Roman" w:hAnsi="Times New Roman" w:cs="Times New Roman"/>
                <w:sz w:val="28"/>
                <w:szCs w:val="28"/>
              </w:rPr>
              <w:t>:</w:t>
            </w:r>
          </w:p>
          <w:p w14:paraId="3F8A8726"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В случае</w:t>
            </w:r>
            <w:proofErr w:type="gramStart"/>
            <w:r w:rsidRPr="002455DE">
              <w:rPr>
                <w:rFonts w:ascii="Times New Roman" w:hAnsi="Times New Roman" w:cs="Times New Roman"/>
                <w:sz w:val="28"/>
                <w:szCs w:val="28"/>
              </w:rPr>
              <w:t>,</w:t>
            </w:r>
            <w:proofErr w:type="gramEnd"/>
            <w:r w:rsidRPr="002455DE">
              <w:rPr>
                <w:rFonts w:ascii="Times New Roman" w:hAnsi="Times New Roman" w:cs="Times New Roman"/>
                <w:sz w:val="28"/>
                <w:szCs w:val="28"/>
              </w:rPr>
              <w:t xml:space="preserve">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w:t>
            </w:r>
            <w:r w:rsidRPr="002455DE">
              <w:rPr>
                <w:rFonts w:ascii="Times New Roman" w:hAnsi="Times New Roman" w:cs="Times New Roman"/>
                <w:sz w:val="28"/>
                <w:szCs w:val="28"/>
              </w:rPr>
              <w:lastRenderedPageBreak/>
              <w:t>предусматриваться соответствующие сроки (периоды) выполнения таких работ (оказания услуг).</w:t>
            </w:r>
          </w:p>
          <w:p w14:paraId="406F8AE1"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По соглашению сторон в договоре могут быть предусмотрены также сроки завершения отдельных этапов работы (промежуточные сроки).</w:t>
            </w:r>
          </w:p>
          <w:p w14:paraId="122FBDEC" w14:textId="77777777" w:rsidR="00F44E0D" w:rsidRPr="002455DE"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4C95B497"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263DE4FE"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1 ст. 29</w:t>
            </w:r>
            <w:r w:rsidRPr="002455DE">
              <w:rPr>
                <w:rFonts w:ascii="Times New Roman" w:hAnsi="Times New Roman" w:cs="Times New Roman"/>
                <w:sz w:val="28"/>
                <w:szCs w:val="28"/>
              </w:rPr>
              <w:t>:</w:t>
            </w:r>
          </w:p>
          <w:p w14:paraId="2F869979"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Исполнитель обязан выполнить работу (оказать услугу) в срок, установленный договором, если иное не предусмотрено законодательством.</w:t>
            </w:r>
          </w:p>
          <w:p w14:paraId="59BA8F72"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651DF61B"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2 ст. 29</w:t>
            </w:r>
            <w:r w:rsidRPr="002455DE">
              <w:rPr>
                <w:rFonts w:ascii="Times New Roman" w:hAnsi="Times New Roman" w:cs="Times New Roman"/>
                <w:sz w:val="28"/>
                <w:szCs w:val="28"/>
              </w:rPr>
              <w:t>:</w:t>
            </w:r>
          </w:p>
          <w:p w14:paraId="49776703"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 xml:space="preserve">Срок выполнения работы (оказания услуги) определяется датой (периодом), к которой должно </w:t>
            </w:r>
            <w:r w:rsidRPr="002455DE">
              <w:rPr>
                <w:rFonts w:ascii="Times New Roman" w:hAnsi="Times New Roman" w:cs="Times New Roman"/>
                <w:sz w:val="28"/>
                <w:szCs w:val="28"/>
              </w:rPr>
              <w:lastRenderedPageBreak/>
              <w:t>быть закончено выполнение работы (оказание услуги), и (или) датой (периодом), с которой исполнитель должен приступить к выполнению работы (оказанию услуги). По соглашению сторон в договоре могут быть предусмотрены также сроки начала и завершения отдельных этапов выполнения работы (оказания услуги).</w:t>
            </w:r>
          </w:p>
          <w:p w14:paraId="04B7CBF0" w14:textId="77777777" w:rsidR="00F44E0D" w:rsidRPr="002455DE"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1A17749B"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10E11D8D" w14:textId="77777777" w:rsidR="00F44E0D" w:rsidRPr="002455DE" w:rsidRDefault="00F44E0D" w:rsidP="00B02DDA">
            <w:pPr>
              <w:widowControl w:val="0"/>
              <w:contextualSpacing/>
              <w:jc w:val="center"/>
              <w:rPr>
                <w:rFonts w:ascii="Times New Roman" w:hAnsi="Times New Roman" w:cs="Times New Roman"/>
                <w:sz w:val="28"/>
                <w:szCs w:val="28"/>
                <w:u w:val="single"/>
              </w:rPr>
            </w:pPr>
            <w:r w:rsidRPr="002455DE">
              <w:rPr>
                <w:rFonts w:ascii="Times New Roman" w:hAnsi="Times New Roman" w:cs="Times New Roman"/>
                <w:sz w:val="28"/>
                <w:szCs w:val="28"/>
                <w:u w:val="single"/>
              </w:rPr>
              <w:t>Сроки выполнения работ (оказания услуг)</w:t>
            </w:r>
          </w:p>
          <w:p w14:paraId="27376964" w14:textId="77777777" w:rsidR="00F44E0D" w:rsidRPr="002455DE" w:rsidRDefault="00F44E0D" w:rsidP="00B02DDA">
            <w:pPr>
              <w:widowControl w:val="0"/>
              <w:ind w:firstLine="284"/>
              <w:contextualSpacing/>
              <w:jc w:val="both"/>
              <w:rPr>
                <w:rFonts w:ascii="Times New Roman" w:hAnsi="Times New Roman" w:cs="Times New Roman"/>
                <w:sz w:val="28"/>
                <w:szCs w:val="28"/>
                <w:u w:val="single"/>
              </w:rPr>
            </w:pPr>
          </w:p>
          <w:p w14:paraId="13D2D987"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 xml:space="preserve">Единые правила и законы РФ и РБ предусматривают аналогичные положения о том, что этот срок определяется нормативными правовыми актами или договором с потребителем. </w:t>
            </w:r>
          </w:p>
        </w:tc>
      </w:tr>
      <w:tr w:rsidR="00F44E0D" w:rsidRPr="00255A46" w14:paraId="5D5127FE" w14:textId="77777777" w:rsidTr="00B02DDA">
        <w:tc>
          <w:tcPr>
            <w:tcW w:w="1250" w:type="pct"/>
          </w:tcPr>
          <w:p w14:paraId="7C7FC7B9"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4D1E1066"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3 ст. 32</w:t>
            </w:r>
            <w:r w:rsidRPr="002455DE">
              <w:rPr>
                <w:rFonts w:ascii="Times New Roman" w:hAnsi="Times New Roman" w:cs="Times New Roman"/>
                <w:sz w:val="28"/>
                <w:szCs w:val="28"/>
              </w:rPr>
              <w:t>:</w:t>
            </w:r>
          </w:p>
          <w:p w14:paraId="1567ED34" w14:textId="77777777" w:rsidR="00F44E0D" w:rsidRPr="002455DE" w:rsidRDefault="00F44E0D" w:rsidP="00B02DDA">
            <w:pPr>
              <w:widowControl w:val="0"/>
              <w:ind w:firstLine="284"/>
              <w:contextualSpacing/>
              <w:jc w:val="both"/>
              <w:rPr>
                <w:rFonts w:ascii="Times New Roman" w:hAnsi="Times New Roman" w:cs="Times New Roman"/>
                <w:sz w:val="28"/>
                <w:szCs w:val="28"/>
              </w:rPr>
            </w:pPr>
            <w:proofErr w:type="gramStart"/>
            <w:r w:rsidRPr="002455DE">
              <w:rPr>
                <w:rFonts w:ascii="Times New Roman" w:hAnsi="Times New Roman" w:cs="Times New Roman"/>
                <w:sz w:val="28"/>
                <w:szCs w:val="28"/>
              </w:rPr>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roofErr w:type="gramEnd"/>
          </w:p>
          <w:p w14:paraId="4F0396B1" w14:textId="77777777" w:rsidR="00F44E0D" w:rsidRPr="002455DE" w:rsidRDefault="00F44E0D" w:rsidP="00B02DDA">
            <w:pPr>
              <w:widowControl w:val="0"/>
              <w:ind w:firstLine="284"/>
              <w:contextualSpacing/>
              <w:jc w:val="both"/>
              <w:rPr>
                <w:rFonts w:ascii="Times New Roman" w:hAnsi="Times New Roman" w:cs="Times New Roman"/>
                <w:sz w:val="28"/>
                <w:szCs w:val="28"/>
              </w:rPr>
            </w:pPr>
            <w:proofErr w:type="gramStart"/>
            <w:r w:rsidRPr="002455DE">
              <w:rPr>
                <w:rFonts w:ascii="Times New Roman" w:hAnsi="Times New Roman" w:cs="Times New Roman"/>
                <w:sz w:val="28"/>
                <w:szCs w:val="28"/>
              </w:rPr>
              <w:t xml:space="preserve">Потребитель вправе предъявлять требования, связанные с недостатками выполненной работы (оказанной услуги), если они </w:t>
            </w:r>
            <w:r w:rsidRPr="002455DE">
              <w:rPr>
                <w:rFonts w:ascii="Times New Roman" w:hAnsi="Times New Roman" w:cs="Times New Roman"/>
                <w:sz w:val="28"/>
                <w:szCs w:val="28"/>
              </w:rPr>
              <w:lastRenderedPageBreak/>
              <w:t>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roofErr w:type="gramEnd"/>
          </w:p>
          <w:p w14:paraId="57B8E3FC"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6B0F12A9"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5 ст. 32</w:t>
            </w:r>
            <w:r w:rsidRPr="002455DE">
              <w:rPr>
                <w:rFonts w:ascii="Times New Roman" w:hAnsi="Times New Roman" w:cs="Times New Roman"/>
                <w:sz w:val="28"/>
                <w:szCs w:val="28"/>
              </w:rPr>
              <w:t>:</w:t>
            </w:r>
          </w:p>
          <w:p w14:paraId="3C4BCE9D" w14:textId="77777777" w:rsidR="00F44E0D" w:rsidRPr="002455DE" w:rsidRDefault="00F44E0D" w:rsidP="00B02DDA">
            <w:pPr>
              <w:widowControl w:val="0"/>
              <w:ind w:firstLine="284"/>
              <w:contextualSpacing/>
              <w:jc w:val="both"/>
              <w:rPr>
                <w:rFonts w:ascii="Times New Roman" w:hAnsi="Times New Roman" w:cs="Times New Roman"/>
                <w:sz w:val="28"/>
                <w:szCs w:val="28"/>
              </w:rPr>
            </w:pPr>
            <w:proofErr w:type="gramStart"/>
            <w:r w:rsidRPr="002455DE">
              <w:rPr>
                <w:rFonts w:ascii="Times New Roman" w:hAnsi="Times New Roman" w:cs="Times New Roman"/>
                <w:sz w:val="28"/>
                <w:szCs w:val="28"/>
              </w:rPr>
              <w:t>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им результата работы (услуги) или по причинам</w:t>
            </w:r>
            <w:proofErr w:type="gramEnd"/>
            <w:r w:rsidRPr="002455DE">
              <w:rPr>
                <w:rFonts w:ascii="Times New Roman" w:hAnsi="Times New Roman" w:cs="Times New Roman"/>
                <w:sz w:val="28"/>
                <w:szCs w:val="28"/>
              </w:rPr>
              <w:t xml:space="preserve">, </w:t>
            </w:r>
            <w:proofErr w:type="gramStart"/>
            <w:r w:rsidRPr="002455DE">
              <w:rPr>
                <w:rFonts w:ascii="Times New Roman" w:hAnsi="Times New Roman" w:cs="Times New Roman"/>
                <w:sz w:val="28"/>
                <w:szCs w:val="28"/>
              </w:rPr>
              <w:t>возникшим</w:t>
            </w:r>
            <w:proofErr w:type="gramEnd"/>
            <w:r w:rsidRPr="002455DE">
              <w:rPr>
                <w:rFonts w:ascii="Times New Roman" w:hAnsi="Times New Roman" w:cs="Times New Roman"/>
                <w:sz w:val="28"/>
                <w:szCs w:val="28"/>
              </w:rPr>
              <w:t xml:space="preserve"> до этого момента.</w:t>
            </w:r>
          </w:p>
          <w:p w14:paraId="43422232"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5B26A4BD"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lastRenderedPageBreak/>
              <w:t>п. 6 ст. 32</w:t>
            </w:r>
            <w:r w:rsidRPr="002455DE">
              <w:rPr>
                <w:rFonts w:ascii="Times New Roman" w:hAnsi="Times New Roman" w:cs="Times New Roman"/>
                <w:sz w:val="28"/>
                <w:szCs w:val="28"/>
              </w:rPr>
              <w:t>:</w:t>
            </w:r>
          </w:p>
          <w:p w14:paraId="748AD8EC"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 xml:space="preserve">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w:t>
            </w:r>
            <w:proofErr w:type="gramStart"/>
            <w:r w:rsidRPr="002455DE">
              <w:rPr>
                <w:rFonts w:ascii="Times New Roman" w:hAnsi="Times New Roman" w:cs="Times New Roman"/>
                <w:sz w:val="28"/>
                <w:szCs w:val="28"/>
              </w:rPr>
              <w:t>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w:t>
            </w:r>
            <w:proofErr w:type="gramEnd"/>
            <w:r w:rsidRPr="002455DE">
              <w:rPr>
                <w:rFonts w:ascii="Times New Roman" w:hAnsi="Times New Roman" w:cs="Times New Roman"/>
                <w:sz w:val="28"/>
                <w:szCs w:val="28"/>
              </w:rPr>
              <w:t xml:space="preserve"> Если данное требование не удовлетворено в течение двадцати дней со дня его предъявления потребителем или обнаруженный недостаток </w:t>
            </w:r>
            <w:r w:rsidRPr="002455DE">
              <w:rPr>
                <w:rFonts w:ascii="Times New Roman" w:hAnsi="Times New Roman" w:cs="Times New Roman"/>
                <w:sz w:val="28"/>
                <w:szCs w:val="28"/>
              </w:rPr>
              <w:lastRenderedPageBreak/>
              <w:t>является неустранимым, потребитель по своему выбору вправе требовать:</w:t>
            </w:r>
          </w:p>
          <w:p w14:paraId="0DB0D604"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соответствующего уменьшения цены за выполненную работу (оказанную услугу);</w:t>
            </w:r>
          </w:p>
          <w:p w14:paraId="540F09BB"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возмещения понесенных им расходов по устранению недостатков выполненной работы (оказанной услуги) своими силами или третьими лицами;</w:t>
            </w:r>
          </w:p>
          <w:p w14:paraId="5FF52033"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отказа от исполнения договора о выполнении работы (оказании услуги) и возмещения убытков.</w:t>
            </w:r>
          </w:p>
          <w:p w14:paraId="59E1397D" w14:textId="77777777" w:rsidR="00F44E0D" w:rsidRPr="002455DE"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30675F01"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08B4871A"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3 ст. 29</w:t>
            </w:r>
            <w:r w:rsidRPr="002455DE">
              <w:rPr>
                <w:rFonts w:ascii="Times New Roman" w:hAnsi="Times New Roman" w:cs="Times New Roman"/>
                <w:sz w:val="28"/>
                <w:szCs w:val="28"/>
              </w:rPr>
              <w:t>:</w:t>
            </w:r>
          </w:p>
          <w:p w14:paraId="10AFACD7" w14:textId="77777777" w:rsidR="00F44E0D" w:rsidRPr="002455DE" w:rsidRDefault="00F44E0D" w:rsidP="00B02DDA">
            <w:pPr>
              <w:widowControl w:val="0"/>
              <w:ind w:firstLine="284"/>
              <w:contextualSpacing/>
              <w:jc w:val="both"/>
              <w:rPr>
                <w:rFonts w:ascii="Times New Roman" w:hAnsi="Times New Roman" w:cs="Times New Roman"/>
                <w:sz w:val="28"/>
                <w:szCs w:val="28"/>
              </w:rPr>
            </w:pPr>
            <w:proofErr w:type="gramStart"/>
            <w:r w:rsidRPr="002455DE">
              <w:rPr>
                <w:rFonts w:ascii="Times New Roman" w:hAnsi="Times New Roman" w:cs="Times New Roman"/>
                <w:sz w:val="28"/>
                <w:szCs w:val="28"/>
              </w:rPr>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roofErr w:type="gramEnd"/>
          </w:p>
          <w:p w14:paraId="3E867704" w14:textId="77777777" w:rsidR="00F44E0D" w:rsidRPr="002455DE" w:rsidRDefault="00F44E0D" w:rsidP="00B02DDA">
            <w:pPr>
              <w:widowControl w:val="0"/>
              <w:ind w:firstLine="284"/>
              <w:contextualSpacing/>
              <w:jc w:val="both"/>
              <w:rPr>
                <w:rFonts w:ascii="Times New Roman" w:hAnsi="Times New Roman" w:cs="Times New Roman"/>
                <w:sz w:val="28"/>
                <w:szCs w:val="28"/>
              </w:rPr>
            </w:pPr>
            <w:proofErr w:type="gramStart"/>
            <w:r w:rsidRPr="002455DE">
              <w:rPr>
                <w:rFonts w:ascii="Times New Roman" w:hAnsi="Times New Roman" w:cs="Times New Roman"/>
                <w:sz w:val="28"/>
                <w:szCs w:val="28"/>
              </w:rPr>
              <w:t xml:space="preserve">Потребитель вправе предъявлять требования, связанные с недостатками выполненной работы (оказанной услуги), если они </w:t>
            </w:r>
            <w:r w:rsidRPr="002455DE">
              <w:rPr>
                <w:rFonts w:ascii="Times New Roman" w:hAnsi="Times New Roman" w:cs="Times New Roman"/>
                <w:sz w:val="28"/>
                <w:szCs w:val="28"/>
              </w:rPr>
              <w:lastRenderedPageBreak/>
              <w:t>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roofErr w:type="gramEnd"/>
          </w:p>
          <w:p w14:paraId="4790B629"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15A91757"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5 ст. 29</w:t>
            </w:r>
            <w:r w:rsidRPr="002455DE">
              <w:rPr>
                <w:rFonts w:ascii="Times New Roman" w:hAnsi="Times New Roman" w:cs="Times New Roman"/>
                <w:sz w:val="28"/>
                <w:szCs w:val="28"/>
              </w:rPr>
              <w:t>:</w:t>
            </w:r>
          </w:p>
          <w:p w14:paraId="12F13349" w14:textId="77777777" w:rsidR="00F44E0D" w:rsidRPr="002455DE" w:rsidRDefault="00F44E0D" w:rsidP="00B02DDA">
            <w:pPr>
              <w:widowControl w:val="0"/>
              <w:ind w:firstLine="284"/>
              <w:contextualSpacing/>
              <w:jc w:val="both"/>
              <w:rPr>
                <w:rFonts w:ascii="Times New Roman" w:hAnsi="Times New Roman" w:cs="Times New Roman"/>
                <w:sz w:val="28"/>
                <w:szCs w:val="28"/>
              </w:rPr>
            </w:pPr>
            <w:proofErr w:type="gramStart"/>
            <w:r w:rsidRPr="002455DE">
              <w:rPr>
                <w:rFonts w:ascii="Times New Roman" w:hAnsi="Times New Roman" w:cs="Times New Roman"/>
                <w:sz w:val="28"/>
                <w:szCs w:val="28"/>
              </w:rPr>
              <w:t>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им результата работы (услуги) или по причинам</w:t>
            </w:r>
            <w:proofErr w:type="gramEnd"/>
            <w:r w:rsidRPr="002455DE">
              <w:rPr>
                <w:rFonts w:ascii="Times New Roman" w:hAnsi="Times New Roman" w:cs="Times New Roman"/>
                <w:sz w:val="28"/>
                <w:szCs w:val="28"/>
              </w:rPr>
              <w:t xml:space="preserve">, </w:t>
            </w:r>
            <w:proofErr w:type="gramStart"/>
            <w:r w:rsidRPr="002455DE">
              <w:rPr>
                <w:rFonts w:ascii="Times New Roman" w:hAnsi="Times New Roman" w:cs="Times New Roman"/>
                <w:sz w:val="28"/>
                <w:szCs w:val="28"/>
              </w:rPr>
              <w:t>возникшим</w:t>
            </w:r>
            <w:proofErr w:type="gramEnd"/>
            <w:r w:rsidRPr="002455DE">
              <w:rPr>
                <w:rFonts w:ascii="Times New Roman" w:hAnsi="Times New Roman" w:cs="Times New Roman"/>
                <w:sz w:val="28"/>
                <w:szCs w:val="28"/>
              </w:rPr>
              <w:t xml:space="preserve"> до этого момента.</w:t>
            </w:r>
          </w:p>
          <w:p w14:paraId="4A49205B"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726B1CAC"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lastRenderedPageBreak/>
              <w:t>п. 6 ст. 29</w:t>
            </w:r>
            <w:r w:rsidRPr="002455DE">
              <w:rPr>
                <w:rFonts w:ascii="Times New Roman" w:hAnsi="Times New Roman" w:cs="Times New Roman"/>
                <w:sz w:val="28"/>
                <w:szCs w:val="28"/>
              </w:rPr>
              <w:t>:</w:t>
            </w:r>
          </w:p>
          <w:p w14:paraId="1237D59E"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 xml:space="preserve">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w:t>
            </w:r>
            <w:proofErr w:type="gramStart"/>
            <w:r w:rsidRPr="002455DE">
              <w:rPr>
                <w:rFonts w:ascii="Times New Roman" w:hAnsi="Times New Roman" w:cs="Times New Roman"/>
                <w:sz w:val="28"/>
                <w:szCs w:val="28"/>
              </w:rPr>
              <w:t>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w:t>
            </w:r>
            <w:proofErr w:type="gramEnd"/>
            <w:r w:rsidRPr="002455DE">
              <w:rPr>
                <w:rFonts w:ascii="Times New Roman" w:hAnsi="Times New Roman" w:cs="Times New Roman"/>
                <w:sz w:val="28"/>
                <w:szCs w:val="28"/>
              </w:rPr>
              <w:t xml:space="preserve"> Если данное требование не удовлетворено в течение двадцати дней со дня его предъявления потребителем или обнаруженный недостаток </w:t>
            </w:r>
            <w:r w:rsidRPr="002455DE">
              <w:rPr>
                <w:rFonts w:ascii="Times New Roman" w:hAnsi="Times New Roman" w:cs="Times New Roman"/>
                <w:sz w:val="28"/>
                <w:szCs w:val="28"/>
              </w:rPr>
              <w:lastRenderedPageBreak/>
              <w:t>является неустранимым, потребитель по своему выбору вправе требовать:</w:t>
            </w:r>
          </w:p>
          <w:p w14:paraId="030ACDDE"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соответствующего уменьшения цены за выполненную работу (оказанную услугу);</w:t>
            </w:r>
          </w:p>
          <w:p w14:paraId="50886B5B"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возмещения понесенных им расходов по устранению недостатков выполненной работы (оказанной услуги) своими силами или третьими лицами;</w:t>
            </w:r>
          </w:p>
          <w:p w14:paraId="1C8B5442"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отказа от исполнения договора о выполнении работы (оказании услуги) и возмещения убытков.</w:t>
            </w:r>
          </w:p>
          <w:p w14:paraId="282C3C6C" w14:textId="77777777" w:rsidR="00F44E0D" w:rsidRPr="002455DE"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4416C9E9"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394CBED8"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абз. 1 п. 6 ст. 31</w:t>
            </w:r>
            <w:r w:rsidRPr="002455DE">
              <w:rPr>
                <w:rFonts w:ascii="Times New Roman" w:hAnsi="Times New Roman" w:cs="Times New Roman"/>
                <w:sz w:val="28"/>
                <w:szCs w:val="28"/>
              </w:rPr>
              <w:t>:</w:t>
            </w:r>
          </w:p>
          <w:p w14:paraId="50423E15" w14:textId="77777777" w:rsidR="00F44E0D" w:rsidRPr="002455DE" w:rsidRDefault="00F44E0D" w:rsidP="00B02DDA">
            <w:pPr>
              <w:widowControl w:val="0"/>
              <w:ind w:firstLine="284"/>
              <w:contextualSpacing/>
              <w:jc w:val="both"/>
              <w:rPr>
                <w:rFonts w:ascii="Times New Roman" w:hAnsi="Times New Roman" w:cs="Times New Roman"/>
                <w:sz w:val="28"/>
                <w:szCs w:val="28"/>
              </w:rPr>
            </w:pPr>
            <w:proofErr w:type="gramStart"/>
            <w:r w:rsidRPr="002455DE">
              <w:rPr>
                <w:rFonts w:ascii="Times New Roman" w:hAnsi="Times New Roman" w:cs="Times New Roman"/>
                <w:sz w:val="28"/>
                <w:szCs w:val="28"/>
              </w:rPr>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 а также пунктами 7 - 10 настоящей статьи.</w:t>
            </w:r>
            <w:proofErr w:type="gramEnd"/>
          </w:p>
          <w:p w14:paraId="18548EC3"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7EF58E3A"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абз. 6 п. 6 ст. 31</w:t>
            </w:r>
            <w:r w:rsidRPr="002455DE">
              <w:rPr>
                <w:rFonts w:ascii="Times New Roman" w:hAnsi="Times New Roman" w:cs="Times New Roman"/>
                <w:sz w:val="28"/>
                <w:szCs w:val="28"/>
              </w:rPr>
              <w:t>:</w:t>
            </w:r>
          </w:p>
          <w:p w14:paraId="2D5E3A89" w14:textId="77777777" w:rsidR="00F44E0D" w:rsidRPr="002455DE" w:rsidRDefault="00F44E0D" w:rsidP="00B02DDA">
            <w:pPr>
              <w:widowControl w:val="0"/>
              <w:ind w:firstLine="284"/>
              <w:contextualSpacing/>
              <w:jc w:val="both"/>
              <w:rPr>
                <w:rFonts w:ascii="Times New Roman" w:hAnsi="Times New Roman" w:cs="Times New Roman"/>
                <w:sz w:val="28"/>
                <w:szCs w:val="28"/>
              </w:rPr>
            </w:pPr>
            <w:proofErr w:type="gramStart"/>
            <w:r w:rsidRPr="002455DE">
              <w:rPr>
                <w:rFonts w:ascii="Times New Roman" w:hAnsi="Times New Roman" w:cs="Times New Roman"/>
                <w:sz w:val="28"/>
                <w:szCs w:val="28"/>
              </w:rPr>
              <w:t xml:space="preserve">Потребитель вправе </w:t>
            </w:r>
            <w:r w:rsidRPr="002455DE">
              <w:rPr>
                <w:rFonts w:ascii="Times New Roman" w:hAnsi="Times New Roman" w:cs="Times New Roman"/>
                <w:sz w:val="28"/>
                <w:szCs w:val="28"/>
              </w:rPr>
              <w:lastRenderedPageBreak/>
              <w:t>предъявить требования, связанные с недостатками выполненной работы (оказанной услуги), если они обнаружены в течение гарантийного срока, а если он не установлен, - в пределах двух лет со дня принятия выполненной работы (оказанной услуги) или трех лет в отношении недостатков в недвижимом имуществе.</w:t>
            </w:r>
            <w:proofErr w:type="gramEnd"/>
          </w:p>
          <w:p w14:paraId="12F8702A"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5FF3BF4B"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7 ст. 31</w:t>
            </w:r>
            <w:r w:rsidRPr="002455DE">
              <w:rPr>
                <w:rFonts w:ascii="Times New Roman" w:hAnsi="Times New Roman" w:cs="Times New Roman"/>
                <w:sz w:val="28"/>
                <w:szCs w:val="28"/>
              </w:rPr>
              <w:t>:</w:t>
            </w:r>
          </w:p>
          <w:p w14:paraId="24FE7764" w14:textId="77777777" w:rsidR="00F44E0D" w:rsidRPr="002455DE" w:rsidRDefault="00F44E0D" w:rsidP="00B02DDA">
            <w:pPr>
              <w:widowControl w:val="0"/>
              <w:ind w:firstLine="284"/>
              <w:contextualSpacing/>
              <w:jc w:val="both"/>
              <w:rPr>
                <w:rFonts w:ascii="Times New Roman" w:hAnsi="Times New Roman" w:cs="Times New Roman"/>
                <w:sz w:val="28"/>
                <w:szCs w:val="28"/>
              </w:rPr>
            </w:pPr>
            <w:proofErr w:type="gramStart"/>
            <w:r w:rsidRPr="002455DE">
              <w:rPr>
                <w:rFonts w:ascii="Times New Roman" w:hAnsi="Times New Roman" w:cs="Times New Roman"/>
                <w:sz w:val="28"/>
                <w:szCs w:val="28"/>
              </w:rPr>
              <w:t xml:space="preserve">Требование о безвозмездном устранении недостатков выполненной работы (оказанной услуги), которые могут представлять опасность для жизни, здоровья, наследственности, имущества потребителя и окружающей среды, может быть предъявлено потребителем или его правопреемником в течение десяти лет с момента принятия результата работы (услуги), если в установленном законодательством, техническими регламентами Таможенного союза, </w:t>
            </w:r>
            <w:r w:rsidRPr="002455DE">
              <w:rPr>
                <w:rFonts w:ascii="Times New Roman" w:hAnsi="Times New Roman" w:cs="Times New Roman"/>
                <w:sz w:val="28"/>
                <w:szCs w:val="28"/>
              </w:rPr>
              <w:lastRenderedPageBreak/>
              <w:t>техническими регламентами Евразийского экономического союза порядке не предусмотрены более длительные сроки (сроки службы</w:t>
            </w:r>
            <w:proofErr w:type="gramEnd"/>
            <w:r w:rsidRPr="002455DE">
              <w:rPr>
                <w:rFonts w:ascii="Times New Roman" w:hAnsi="Times New Roman" w:cs="Times New Roman"/>
                <w:sz w:val="28"/>
                <w:szCs w:val="28"/>
              </w:rPr>
              <w:t>). Такое требование может быть предъявлено независимо от того, когда обнаружены эти недостатки, в том числе и при обнаружении их по истечении гарантийного срока.</w:t>
            </w:r>
          </w:p>
          <w:p w14:paraId="5136F452"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4447C215"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9 ст. 31</w:t>
            </w:r>
            <w:r w:rsidRPr="002455DE">
              <w:rPr>
                <w:rFonts w:ascii="Times New Roman" w:hAnsi="Times New Roman" w:cs="Times New Roman"/>
                <w:sz w:val="28"/>
                <w:szCs w:val="28"/>
              </w:rPr>
              <w:t>:</w:t>
            </w:r>
          </w:p>
          <w:p w14:paraId="0FED86BC" w14:textId="77777777" w:rsidR="00F44E0D" w:rsidRPr="002455DE" w:rsidRDefault="00F44E0D" w:rsidP="00B02DDA">
            <w:pPr>
              <w:widowControl w:val="0"/>
              <w:ind w:firstLine="284"/>
              <w:contextualSpacing/>
              <w:jc w:val="both"/>
              <w:rPr>
                <w:rFonts w:ascii="Times New Roman" w:hAnsi="Times New Roman" w:cs="Times New Roman"/>
                <w:sz w:val="28"/>
                <w:szCs w:val="28"/>
              </w:rPr>
            </w:pPr>
            <w:proofErr w:type="gramStart"/>
            <w:r w:rsidRPr="002455DE">
              <w:rPr>
                <w:rFonts w:ascii="Times New Roman" w:hAnsi="Times New Roman" w:cs="Times New Roman"/>
                <w:sz w:val="28"/>
                <w:szCs w:val="28"/>
              </w:rPr>
              <w:t xml:space="preserve">В случае, когда установленный договором гарантийный срок на результат работы (услугу) составляет менее двух лет (для недвижимого имущества - менее трех лет) и недостатки выполненной работы (оказанной услуги) обнаружены потребителем по истечении гарантийного срока, но в пределах двух лет (для недвижимого имущества - трех лет), потребитель вправе предъявить требования, предусмотренные пунктом 1 настоящей статьи, если </w:t>
            </w:r>
            <w:r w:rsidRPr="002455DE">
              <w:rPr>
                <w:rFonts w:ascii="Times New Roman" w:hAnsi="Times New Roman" w:cs="Times New Roman"/>
                <w:sz w:val="28"/>
                <w:szCs w:val="28"/>
              </w:rPr>
              <w:lastRenderedPageBreak/>
              <w:t>докажет, что недостатки возникли до принятия им</w:t>
            </w:r>
            <w:proofErr w:type="gramEnd"/>
            <w:r w:rsidRPr="002455DE">
              <w:rPr>
                <w:rFonts w:ascii="Times New Roman" w:hAnsi="Times New Roman" w:cs="Times New Roman"/>
                <w:sz w:val="28"/>
                <w:szCs w:val="28"/>
              </w:rPr>
              <w:t xml:space="preserve"> результата работы (услуги) или по причинам, возникшим до этого момента.</w:t>
            </w:r>
          </w:p>
          <w:p w14:paraId="26568B60"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612DBABD"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10 ст. 31</w:t>
            </w:r>
            <w:r w:rsidRPr="002455DE">
              <w:rPr>
                <w:rFonts w:ascii="Times New Roman" w:hAnsi="Times New Roman" w:cs="Times New Roman"/>
                <w:sz w:val="28"/>
                <w:szCs w:val="28"/>
              </w:rPr>
              <w:t>:</w:t>
            </w:r>
          </w:p>
          <w:p w14:paraId="3261CED6"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 xml:space="preserve">В случае обнаружения существенных недостатков выполненной работы (оказанной услуги) потребитель вправе предъявить исполнителю одно из требований, предусмотренных пунктом 1 настоящей статьи, если докажет, что недостатки возникли до принятия им результата работы (услуги) или по причинам, возникшим до этого момента. </w:t>
            </w:r>
            <w:proofErr w:type="gramStart"/>
            <w:r w:rsidRPr="002455DE">
              <w:rPr>
                <w:rFonts w:ascii="Times New Roman" w:hAnsi="Times New Roman" w:cs="Times New Roman"/>
                <w:sz w:val="28"/>
                <w:szCs w:val="28"/>
              </w:rPr>
              <w:t xml:space="preserve">Это требование может быть предъявлено, если указанные недостатки обнаружены по истечении двух лет (для недвижимого имущества - трех лет) со дня принятия результата работы (услуги), но в пределах установленного на результат работы (услугу) срока службы или в течение </w:t>
            </w:r>
            <w:r w:rsidRPr="002455DE">
              <w:rPr>
                <w:rFonts w:ascii="Times New Roman" w:hAnsi="Times New Roman" w:cs="Times New Roman"/>
                <w:sz w:val="28"/>
                <w:szCs w:val="28"/>
              </w:rPr>
              <w:lastRenderedPageBreak/>
              <w:t>десяти лет со дня принятия результата работы потребителем, если срок службы не установлен.</w:t>
            </w:r>
            <w:proofErr w:type="gramEnd"/>
          </w:p>
          <w:p w14:paraId="6D48A9FA" w14:textId="77777777" w:rsidR="00F44E0D" w:rsidRPr="002455DE"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17ADCB8B"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01664062" w14:textId="77777777" w:rsidR="00F44E0D" w:rsidRPr="002455DE" w:rsidRDefault="00F44E0D" w:rsidP="00B02DDA">
            <w:pPr>
              <w:widowControl w:val="0"/>
              <w:contextualSpacing/>
              <w:jc w:val="center"/>
              <w:rPr>
                <w:rFonts w:ascii="Times New Roman" w:hAnsi="Times New Roman" w:cs="Times New Roman"/>
                <w:sz w:val="28"/>
                <w:szCs w:val="28"/>
                <w:u w:val="single"/>
              </w:rPr>
            </w:pPr>
            <w:r w:rsidRPr="002455DE">
              <w:rPr>
                <w:rFonts w:ascii="Times New Roman" w:hAnsi="Times New Roman" w:cs="Times New Roman"/>
                <w:sz w:val="28"/>
                <w:szCs w:val="28"/>
                <w:u w:val="single"/>
              </w:rPr>
              <w:t xml:space="preserve">Сроки предъявления потребителем требований в отношении недостатков выполненной работы </w:t>
            </w:r>
          </w:p>
          <w:p w14:paraId="4AC09B82" w14:textId="77777777" w:rsidR="00F44E0D" w:rsidRPr="002455DE" w:rsidRDefault="00F44E0D" w:rsidP="00B02DDA">
            <w:pPr>
              <w:widowControl w:val="0"/>
              <w:contextualSpacing/>
              <w:jc w:val="center"/>
              <w:rPr>
                <w:rFonts w:ascii="Times New Roman" w:hAnsi="Times New Roman" w:cs="Times New Roman"/>
                <w:sz w:val="28"/>
                <w:szCs w:val="28"/>
                <w:u w:val="single"/>
              </w:rPr>
            </w:pPr>
            <w:r w:rsidRPr="002455DE">
              <w:rPr>
                <w:rFonts w:ascii="Times New Roman" w:hAnsi="Times New Roman" w:cs="Times New Roman"/>
                <w:sz w:val="28"/>
                <w:szCs w:val="28"/>
                <w:u w:val="single"/>
              </w:rPr>
              <w:t>(оказанной услуги)</w:t>
            </w:r>
          </w:p>
          <w:p w14:paraId="5A1AB500"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4D9EA015"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Единые правила определяют эти сроки аналогичным с законами РФ и РБ образом. Конкретная продолжительность зависит от множества условий, в том числе от установления или неустановления гарантийного срока и срока службы.</w:t>
            </w:r>
          </w:p>
          <w:p w14:paraId="597032B9"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 xml:space="preserve">Между тем применительно к недвижимому имуществу Единые правила и закон РФ предусматривают более </w:t>
            </w:r>
            <w:r w:rsidRPr="002455DE">
              <w:rPr>
                <w:rFonts w:ascii="Times New Roman" w:hAnsi="Times New Roman" w:cs="Times New Roman"/>
                <w:sz w:val="28"/>
                <w:szCs w:val="28"/>
              </w:rPr>
              <w:lastRenderedPageBreak/>
              <w:t>продолжительный, по сравнению с законом РБ, период.</w:t>
            </w:r>
          </w:p>
          <w:p w14:paraId="4056CF07" w14:textId="77777777" w:rsidR="00F44E0D" w:rsidRPr="002455DE" w:rsidRDefault="00F44E0D" w:rsidP="00B02DDA">
            <w:pPr>
              <w:widowControl w:val="0"/>
              <w:ind w:firstLine="284"/>
              <w:contextualSpacing/>
              <w:jc w:val="both"/>
              <w:rPr>
                <w:rFonts w:ascii="Times New Roman" w:hAnsi="Times New Roman" w:cs="Times New Roman"/>
                <w:sz w:val="28"/>
                <w:szCs w:val="28"/>
              </w:rPr>
            </w:pPr>
          </w:p>
        </w:tc>
      </w:tr>
      <w:tr w:rsidR="00F44E0D" w:rsidRPr="00255A46" w14:paraId="523121B1" w14:textId="77777777" w:rsidTr="00B02DDA">
        <w:tc>
          <w:tcPr>
            <w:tcW w:w="1250" w:type="pct"/>
          </w:tcPr>
          <w:p w14:paraId="0D781D0F"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53FF7D7F"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абз. 1 ст. 33</w:t>
            </w:r>
            <w:r w:rsidRPr="002455DE">
              <w:rPr>
                <w:rFonts w:ascii="Times New Roman" w:hAnsi="Times New Roman" w:cs="Times New Roman"/>
                <w:sz w:val="28"/>
                <w:szCs w:val="28"/>
              </w:rPr>
              <w:t>:</w:t>
            </w:r>
          </w:p>
          <w:p w14:paraId="0B7E620F"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Недостатки работы (услуги) должны быть устранены исполнителем в течение четырнадцати дней, если более длительный срок не оговорен соглашением сторон.</w:t>
            </w:r>
          </w:p>
          <w:p w14:paraId="0A8482AA" w14:textId="77777777" w:rsidR="00F44E0D" w:rsidRPr="002455DE"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1895637D"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361680F0"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абз. 1 ст. 30</w:t>
            </w:r>
            <w:r w:rsidRPr="002455DE">
              <w:rPr>
                <w:rFonts w:ascii="Times New Roman" w:hAnsi="Times New Roman" w:cs="Times New Roman"/>
                <w:sz w:val="28"/>
                <w:szCs w:val="28"/>
              </w:rPr>
              <w:t>:</w:t>
            </w:r>
          </w:p>
          <w:p w14:paraId="185D3874"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Недостатки работы (услуги) должны быть устранены исполнителем в разумный срок, назначенный потребителем.</w:t>
            </w:r>
          </w:p>
        </w:tc>
        <w:tc>
          <w:tcPr>
            <w:tcW w:w="1250" w:type="pct"/>
          </w:tcPr>
          <w:p w14:paraId="4B4B75A2"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28ECAA3C"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1 ст. 32</w:t>
            </w:r>
            <w:r w:rsidRPr="002455DE">
              <w:rPr>
                <w:rFonts w:ascii="Times New Roman" w:hAnsi="Times New Roman" w:cs="Times New Roman"/>
                <w:sz w:val="28"/>
                <w:szCs w:val="28"/>
              </w:rPr>
              <w:t>:</w:t>
            </w:r>
          </w:p>
          <w:p w14:paraId="1A4B863B"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Недостатки выполненной работы (оказанной услуги) должны быть устранены исполнителем в течение четырнадцати дней, если более длительный срок не оговорен соглашением сторон.</w:t>
            </w:r>
          </w:p>
          <w:p w14:paraId="5E695561" w14:textId="77777777" w:rsidR="00F44E0D" w:rsidRPr="002455DE"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09FD632D"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58D26F44" w14:textId="77777777" w:rsidR="00F44E0D" w:rsidRPr="002455DE" w:rsidRDefault="00F44E0D" w:rsidP="00B02DDA">
            <w:pPr>
              <w:widowControl w:val="0"/>
              <w:contextualSpacing/>
              <w:jc w:val="center"/>
              <w:rPr>
                <w:rFonts w:ascii="Times New Roman" w:hAnsi="Times New Roman" w:cs="Times New Roman"/>
                <w:sz w:val="28"/>
                <w:szCs w:val="28"/>
                <w:u w:val="single"/>
              </w:rPr>
            </w:pPr>
            <w:r w:rsidRPr="002455DE">
              <w:rPr>
                <w:rFonts w:ascii="Times New Roman" w:hAnsi="Times New Roman" w:cs="Times New Roman"/>
                <w:sz w:val="28"/>
                <w:szCs w:val="28"/>
                <w:u w:val="single"/>
              </w:rPr>
              <w:t>Срок удовлетворения требования о безвозмездном устранении недостатков выполненной работы (оказанной услуги)</w:t>
            </w:r>
          </w:p>
          <w:p w14:paraId="1C036D34"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4A813423"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Единые правила и закон РБ, в отличие от закона РФ, предусматривают конкретный (2-недельный) период.</w:t>
            </w:r>
          </w:p>
          <w:p w14:paraId="59BA1128" w14:textId="77777777" w:rsidR="00F44E0D" w:rsidRPr="002455DE" w:rsidRDefault="00F44E0D" w:rsidP="00B02DDA">
            <w:pPr>
              <w:widowControl w:val="0"/>
              <w:ind w:firstLine="284"/>
              <w:contextualSpacing/>
              <w:jc w:val="both"/>
              <w:rPr>
                <w:rFonts w:ascii="Times New Roman" w:hAnsi="Times New Roman" w:cs="Times New Roman"/>
                <w:sz w:val="28"/>
                <w:szCs w:val="28"/>
              </w:rPr>
            </w:pPr>
          </w:p>
        </w:tc>
      </w:tr>
      <w:tr w:rsidR="00F44E0D" w:rsidRPr="002455DE" w14:paraId="0A28BD3B" w14:textId="77777777" w:rsidTr="00B02DDA">
        <w:tc>
          <w:tcPr>
            <w:tcW w:w="1250" w:type="pct"/>
          </w:tcPr>
          <w:p w14:paraId="41E66E4C"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40224222"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1 ст. 34</w:t>
            </w:r>
            <w:r w:rsidRPr="002455DE">
              <w:rPr>
                <w:rFonts w:ascii="Times New Roman" w:hAnsi="Times New Roman" w:cs="Times New Roman"/>
                <w:sz w:val="28"/>
                <w:szCs w:val="28"/>
              </w:rPr>
              <w:t>:</w:t>
            </w:r>
          </w:p>
          <w:p w14:paraId="7D4FFB19" w14:textId="77777777" w:rsidR="00F44E0D" w:rsidRPr="002455DE" w:rsidRDefault="00F44E0D" w:rsidP="00B02DDA">
            <w:pPr>
              <w:widowControl w:val="0"/>
              <w:ind w:firstLine="284"/>
              <w:contextualSpacing/>
              <w:jc w:val="both"/>
              <w:rPr>
                <w:rFonts w:ascii="Times New Roman" w:hAnsi="Times New Roman" w:cs="Times New Roman"/>
                <w:sz w:val="28"/>
                <w:szCs w:val="28"/>
              </w:rPr>
            </w:pPr>
            <w:proofErr w:type="gramStart"/>
            <w:r w:rsidRPr="002455DE">
              <w:rPr>
                <w:rFonts w:ascii="Times New Roman" w:hAnsi="Times New Roman" w:cs="Times New Roman"/>
                <w:sz w:val="28"/>
                <w:szCs w:val="28"/>
              </w:rPr>
              <w:t xml:space="preserve">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w:t>
            </w:r>
            <w:r w:rsidRPr="002455DE">
              <w:rPr>
                <w:rFonts w:ascii="Times New Roman" w:hAnsi="Times New Roman" w:cs="Times New Roman"/>
                <w:sz w:val="28"/>
                <w:szCs w:val="28"/>
              </w:rPr>
              <w:lastRenderedPageBreak/>
              <w:t>причиненных в связи с отказом от исполнения договора, предусмотренные пунктом 1 статьи 31 и пунктами 1 и 4 статьи 32 настоящих Единых</w:t>
            </w:r>
            <w:proofErr w:type="gramEnd"/>
            <w:r w:rsidRPr="002455DE">
              <w:rPr>
                <w:rFonts w:ascii="Times New Roman" w:hAnsi="Times New Roman" w:cs="Times New Roman"/>
                <w:sz w:val="28"/>
                <w:szCs w:val="28"/>
              </w:rPr>
              <w:t xml:space="preserve"> правил, подлежат удовлетворению в течение семи дней со дня предъявления соответствующего требования.</w:t>
            </w:r>
          </w:p>
          <w:p w14:paraId="0060EBBE"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21407CAA"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2 ст. 34</w:t>
            </w:r>
            <w:r w:rsidRPr="002455DE">
              <w:rPr>
                <w:rFonts w:ascii="Times New Roman" w:hAnsi="Times New Roman" w:cs="Times New Roman"/>
                <w:sz w:val="28"/>
                <w:szCs w:val="28"/>
              </w:rPr>
              <w:t>:</w:t>
            </w:r>
          </w:p>
          <w:p w14:paraId="41FB58C8" w14:textId="77777777" w:rsidR="00F44E0D" w:rsidRPr="002455DE" w:rsidRDefault="00F44E0D" w:rsidP="00B02DDA">
            <w:pPr>
              <w:widowControl w:val="0"/>
              <w:ind w:firstLine="284"/>
              <w:contextualSpacing/>
              <w:jc w:val="both"/>
              <w:rPr>
                <w:rFonts w:ascii="Times New Roman" w:hAnsi="Times New Roman" w:cs="Times New Roman"/>
                <w:sz w:val="28"/>
                <w:szCs w:val="28"/>
              </w:rPr>
            </w:pPr>
            <w:proofErr w:type="gramStart"/>
            <w:r w:rsidRPr="002455DE">
              <w:rPr>
                <w:rFonts w:ascii="Times New Roman" w:hAnsi="Times New Roman" w:cs="Times New Roman"/>
                <w:sz w:val="28"/>
                <w:szCs w:val="28"/>
              </w:rPr>
              <w:t>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исполнен ненадлежащим образом.</w:t>
            </w:r>
            <w:proofErr w:type="gramEnd"/>
          </w:p>
          <w:p w14:paraId="6289BC68"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590DD41F"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3 ст. 34</w:t>
            </w:r>
            <w:r w:rsidRPr="002455DE">
              <w:rPr>
                <w:rFonts w:ascii="Times New Roman" w:hAnsi="Times New Roman" w:cs="Times New Roman"/>
                <w:sz w:val="28"/>
                <w:szCs w:val="28"/>
              </w:rPr>
              <w:t>:</w:t>
            </w:r>
          </w:p>
          <w:p w14:paraId="028F8A26" w14:textId="77777777" w:rsidR="00F44E0D" w:rsidRPr="002455DE" w:rsidRDefault="00F44E0D" w:rsidP="00B02DDA">
            <w:pPr>
              <w:widowControl w:val="0"/>
              <w:ind w:firstLine="284"/>
              <w:contextualSpacing/>
              <w:jc w:val="both"/>
              <w:rPr>
                <w:rFonts w:ascii="Times New Roman" w:hAnsi="Times New Roman" w:cs="Times New Roman"/>
                <w:sz w:val="28"/>
                <w:szCs w:val="28"/>
              </w:rPr>
            </w:pPr>
            <w:proofErr w:type="gramStart"/>
            <w:r w:rsidRPr="002455DE">
              <w:rPr>
                <w:rFonts w:ascii="Times New Roman" w:hAnsi="Times New Roman" w:cs="Times New Roman"/>
                <w:sz w:val="28"/>
                <w:szCs w:val="28"/>
              </w:rPr>
              <w:t xml:space="preserve">Требования потребителя о </w:t>
            </w:r>
            <w:r w:rsidRPr="002455DE">
              <w:rPr>
                <w:rFonts w:ascii="Times New Roman" w:hAnsi="Times New Roman" w:cs="Times New Roman"/>
                <w:sz w:val="28"/>
                <w:szCs w:val="28"/>
              </w:rPr>
              <w:lastRenderedPageBreak/>
              <w:t>возмещении убытков, причиненных ему в связи с нарушением сроков выполнения работы (оказания услуги), недостатками выполненной работы (оказанной услуги) и (или) расторжением договора о выполнении работы (оказании услуги) и возвратом уплаченной за выполненную работу (оказанную услугу) денежной суммы, за исключением требований о возмещении расходов, предусмотренных пунктом 1 настоящей статьи, подлежат удовлетворению в течение семи дней со дня подтверждения</w:t>
            </w:r>
            <w:proofErr w:type="gramEnd"/>
            <w:r w:rsidRPr="002455DE">
              <w:rPr>
                <w:rFonts w:ascii="Times New Roman" w:hAnsi="Times New Roman" w:cs="Times New Roman"/>
                <w:sz w:val="28"/>
                <w:szCs w:val="28"/>
              </w:rPr>
              <w:t xml:space="preserve"> потребителем размера убытков.</w:t>
            </w:r>
          </w:p>
          <w:p w14:paraId="57B381F6" w14:textId="77777777" w:rsidR="00F44E0D" w:rsidRPr="002455DE"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1C8D9004"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7DDAA52B"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1 ст. 31</w:t>
            </w:r>
            <w:r w:rsidRPr="002455DE">
              <w:rPr>
                <w:rFonts w:ascii="Times New Roman" w:hAnsi="Times New Roman" w:cs="Times New Roman"/>
                <w:sz w:val="28"/>
                <w:szCs w:val="28"/>
              </w:rPr>
              <w:t>:</w:t>
            </w:r>
          </w:p>
          <w:p w14:paraId="47FF59E8" w14:textId="77777777" w:rsidR="00F44E0D" w:rsidRPr="002455DE" w:rsidRDefault="00F44E0D" w:rsidP="00B02DDA">
            <w:pPr>
              <w:widowControl w:val="0"/>
              <w:ind w:firstLine="284"/>
              <w:contextualSpacing/>
              <w:jc w:val="both"/>
              <w:rPr>
                <w:rFonts w:ascii="Times New Roman" w:hAnsi="Times New Roman" w:cs="Times New Roman"/>
                <w:sz w:val="28"/>
                <w:szCs w:val="28"/>
              </w:rPr>
            </w:pPr>
            <w:proofErr w:type="gramStart"/>
            <w:r w:rsidRPr="002455DE">
              <w:rPr>
                <w:rFonts w:ascii="Times New Roman" w:hAnsi="Times New Roman" w:cs="Times New Roman"/>
                <w:sz w:val="28"/>
                <w:szCs w:val="28"/>
              </w:rPr>
              <w:t xml:space="preserve">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w:t>
            </w:r>
            <w:r w:rsidRPr="002455DE">
              <w:rPr>
                <w:rFonts w:ascii="Times New Roman" w:hAnsi="Times New Roman" w:cs="Times New Roman"/>
                <w:sz w:val="28"/>
                <w:szCs w:val="28"/>
              </w:rPr>
              <w:lastRenderedPageBreak/>
              <w:t>причиненных в связи с отказом от исполнения договора, предусмотренные пунктом 1 статьи 28 и пунктами 1 и 4 статьи 29 настоящего Закона</w:t>
            </w:r>
            <w:proofErr w:type="gramEnd"/>
            <w:r w:rsidRPr="002455DE">
              <w:rPr>
                <w:rFonts w:ascii="Times New Roman" w:hAnsi="Times New Roman" w:cs="Times New Roman"/>
                <w:sz w:val="28"/>
                <w:szCs w:val="28"/>
              </w:rPr>
              <w:t>, подлежат удовлетворению в десятидневный срок со дня предъявления соответствующего требования.</w:t>
            </w:r>
          </w:p>
          <w:p w14:paraId="2A28F9B7"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0100B28F"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2 ст. 31</w:t>
            </w:r>
            <w:r w:rsidRPr="002455DE">
              <w:rPr>
                <w:rFonts w:ascii="Times New Roman" w:hAnsi="Times New Roman" w:cs="Times New Roman"/>
                <w:sz w:val="28"/>
                <w:szCs w:val="28"/>
              </w:rPr>
              <w:t>:</w:t>
            </w:r>
          </w:p>
          <w:p w14:paraId="12CEB998" w14:textId="77777777" w:rsidR="00F44E0D" w:rsidRPr="002455DE" w:rsidRDefault="00F44E0D" w:rsidP="00B02DDA">
            <w:pPr>
              <w:widowControl w:val="0"/>
              <w:ind w:firstLine="284"/>
              <w:contextualSpacing/>
              <w:jc w:val="both"/>
              <w:rPr>
                <w:rFonts w:ascii="Times New Roman" w:hAnsi="Times New Roman" w:cs="Times New Roman"/>
                <w:sz w:val="28"/>
                <w:szCs w:val="28"/>
              </w:rPr>
            </w:pPr>
            <w:proofErr w:type="gramStart"/>
            <w:r w:rsidRPr="002455DE">
              <w:rPr>
                <w:rFonts w:ascii="Times New Roman" w:hAnsi="Times New Roman" w:cs="Times New Roman"/>
                <w:sz w:val="28"/>
                <w:szCs w:val="28"/>
              </w:rPr>
              <w:t>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roofErr w:type="gramEnd"/>
          </w:p>
        </w:tc>
        <w:tc>
          <w:tcPr>
            <w:tcW w:w="1250" w:type="pct"/>
          </w:tcPr>
          <w:p w14:paraId="1FB2C50D"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283E57FB"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1 ст. 33</w:t>
            </w:r>
            <w:r w:rsidRPr="002455DE">
              <w:rPr>
                <w:rFonts w:ascii="Times New Roman" w:hAnsi="Times New Roman" w:cs="Times New Roman"/>
                <w:sz w:val="28"/>
                <w:szCs w:val="28"/>
              </w:rPr>
              <w:t>:</w:t>
            </w:r>
          </w:p>
          <w:p w14:paraId="7AC2089E" w14:textId="77777777" w:rsidR="00F44E0D" w:rsidRPr="002455DE" w:rsidRDefault="00F44E0D" w:rsidP="00B02DDA">
            <w:pPr>
              <w:widowControl w:val="0"/>
              <w:ind w:firstLine="284"/>
              <w:contextualSpacing/>
              <w:jc w:val="both"/>
              <w:rPr>
                <w:rFonts w:ascii="Times New Roman" w:hAnsi="Times New Roman" w:cs="Times New Roman"/>
                <w:sz w:val="28"/>
                <w:szCs w:val="28"/>
              </w:rPr>
            </w:pPr>
            <w:proofErr w:type="gramStart"/>
            <w:r w:rsidRPr="002455DE">
              <w:rPr>
                <w:rFonts w:ascii="Times New Roman" w:hAnsi="Times New Roman" w:cs="Times New Roman"/>
                <w:sz w:val="28"/>
                <w:szCs w:val="28"/>
              </w:rPr>
              <w:t xml:space="preserve">Требования потребителя о соразмерном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либо по выполнению работы (оказанию услуги) своими силами или третьими лицами в </w:t>
            </w:r>
            <w:r w:rsidRPr="002455DE">
              <w:rPr>
                <w:rFonts w:ascii="Times New Roman" w:hAnsi="Times New Roman" w:cs="Times New Roman"/>
                <w:sz w:val="28"/>
                <w:szCs w:val="28"/>
              </w:rPr>
              <w:lastRenderedPageBreak/>
              <w:t>связи с нарушением исполнителем сроков, предусмотренных договором, а также о расторжении договора о выполнении работы (оказании услуги) и возврате уплаченной за выполненную</w:t>
            </w:r>
            <w:proofErr w:type="gramEnd"/>
            <w:r w:rsidRPr="002455DE">
              <w:rPr>
                <w:rFonts w:ascii="Times New Roman" w:hAnsi="Times New Roman" w:cs="Times New Roman"/>
                <w:sz w:val="28"/>
                <w:szCs w:val="28"/>
              </w:rPr>
              <w:t xml:space="preserve"> работу (оказанную услугу) денежной суммы подлежат удовлетворению в течение семи дней со дня предъявления соответствующего требования, а при необходимости проведения экспертизы – четырнадцати дней.</w:t>
            </w:r>
          </w:p>
          <w:p w14:paraId="00D18216"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0078386C"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2 ст. 33</w:t>
            </w:r>
            <w:r w:rsidRPr="002455DE">
              <w:rPr>
                <w:rFonts w:ascii="Times New Roman" w:hAnsi="Times New Roman" w:cs="Times New Roman"/>
                <w:sz w:val="28"/>
                <w:szCs w:val="28"/>
              </w:rPr>
              <w:t>:</w:t>
            </w:r>
          </w:p>
          <w:p w14:paraId="1F194414" w14:textId="77777777" w:rsidR="00F44E0D" w:rsidRPr="002455DE" w:rsidRDefault="00F44E0D" w:rsidP="00B02DDA">
            <w:pPr>
              <w:widowControl w:val="0"/>
              <w:ind w:firstLine="284"/>
              <w:contextualSpacing/>
              <w:jc w:val="both"/>
              <w:rPr>
                <w:rFonts w:ascii="Times New Roman" w:hAnsi="Times New Roman" w:cs="Times New Roman"/>
                <w:sz w:val="28"/>
                <w:szCs w:val="28"/>
              </w:rPr>
            </w:pPr>
            <w:proofErr w:type="gramStart"/>
            <w:r w:rsidRPr="002455DE">
              <w:rPr>
                <w:rFonts w:ascii="Times New Roman" w:hAnsi="Times New Roman" w:cs="Times New Roman"/>
                <w:sz w:val="28"/>
                <w:szCs w:val="28"/>
              </w:rPr>
              <w:t xml:space="preserve">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 в срок, предусмотренный договором о выполнении работы (оказании услуги), </w:t>
            </w:r>
            <w:r w:rsidRPr="002455DE">
              <w:rPr>
                <w:rFonts w:ascii="Times New Roman" w:hAnsi="Times New Roman" w:cs="Times New Roman"/>
                <w:sz w:val="28"/>
                <w:szCs w:val="28"/>
              </w:rPr>
              <w:lastRenderedPageBreak/>
              <w:t>который был исполнен ненадлежащим образом.</w:t>
            </w:r>
            <w:proofErr w:type="gramEnd"/>
          </w:p>
          <w:p w14:paraId="27558520"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16E0DD41"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3 ст. 33</w:t>
            </w:r>
            <w:r w:rsidRPr="002455DE">
              <w:rPr>
                <w:rFonts w:ascii="Times New Roman" w:hAnsi="Times New Roman" w:cs="Times New Roman"/>
                <w:sz w:val="28"/>
                <w:szCs w:val="28"/>
              </w:rPr>
              <w:t>:</w:t>
            </w:r>
          </w:p>
          <w:p w14:paraId="4B94C06C" w14:textId="77777777" w:rsidR="00F44E0D" w:rsidRPr="002455DE" w:rsidRDefault="00F44E0D" w:rsidP="00B02DDA">
            <w:pPr>
              <w:widowControl w:val="0"/>
              <w:ind w:firstLine="284"/>
              <w:contextualSpacing/>
              <w:jc w:val="both"/>
              <w:rPr>
                <w:rFonts w:ascii="Times New Roman" w:hAnsi="Times New Roman" w:cs="Times New Roman"/>
                <w:sz w:val="28"/>
                <w:szCs w:val="28"/>
              </w:rPr>
            </w:pPr>
            <w:proofErr w:type="gramStart"/>
            <w:r w:rsidRPr="002455DE">
              <w:rPr>
                <w:rFonts w:ascii="Times New Roman" w:hAnsi="Times New Roman" w:cs="Times New Roman"/>
                <w:sz w:val="28"/>
                <w:szCs w:val="28"/>
              </w:rPr>
              <w:t>Требования потребителя о возмещении убытков, причиненных ему в связи с нарушением сроков выполнения работы (оказания услуги), недостатками выполненной работы (оказанной услуги) и (или) расторжением договора о выполнении работы (оказании услуги) и возвратом уплаченной за выполненную работу (оказанную услугу) денежной суммы, за исключением требований о возмещении расходов, предусмотренных пунктом 1 настоящей статьи, подлежат удовлетворению в течение семи дней со дня подтверждения</w:t>
            </w:r>
            <w:proofErr w:type="gramEnd"/>
            <w:r w:rsidRPr="002455DE">
              <w:rPr>
                <w:rFonts w:ascii="Times New Roman" w:hAnsi="Times New Roman" w:cs="Times New Roman"/>
                <w:sz w:val="28"/>
                <w:szCs w:val="28"/>
              </w:rPr>
              <w:t xml:space="preserve"> потребителем размера убытков.</w:t>
            </w:r>
          </w:p>
          <w:p w14:paraId="24A6BB1A" w14:textId="77777777" w:rsidR="00F44E0D" w:rsidRPr="002455DE"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2B6497BC"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4D1DBF1E" w14:textId="77777777" w:rsidR="00F44E0D" w:rsidRPr="002455DE" w:rsidRDefault="00F44E0D" w:rsidP="00B02DDA">
            <w:pPr>
              <w:widowControl w:val="0"/>
              <w:contextualSpacing/>
              <w:jc w:val="center"/>
              <w:rPr>
                <w:rFonts w:ascii="Times New Roman" w:hAnsi="Times New Roman" w:cs="Times New Roman"/>
                <w:sz w:val="28"/>
                <w:szCs w:val="28"/>
                <w:u w:val="single"/>
              </w:rPr>
            </w:pPr>
            <w:r w:rsidRPr="002455DE">
              <w:rPr>
                <w:rFonts w:ascii="Times New Roman" w:hAnsi="Times New Roman" w:cs="Times New Roman"/>
                <w:sz w:val="28"/>
                <w:szCs w:val="28"/>
                <w:u w:val="single"/>
              </w:rPr>
              <w:t xml:space="preserve">Срок удовлетворения требования о возврате денежной суммы и иных требований в отношении недостатков выполненной работы (оказанной услуги) </w:t>
            </w:r>
          </w:p>
          <w:p w14:paraId="0939C81B"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08BE5DFF"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 xml:space="preserve">Единые правила предусматривают, по сравнению с законами РФ и РБ, наиболее короткий (7-дневный) срок возврата стоимости работы (услуги) и </w:t>
            </w:r>
            <w:r w:rsidRPr="002455DE">
              <w:rPr>
                <w:rFonts w:ascii="Times New Roman" w:hAnsi="Times New Roman" w:cs="Times New Roman"/>
                <w:sz w:val="28"/>
                <w:szCs w:val="28"/>
              </w:rPr>
              <w:lastRenderedPageBreak/>
              <w:t>удовлетворения большинства других требований в связи с выявлением недостатков работы (услуги).</w:t>
            </w:r>
          </w:p>
        </w:tc>
      </w:tr>
      <w:tr w:rsidR="00F44E0D" w:rsidRPr="00255A46" w14:paraId="1FCC7AAF" w14:textId="77777777" w:rsidTr="00B02DDA">
        <w:tc>
          <w:tcPr>
            <w:tcW w:w="1250" w:type="pct"/>
          </w:tcPr>
          <w:p w14:paraId="57F03FBF"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36CA6EE2"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3 ст. 43</w:t>
            </w:r>
            <w:r w:rsidRPr="002455DE">
              <w:rPr>
                <w:rFonts w:ascii="Times New Roman" w:hAnsi="Times New Roman" w:cs="Times New Roman"/>
                <w:sz w:val="28"/>
                <w:szCs w:val="28"/>
              </w:rPr>
              <w:t>:</w:t>
            </w:r>
          </w:p>
          <w:p w14:paraId="0F0CAE8B"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 xml:space="preserve">3. Если цифровой продукт предполагает периодическое </w:t>
            </w:r>
            <w:r w:rsidRPr="002455DE">
              <w:rPr>
                <w:rFonts w:ascii="Times New Roman" w:hAnsi="Times New Roman" w:cs="Times New Roman"/>
                <w:sz w:val="28"/>
                <w:szCs w:val="28"/>
              </w:rPr>
              <w:lastRenderedPageBreak/>
              <w:t>внесение (списание) абонентской платы, продавец (агрегатор) обязан не менее чем за три дня до очередного внесения (списания) абонентской платы уведомить потребителя о предстоящем внесении (списании). Уведомление о предстоящем внесении (списании) абонентской платы должно содержать информацию о порядке отказа от цифрового продукта и прекращения внесения (списания) абонентской платы.</w:t>
            </w:r>
          </w:p>
          <w:p w14:paraId="7490C72F" w14:textId="77777777" w:rsidR="00F44E0D" w:rsidRPr="002455DE"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71365B38"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4D566B01"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w:t>
            </w:r>
          </w:p>
        </w:tc>
        <w:tc>
          <w:tcPr>
            <w:tcW w:w="1250" w:type="pct"/>
          </w:tcPr>
          <w:p w14:paraId="0753E25A"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381F5A22"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w:t>
            </w:r>
          </w:p>
        </w:tc>
        <w:tc>
          <w:tcPr>
            <w:tcW w:w="1250" w:type="pct"/>
          </w:tcPr>
          <w:p w14:paraId="25D1901D"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73926021" w14:textId="77777777" w:rsidR="00F44E0D" w:rsidRPr="002455DE" w:rsidRDefault="00F44E0D" w:rsidP="00B02DDA">
            <w:pPr>
              <w:widowControl w:val="0"/>
              <w:contextualSpacing/>
              <w:jc w:val="center"/>
              <w:rPr>
                <w:rFonts w:ascii="Times New Roman" w:hAnsi="Times New Roman" w:cs="Times New Roman"/>
                <w:sz w:val="28"/>
                <w:szCs w:val="28"/>
                <w:u w:val="single"/>
              </w:rPr>
            </w:pPr>
            <w:r w:rsidRPr="002455DE">
              <w:rPr>
                <w:rFonts w:ascii="Times New Roman" w:hAnsi="Times New Roman" w:cs="Times New Roman"/>
                <w:sz w:val="28"/>
                <w:szCs w:val="28"/>
                <w:u w:val="single"/>
              </w:rPr>
              <w:t xml:space="preserve">Срок уведомления продавцом (агрегатором) потребителя о предстоящем внесении </w:t>
            </w:r>
            <w:r w:rsidRPr="002455DE">
              <w:rPr>
                <w:rFonts w:ascii="Times New Roman" w:hAnsi="Times New Roman" w:cs="Times New Roman"/>
                <w:sz w:val="28"/>
                <w:szCs w:val="28"/>
                <w:u w:val="single"/>
              </w:rPr>
              <w:lastRenderedPageBreak/>
              <w:t>(списании) абонентской платы за цифровой продукт</w:t>
            </w:r>
          </w:p>
          <w:p w14:paraId="517EC9A6"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 xml:space="preserve"> </w:t>
            </w:r>
          </w:p>
          <w:p w14:paraId="080AC24B"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Единые правила устанавливают этот срок впервые. Законы РФ и РБ его не предусматривают, поскольку не охватывают цифровые продукты.</w:t>
            </w:r>
          </w:p>
        </w:tc>
      </w:tr>
      <w:tr w:rsidR="00F44E0D" w:rsidRPr="002455DE" w14:paraId="55CC1A13" w14:textId="77777777" w:rsidTr="00B02DDA">
        <w:tc>
          <w:tcPr>
            <w:tcW w:w="1250" w:type="pct"/>
          </w:tcPr>
          <w:p w14:paraId="028B5156" w14:textId="77777777" w:rsidR="00F44E0D" w:rsidRPr="00255A46" w:rsidRDefault="00F44E0D" w:rsidP="00B02DDA">
            <w:pPr>
              <w:widowControl w:val="0"/>
              <w:ind w:firstLine="284"/>
              <w:contextualSpacing/>
              <w:jc w:val="both"/>
              <w:rPr>
                <w:rFonts w:ascii="Times New Roman" w:hAnsi="Times New Roman" w:cs="Times New Roman"/>
                <w:sz w:val="28"/>
                <w:szCs w:val="28"/>
              </w:rPr>
            </w:pPr>
          </w:p>
          <w:p w14:paraId="35BC07D7"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1 ст. 45</w:t>
            </w:r>
            <w:r w:rsidRPr="002455DE">
              <w:rPr>
                <w:rFonts w:ascii="Times New Roman" w:hAnsi="Times New Roman" w:cs="Times New Roman"/>
                <w:sz w:val="28"/>
                <w:szCs w:val="28"/>
              </w:rPr>
              <w:t>:</w:t>
            </w:r>
          </w:p>
          <w:p w14:paraId="09859469"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Потребитель вправе предъявить предусмотренные статьей 44 настоящих Единых правил требования к продавцу (изготовителю, представителю, агрегатору) в отношении недостатков цифрового продукта, если они обнаружены в течение гарантийного срока.</w:t>
            </w:r>
          </w:p>
          <w:p w14:paraId="649B2755"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 xml:space="preserve">В отношении цифровых продуктов, на которые </w:t>
            </w:r>
            <w:r w:rsidRPr="002455DE">
              <w:rPr>
                <w:rFonts w:ascii="Times New Roman" w:hAnsi="Times New Roman" w:cs="Times New Roman"/>
                <w:sz w:val="28"/>
                <w:szCs w:val="28"/>
              </w:rPr>
              <w:lastRenderedPageBreak/>
              <w:t>гарантийные сроки не установлены, потребитель вправе предъявить указанные требования, если недостатки цифрового продукта обнаружены в разумный срок, но в пределах двух лет со дня передачи его потребителю (предоставления доступа к цифровому продукту).</w:t>
            </w:r>
          </w:p>
          <w:p w14:paraId="2F40C1A5"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6251A1A5"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п. 4 ст. 45</w:t>
            </w:r>
            <w:r w:rsidRPr="002455DE">
              <w:rPr>
                <w:rFonts w:ascii="Times New Roman" w:hAnsi="Times New Roman" w:cs="Times New Roman"/>
                <w:sz w:val="28"/>
                <w:szCs w:val="28"/>
              </w:rPr>
              <w:t>:</w:t>
            </w:r>
          </w:p>
          <w:p w14:paraId="70B31473" w14:textId="77777777" w:rsidR="00F44E0D" w:rsidRPr="002455DE" w:rsidRDefault="00F44E0D" w:rsidP="00B02DDA">
            <w:pPr>
              <w:widowControl w:val="0"/>
              <w:ind w:firstLine="284"/>
              <w:contextualSpacing/>
              <w:jc w:val="both"/>
              <w:rPr>
                <w:rFonts w:ascii="Times New Roman" w:hAnsi="Times New Roman" w:cs="Times New Roman"/>
                <w:sz w:val="28"/>
                <w:szCs w:val="28"/>
              </w:rPr>
            </w:pPr>
            <w:proofErr w:type="gramStart"/>
            <w:r w:rsidRPr="002455DE">
              <w:rPr>
                <w:rFonts w:ascii="Times New Roman" w:hAnsi="Times New Roman" w:cs="Times New Roman"/>
                <w:sz w:val="28"/>
                <w:szCs w:val="28"/>
              </w:rPr>
              <w:t>В случаях, когда предусмотренный договором гарантийный срок составляет менее двух лет и недостатки цифрового продукта обнаружены потребителем по истечении гарантийного срока, но в пределах двух лет, потребитель вправе предъявить продавцу (изготовителю, представителю, агрегатору) требования, предусмотренные статьей 44 настоящих Единых правил, в течение двух лет со дня передачи цифрового продукта потребителю (предоставления доступа к цифровому продукту).</w:t>
            </w:r>
            <w:proofErr w:type="gramEnd"/>
          </w:p>
          <w:p w14:paraId="212473FE"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lastRenderedPageBreak/>
              <w:t>В случаях, когда гарантийный срок на цифровой продукт не установлен, потребитель вправе предъявить продавцу (изготовителю, представителю, агрегатору) требования, предусмотренные статьей 44 настоящих Единых правил, в течение двух лет со дня передачи цифрового продукта потребителю (предоставления доступа к цифровому продукту).</w:t>
            </w:r>
          </w:p>
          <w:p w14:paraId="0E82A6A0" w14:textId="77777777" w:rsidR="00F44E0D" w:rsidRPr="002455DE"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453F0950"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1E551CF4"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w:t>
            </w:r>
          </w:p>
        </w:tc>
        <w:tc>
          <w:tcPr>
            <w:tcW w:w="1250" w:type="pct"/>
          </w:tcPr>
          <w:p w14:paraId="42447CC8"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5873CAB7"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w:t>
            </w:r>
          </w:p>
        </w:tc>
        <w:tc>
          <w:tcPr>
            <w:tcW w:w="1250" w:type="pct"/>
          </w:tcPr>
          <w:p w14:paraId="6D34A1F3"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1735CE75" w14:textId="77777777" w:rsidR="00F44E0D" w:rsidRPr="002455DE" w:rsidRDefault="00F44E0D" w:rsidP="00B02DDA">
            <w:pPr>
              <w:widowControl w:val="0"/>
              <w:contextualSpacing/>
              <w:jc w:val="center"/>
              <w:rPr>
                <w:rFonts w:ascii="Times New Roman" w:hAnsi="Times New Roman" w:cs="Times New Roman"/>
                <w:sz w:val="28"/>
                <w:szCs w:val="28"/>
                <w:u w:val="single"/>
              </w:rPr>
            </w:pPr>
            <w:r w:rsidRPr="002455DE">
              <w:rPr>
                <w:rFonts w:ascii="Times New Roman" w:hAnsi="Times New Roman" w:cs="Times New Roman"/>
                <w:sz w:val="28"/>
                <w:szCs w:val="28"/>
                <w:u w:val="single"/>
              </w:rPr>
              <w:t>Срок предъявления потребителем требований в отношении недостатков цифрового продукта</w:t>
            </w:r>
          </w:p>
          <w:p w14:paraId="063E16A1"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16F6D3D7"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Единые правила устанавливают этот срок впервые. Законы РФ и РБ его не предусматривают, поскольку не охватывают цифровые продукты.</w:t>
            </w:r>
          </w:p>
          <w:p w14:paraId="16299F2C"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 xml:space="preserve">Между тем предусмотренные Едиными </w:t>
            </w:r>
            <w:r w:rsidRPr="002455DE">
              <w:rPr>
                <w:rFonts w:ascii="Times New Roman" w:hAnsi="Times New Roman" w:cs="Times New Roman"/>
                <w:sz w:val="28"/>
                <w:szCs w:val="28"/>
              </w:rPr>
              <w:lastRenderedPageBreak/>
              <w:t>правилами положения аналогичны установленным в законе РФ и РБ применительно к требованиям в отношении недостатков товаров.</w:t>
            </w:r>
          </w:p>
        </w:tc>
      </w:tr>
      <w:tr w:rsidR="00F44E0D" w:rsidRPr="002455DE" w14:paraId="57FC3B26" w14:textId="77777777" w:rsidTr="00B02DDA">
        <w:tc>
          <w:tcPr>
            <w:tcW w:w="1250" w:type="pct"/>
          </w:tcPr>
          <w:p w14:paraId="1211227F"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36652293"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абз. 1 п. 4 ст. 44</w:t>
            </w:r>
            <w:r w:rsidRPr="002455DE">
              <w:rPr>
                <w:rFonts w:ascii="Times New Roman" w:hAnsi="Times New Roman" w:cs="Times New Roman"/>
                <w:sz w:val="28"/>
                <w:szCs w:val="28"/>
              </w:rPr>
              <w:t>:</w:t>
            </w:r>
          </w:p>
          <w:p w14:paraId="60EC4355"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Требования потребителя, указанные в пункте 1 настоящей статьи, подлежат удовлетворению в пределах сроков, установленных статьями 21-23 настоящих Единых правил.</w:t>
            </w:r>
          </w:p>
          <w:p w14:paraId="62DFFD3A" w14:textId="77777777" w:rsidR="00F44E0D" w:rsidRPr="002455DE" w:rsidRDefault="00F44E0D" w:rsidP="00B02DDA">
            <w:pPr>
              <w:widowControl w:val="0"/>
              <w:ind w:firstLine="284"/>
              <w:contextualSpacing/>
              <w:jc w:val="both"/>
              <w:rPr>
                <w:rFonts w:ascii="Times New Roman" w:hAnsi="Times New Roman" w:cs="Times New Roman"/>
                <w:sz w:val="28"/>
                <w:szCs w:val="28"/>
              </w:rPr>
            </w:pPr>
          </w:p>
        </w:tc>
        <w:tc>
          <w:tcPr>
            <w:tcW w:w="1250" w:type="pct"/>
          </w:tcPr>
          <w:p w14:paraId="460282BF"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695EA9B5"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w:t>
            </w:r>
          </w:p>
        </w:tc>
        <w:tc>
          <w:tcPr>
            <w:tcW w:w="1250" w:type="pct"/>
          </w:tcPr>
          <w:p w14:paraId="6FA17A2A"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20D88F4D"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w:t>
            </w:r>
          </w:p>
        </w:tc>
        <w:tc>
          <w:tcPr>
            <w:tcW w:w="1250" w:type="pct"/>
          </w:tcPr>
          <w:p w14:paraId="2EFE4222"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6B3BDEED" w14:textId="77777777" w:rsidR="00F44E0D" w:rsidRPr="002455DE" w:rsidRDefault="00F44E0D" w:rsidP="00B02DDA">
            <w:pPr>
              <w:widowControl w:val="0"/>
              <w:contextualSpacing/>
              <w:jc w:val="center"/>
              <w:rPr>
                <w:rFonts w:ascii="Times New Roman" w:hAnsi="Times New Roman" w:cs="Times New Roman"/>
                <w:sz w:val="28"/>
                <w:szCs w:val="28"/>
                <w:u w:val="single"/>
              </w:rPr>
            </w:pPr>
            <w:r w:rsidRPr="002455DE">
              <w:rPr>
                <w:rFonts w:ascii="Times New Roman" w:hAnsi="Times New Roman" w:cs="Times New Roman"/>
                <w:sz w:val="28"/>
                <w:szCs w:val="28"/>
                <w:u w:val="single"/>
              </w:rPr>
              <w:t>Сроки удовлетворения требований в отношении недостатков цифрового продукта</w:t>
            </w:r>
          </w:p>
          <w:p w14:paraId="72E41C5C"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3420F5C6"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В Единых правилах эти сроки аналогичны срокам удовлетворения требований в отношении недостатков товара. Законы РФ и РБ подобных положений не предусматривают, поскольку не охватывают цифровые продукты.</w:t>
            </w:r>
          </w:p>
          <w:p w14:paraId="6F818C9C" w14:textId="77777777" w:rsidR="00F44E0D" w:rsidRPr="002455DE" w:rsidRDefault="00F44E0D" w:rsidP="00B02DDA">
            <w:pPr>
              <w:widowControl w:val="0"/>
              <w:ind w:firstLine="284"/>
              <w:contextualSpacing/>
              <w:jc w:val="both"/>
              <w:rPr>
                <w:rFonts w:ascii="Times New Roman" w:hAnsi="Times New Roman" w:cs="Times New Roman"/>
                <w:sz w:val="28"/>
                <w:szCs w:val="28"/>
              </w:rPr>
            </w:pPr>
          </w:p>
        </w:tc>
      </w:tr>
      <w:tr w:rsidR="00F44E0D" w:rsidRPr="00255A46" w14:paraId="4A635143" w14:textId="77777777" w:rsidTr="00B02DDA">
        <w:tc>
          <w:tcPr>
            <w:tcW w:w="1250" w:type="pct"/>
            <w:tcBorders>
              <w:bottom w:val="single" w:sz="4" w:space="0" w:color="auto"/>
            </w:tcBorders>
          </w:tcPr>
          <w:p w14:paraId="02761207"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069E3544"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u w:val="single"/>
              </w:rPr>
              <w:t>абз. 1 ст. 48</w:t>
            </w:r>
            <w:r w:rsidRPr="002455DE">
              <w:rPr>
                <w:rFonts w:ascii="Times New Roman" w:hAnsi="Times New Roman" w:cs="Times New Roman"/>
                <w:sz w:val="28"/>
                <w:szCs w:val="28"/>
              </w:rPr>
              <w:t>:</w:t>
            </w:r>
          </w:p>
          <w:p w14:paraId="7E6E374F"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Потребитель вправе отказаться от цифрового продукта надлежащего качества и потребовать возврата уплаченной за указанный цифровой продукт денежной суммы в течение семи дней, не считая дня его покупки, если более длительный срок не объявлен продавцом (агрегатором).</w:t>
            </w:r>
          </w:p>
          <w:p w14:paraId="654CDF14" w14:textId="77777777" w:rsidR="00F44E0D" w:rsidRPr="002455DE" w:rsidRDefault="00F44E0D" w:rsidP="00B02DDA">
            <w:pPr>
              <w:widowControl w:val="0"/>
              <w:ind w:firstLine="284"/>
              <w:contextualSpacing/>
              <w:jc w:val="both"/>
              <w:rPr>
                <w:rFonts w:ascii="Times New Roman" w:hAnsi="Times New Roman" w:cs="Times New Roman"/>
                <w:sz w:val="28"/>
                <w:szCs w:val="28"/>
              </w:rPr>
            </w:pPr>
          </w:p>
        </w:tc>
        <w:tc>
          <w:tcPr>
            <w:tcW w:w="1250" w:type="pct"/>
            <w:tcBorders>
              <w:bottom w:val="single" w:sz="4" w:space="0" w:color="auto"/>
            </w:tcBorders>
          </w:tcPr>
          <w:p w14:paraId="5116E9E4"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7717B1AE"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w:t>
            </w:r>
          </w:p>
        </w:tc>
        <w:tc>
          <w:tcPr>
            <w:tcW w:w="1250" w:type="pct"/>
            <w:tcBorders>
              <w:bottom w:val="single" w:sz="4" w:space="0" w:color="auto"/>
            </w:tcBorders>
          </w:tcPr>
          <w:p w14:paraId="630868F4"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54AF4583"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w:t>
            </w:r>
          </w:p>
        </w:tc>
        <w:tc>
          <w:tcPr>
            <w:tcW w:w="1250" w:type="pct"/>
            <w:tcBorders>
              <w:bottom w:val="single" w:sz="4" w:space="0" w:color="auto"/>
            </w:tcBorders>
          </w:tcPr>
          <w:p w14:paraId="630A8981"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264A0EAE" w14:textId="77777777" w:rsidR="00F44E0D" w:rsidRPr="002455DE" w:rsidRDefault="00F44E0D" w:rsidP="00B02DDA">
            <w:pPr>
              <w:widowControl w:val="0"/>
              <w:contextualSpacing/>
              <w:jc w:val="center"/>
              <w:rPr>
                <w:rFonts w:ascii="Times New Roman" w:hAnsi="Times New Roman" w:cs="Times New Roman"/>
                <w:sz w:val="28"/>
                <w:szCs w:val="28"/>
                <w:u w:val="single"/>
              </w:rPr>
            </w:pPr>
            <w:r w:rsidRPr="002455DE">
              <w:rPr>
                <w:rFonts w:ascii="Times New Roman" w:hAnsi="Times New Roman" w:cs="Times New Roman"/>
                <w:sz w:val="28"/>
                <w:szCs w:val="28"/>
                <w:u w:val="single"/>
              </w:rPr>
              <w:t>Срок действия права на отказ от цифрового продукта надлежащего качества</w:t>
            </w:r>
          </w:p>
          <w:p w14:paraId="0221E382" w14:textId="77777777" w:rsidR="00F44E0D" w:rsidRPr="002455DE" w:rsidRDefault="00F44E0D" w:rsidP="00B02DDA">
            <w:pPr>
              <w:widowControl w:val="0"/>
              <w:ind w:firstLine="284"/>
              <w:contextualSpacing/>
              <w:jc w:val="both"/>
              <w:rPr>
                <w:rFonts w:ascii="Times New Roman" w:hAnsi="Times New Roman" w:cs="Times New Roman"/>
                <w:sz w:val="28"/>
                <w:szCs w:val="28"/>
              </w:rPr>
            </w:pPr>
          </w:p>
          <w:p w14:paraId="6921B1D7" w14:textId="77777777" w:rsidR="00F44E0D" w:rsidRPr="002455DE"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 xml:space="preserve">Единые правила устанавливают этот срок впервые. При этом он отличается (в меньшую сторону) от срока действия права на отказ от товара, работы и услуги. </w:t>
            </w:r>
          </w:p>
          <w:p w14:paraId="4CB0671D" w14:textId="77777777" w:rsidR="00F44E0D" w:rsidRPr="00255A46" w:rsidRDefault="00F44E0D" w:rsidP="00B02DDA">
            <w:pPr>
              <w:widowControl w:val="0"/>
              <w:ind w:firstLine="284"/>
              <w:contextualSpacing/>
              <w:jc w:val="both"/>
              <w:rPr>
                <w:rFonts w:ascii="Times New Roman" w:hAnsi="Times New Roman" w:cs="Times New Roman"/>
                <w:sz w:val="28"/>
                <w:szCs w:val="28"/>
              </w:rPr>
            </w:pPr>
            <w:r w:rsidRPr="002455DE">
              <w:rPr>
                <w:rFonts w:ascii="Times New Roman" w:hAnsi="Times New Roman" w:cs="Times New Roman"/>
                <w:sz w:val="28"/>
                <w:szCs w:val="28"/>
              </w:rPr>
              <w:t>Законы РФ и РБ подобный срок не предусматривают, поскольку не охватывают цифровые продукты.</w:t>
            </w:r>
          </w:p>
          <w:p w14:paraId="2670A47F" w14:textId="77777777" w:rsidR="00F44E0D" w:rsidRPr="00255A46" w:rsidRDefault="00F44E0D" w:rsidP="00B02DDA">
            <w:pPr>
              <w:widowControl w:val="0"/>
              <w:ind w:firstLine="284"/>
              <w:contextualSpacing/>
              <w:jc w:val="both"/>
              <w:rPr>
                <w:rFonts w:ascii="Times New Roman" w:hAnsi="Times New Roman" w:cs="Times New Roman"/>
                <w:sz w:val="28"/>
                <w:szCs w:val="28"/>
              </w:rPr>
            </w:pPr>
          </w:p>
        </w:tc>
      </w:tr>
      <w:tr w:rsidR="00F44E0D" w:rsidRPr="00255A46" w14:paraId="5C43C0CB" w14:textId="77777777" w:rsidTr="00B02DDA">
        <w:tc>
          <w:tcPr>
            <w:tcW w:w="1250" w:type="pct"/>
            <w:tcBorders>
              <w:top w:val="single" w:sz="4" w:space="0" w:color="auto"/>
              <w:left w:val="nil"/>
              <w:bottom w:val="nil"/>
              <w:right w:val="nil"/>
            </w:tcBorders>
          </w:tcPr>
          <w:p w14:paraId="5F3148DC" w14:textId="77777777" w:rsidR="00F44E0D" w:rsidRPr="00255A46" w:rsidRDefault="00F44E0D" w:rsidP="00B02DDA">
            <w:pPr>
              <w:widowControl w:val="0"/>
              <w:ind w:firstLine="284"/>
              <w:contextualSpacing/>
              <w:jc w:val="both"/>
              <w:rPr>
                <w:rFonts w:ascii="Times New Roman" w:hAnsi="Times New Roman" w:cs="Times New Roman"/>
                <w:sz w:val="28"/>
                <w:szCs w:val="28"/>
              </w:rPr>
            </w:pPr>
          </w:p>
        </w:tc>
        <w:tc>
          <w:tcPr>
            <w:tcW w:w="1250" w:type="pct"/>
            <w:tcBorders>
              <w:top w:val="single" w:sz="4" w:space="0" w:color="auto"/>
              <w:left w:val="nil"/>
              <w:bottom w:val="nil"/>
              <w:right w:val="nil"/>
            </w:tcBorders>
          </w:tcPr>
          <w:p w14:paraId="00C511BE" w14:textId="77777777" w:rsidR="00F44E0D" w:rsidRPr="00255A46" w:rsidRDefault="00F44E0D" w:rsidP="00B02DDA">
            <w:pPr>
              <w:widowControl w:val="0"/>
              <w:ind w:firstLine="284"/>
              <w:contextualSpacing/>
              <w:jc w:val="both"/>
              <w:rPr>
                <w:rFonts w:ascii="Times New Roman" w:hAnsi="Times New Roman" w:cs="Times New Roman"/>
                <w:sz w:val="28"/>
                <w:szCs w:val="28"/>
              </w:rPr>
            </w:pPr>
          </w:p>
        </w:tc>
        <w:tc>
          <w:tcPr>
            <w:tcW w:w="1250" w:type="pct"/>
            <w:tcBorders>
              <w:top w:val="single" w:sz="4" w:space="0" w:color="auto"/>
              <w:left w:val="nil"/>
              <w:bottom w:val="nil"/>
              <w:right w:val="nil"/>
            </w:tcBorders>
          </w:tcPr>
          <w:p w14:paraId="23465621" w14:textId="77777777" w:rsidR="00F44E0D" w:rsidRPr="00255A46" w:rsidRDefault="00F44E0D" w:rsidP="00B02DDA">
            <w:pPr>
              <w:widowControl w:val="0"/>
              <w:ind w:firstLine="284"/>
              <w:contextualSpacing/>
              <w:jc w:val="both"/>
              <w:rPr>
                <w:rFonts w:ascii="Times New Roman" w:hAnsi="Times New Roman" w:cs="Times New Roman"/>
                <w:sz w:val="28"/>
                <w:szCs w:val="28"/>
              </w:rPr>
            </w:pPr>
          </w:p>
        </w:tc>
        <w:tc>
          <w:tcPr>
            <w:tcW w:w="1250" w:type="pct"/>
            <w:tcBorders>
              <w:top w:val="single" w:sz="4" w:space="0" w:color="auto"/>
              <w:left w:val="nil"/>
              <w:bottom w:val="nil"/>
              <w:right w:val="nil"/>
            </w:tcBorders>
          </w:tcPr>
          <w:p w14:paraId="5C62FAFE" w14:textId="77777777" w:rsidR="00F44E0D" w:rsidRPr="00255A46" w:rsidRDefault="00F44E0D" w:rsidP="00B02DDA">
            <w:pPr>
              <w:widowControl w:val="0"/>
              <w:ind w:firstLine="284"/>
              <w:contextualSpacing/>
              <w:jc w:val="both"/>
              <w:rPr>
                <w:rFonts w:ascii="Times New Roman" w:hAnsi="Times New Roman" w:cs="Times New Roman"/>
                <w:sz w:val="28"/>
                <w:szCs w:val="28"/>
              </w:rPr>
            </w:pPr>
          </w:p>
        </w:tc>
      </w:tr>
    </w:tbl>
    <w:p w14:paraId="2E481E17" w14:textId="77777777" w:rsidR="00F44E0D" w:rsidRPr="00255A46" w:rsidRDefault="00F44E0D" w:rsidP="00F44E0D">
      <w:pPr>
        <w:widowControl w:val="0"/>
        <w:spacing w:line="240" w:lineRule="auto"/>
        <w:contextualSpacing/>
        <w:jc w:val="both"/>
        <w:rPr>
          <w:rFonts w:ascii="Times New Roman" w:hAnsi="Times New Roman" w:cs="Times New Roman"/>
          <w:sz w:val="28"/>
          <w:szCs w:val="28"/>
        </w:rPr>
      </w:pPr>
    </w:p>
    <w:p w14:paraId="10A02BF6" w14:textId="77777777" w:rsidR="00767A86" w:rsidRPr="00621706" w:rsidRDefault="00767A86" w:rsidP="00C34A2F">
      <w:pPr>
        <w:widowControl w:val="0"/>
        <w:spacing w:line="240" w:lineRule="auto"/>
        <w:contextualSpacing/>
        <w:jc w:val="both"/>
        <w:rPr>
          <w:rFonts w:ascii="Times New Roman" w:hAnsi="Times New Roman" w:cs="Times New Roman"/>
          <w:sz w:val="28"/>
          <w:szCs w:val="28"/>
        </w:rPr>
      </w:pPr>
    </w:p>
    <w:sectPr w:rsidR="00767A86" w:rsidRPr="00621706" w:rsidSect="00F44E0D">
      <w:headerReference w:type="default" r:id="rId7"/>
      <w:headerReference w:type="first" r:id="rId8"/>
      <w:pgSz w:w="16838" w:h="11906" w:orient="landscape"/>
      <w:pgMar w:top="567" w:right="567" w:bottom="567" w:left="567"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18254" w14:textId="77777777" w:rsidR="00027569" w:rsidRDefault="00027569" w:rsidP="00CE637D">
      <w:pPr>
        <w:spacing w:after="0" w:line="240" w:lineRule="auto"/>
      </w:pPr>
      <w:r>
        <w:separator/>
      </w:r>
    </w:p>
  </w:endnote>
  <w:endnote w:type="continuationSeparator" w:id="0">
    <w:p w14:paraId="31C9A695" w14:textId="77777777" w:rsidR="00027569" w:rsidRDefault="00027569" w:rsidP="00CE6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37D70" w14:textId="77777777" w:rsidR="00027569" w:rsidRDefault="00027569" w:rsidP="00CE637D">
      <w:pPr>
        <w:spacing w:after="0" w:line="240" w:lineRule="auto"/>
      </w:pPr>
      <w:r>
        <w:separator/>
      </w:r>
    </w:p>
  </w:footnote>
  <w:footnote w:type="continuationSeparator" w:id="0">
    <w:p w14:paraId="6AF5A721" w14:textId="77777777" w:rsidR="00027569" w:rsidRDefault="00027569" w:rsidP="00CE63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307339"/>
      <w:docPartObj>
        <w:docPartGallery w:val="Page Numbers (Top of Page)"/>
        <w:docPartUnique/>
      </w:docPartObj>
    </w:sdtPr>
    <w:sdtEndPr/>
    <w:sdtContent>
      <w:p w14:paraId="3EE0A535" w14:textId="3C1A53FA" w:rsidR="00F44E0D" w:rsidRDefault="00F44E0D">
        <w:pPr>
          <w:pStyle w:val="a5"/>
          <w:jc w:val="center"/>
        </w:pPr>
        <w:r>
          <w:fldChar w:fldCharType="begin"/>
        </w:r>
        <w:r>
          <w:instrText>PAGE   \* MERGEFORMAT</w:instrText>
        </w:r>
        <w:r>
          <w:fldChar w:fldCharType="separate"/>
        </w:r>
        <w:r w:rsidR="00527B0E">
          <w:rPr>
            <w:noProof/>
          </w:rPr>
          <w:t>4</w:t>
        </w:r>
        <w:r>
          <w:fldChar w:fldCharType="end"/>
        </w:r>
      </w:p>
    </w:sdtContent>
  </w:sdt>
  <w:p w14:paraId="23007112" w14:textId="77777777" w:rsidR="00A9388D" w:rsidRDefault="00A9388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991766"/>
      <w:docPartObj>
        <w:docPartGallery w:val="Page Numbers (Top of Page)"/>
        <w:docPartUnique/>
      </w:docPartObj>
    </w:sdtPr>
    <w:sdtEndPr/>
    <w:sdtContent>
      <w:p w14:paraId="40D96265" w14:textId="1CCAAFAF" w:rsidR="00F44E0D" w:rsidRDefault="00F44E0D">
        <w:pPr>
          <w:pStyle w:val="a5"/>
          <w:jc w:val="center"/>
        </w:pPr>
        <w:r>
          <w:fldChar w:fldCharType="begin"/>
        </w:r>
        <w:r>
          <w:instrText>PAGE   \* MERGEFORMAT</w:instrText>
        </w:r>
        <w:r>
          <w:fldChar w:fldCharType="separate"/>
        </w:r>
        <w:r>
          <w:rPr>
            <w:noProof/>
          </w:rPr>
          <w:t>1</w:t>
        </w:r>
        <w:r>
          <w:fldChar w:fldCharType="end"/>
        </w:r>
      </w:p>
    </w:sdtContent>
  </w:sdt>
  <w:p w14:paraId="0C4C6A64" w14:textId="77777777" w:rsidR="00F44E0D" w:rsidRDefault="00F44E0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2F2"/>
    <w:rsid w:val="000071C4"/>
    <w:rsid w:val="00014D98"/>
    <w:rsid w:val="00027569"/>
    <w:rsid w:val="00042F33"/>
    <w:rsid w:val="000C4A71"/>
    <w:rsid w:val="00117E9E"/>
    <w:rsid w:val="00141557"/>
    <w:rsid w:val="00144519"/>
    <w:rsid w:val="00147567"/>
    <w:rsid w:val="0017256C"/>
    <w:rsid w:val="00180D8A"/>
    <w:rsid w:val="001B24A2"/>
    <w:rsid w:val="001B3C7A"/>
    <w:rsid w:val="001C20B0"/>
    <w:rsid w:val="001C36BE"/>
    <w:rsid w:val="001D626F"/>
    <w:rsid w:val="001F1E77"/>
    <w:rsid w:val="001F35C3"/>
    <w:rsid w:val="002120F2"/>
    <w:rsid w:val="002121E7"/>
    <w:rsid w:val="00260838"/>
    <w:rsid w:val="0026145C"/>
    <w:rsid w:val="0028330A"/>
    <w:rsid w:val="0028700C"/>
    <w:rsid w:val="002B6503"/>
    <w:rsid w:val="002E2D84"/>
    <w:rsid w:val="002E3AFF"/>
    <w:rsid w:val="002E70A7"/>
    <w:rsid w:val="0030121E"/>
    <w:rsid w:val="00320442"/>
    <w:rsid w:val="0033199C"/>
    <w:rsid w:val="0033732F"/>
    <w:rsid w:val="003430C3"/>
    <w:rsid w:val="00397D4D"/>
    <w:rsid w:val="003A32E1"/>
    <w:rsid w:val="003C54CD"/>
    <w:rsid w:val="003C741B"/>
    <w:rsid w:val="003E3255"/>
    <w:rsid w:val="004172F2"/>
    <w:rsid w:val="004262AE"/>
    <w:rsid w:val="00442D42"/>
    <w:rsid w:val="004516A5"/>
    <w:rsid w:val="004574FC"/>
    <w:rsid w:val="00473374"/>
    <w:rsid w:val="00481D59"/>
    <w:rsid w:val="00497232"/>
    <w:rsid w:val="004B14F2"/>
    <w:rsid w:val="004C6B82"/>
    <w:rsid w:val="004C6EA9"/>
    <w:rsid w:val="004C6F01"/>
    <w:rsid w:val="004C77A9"/>
    <w:rsid w:val="004F6862"/>
    <w:rsid w:val="0050268A"/>
    <w:rsid w:val="00527B0E"/>
    <w:rsid w:val="00535778"/>
    <w:rsid w:val="00537991"/>
    <w:rsid w:val="0056763C"/>
    <w:rsid w:val="005709CF"/>
    <w:rsid w:val="00595F8A"/>
    <w:rsid w:val="005D7158"/>
    <w:rsid w:val="005E2434"/>
    <w:rsid w:val="00600FEC"/>
    <w:rsid w:val="00606941"/>
    <w:rsid w:val="00606B8D"/>
    <w:rsid w:val="006210F1"/>
    <w:rsid w:val="00621706"/>
    <w:rsid w:val="00641CCD"/>
    <w:rsid w:val="00654778"/>
    <w:rsid w:val="0066362A"/>
    <w:rsid w:val="006950FF"/>
    <w:rsid w:val="006A28CE"/>
    <w:rsid w:val="006B03A9"/>
    <w:rsid w:val="00725210"/>
    <w:rsid w:val="00767A86"/>
    <w:rsid w:val="00777964"/>
    <w:rsid w:val="007A6AF0"/>
    <w:rsid w:val="007B5F4D"/>
    <w:rsid w:val="007C01BC"/>
    <w:rsid w:val="007D0D6D"/>
    <w:rsid w:val="007D25E8"/>
    <w:rsid w:val="007D332B"/>
    <w:rsid w:val="007E11A9"/>
    <w:rsid w:val="007E5B28"/>
    <w:rsid w:val="007F4032"/>
    <w:rsid w:val="0081757D"/>
    <w:rsid w:val="00820E95"/>
    <w:rsid w:val="008623E4"/>
    <w:rsid w:val="0087551A"/>
    <w:rsid w:val="00894254"/>
    <w:rsid w:val="008B5159"/>
    <w:rsid w:val="008B6AF9"/>
    <w:rsid w:val="008B78C6"/>
    <w:rsid w:val="008D04A6"/>
    <w:rsid w:val="008F0B95"/>
    <w:rsid w:val="008F6450"/>
    <w:rsid w:val="00922537"/>
    <w:rsid w:val="00925E1D"/>
    <w:rsid w:val="00927025"/>
    <w:rsid w:val="00937AF4"/>
    <w:rsid w:val="009421A3"/>
    <w:rsid w:val="009501B7"/>
    <w:rsid w:val="00951C54"/>
    <w:rsid w:val="00963C81"/>
    <w:rsid w:val="0098305C"/>
    <w:rsid w:val="009A49B8"/>
    <w:rsid w:val="009A56D4"/>
    <w:rsid w:val="009B5427"/>
    <w:rsid w:val="009C3DFA"/>
    <w:rsid w:val="009C40A3"/>
    <w:rsid w:val="009D6037"/>
    <w:rsid w:val="009D6823"/>
    <w:rsid w:val="00A15C49"/>
    <w:rsid w:val="00A17300"/>
    <w:rsid w:val="00A220AB"/>
    <w:rsid w:val="00A34DF8"/>
    <w:rsid w:val="00A86479"/>
    <w:rsid w:val="00A9388D"/>
    <w:rsid w:val="00AA7597"/>
    <w:rsid w:val="00B00A86"/>
    <w:rsid w:val="00B15FCE"/>
    <w:rsid w:val="00B1720F"/>
    <w:rsid w:val="00B608E3"/>
    <w:rsid w:val="00BC5DDD"/>
    <w:rsid w:val="00BE4E2A"/>
    <w:rsid w:val="00C07377"/>
    <w:rsid w:val="00C10A72"/>
    <w:rsid w:val="00C168CF"/>
    <w:rsid w:val="00C32E96"/>
    <w:rsid w:val="00C34A2F"/>
    <w:rsid w:val="00C56BBF"/>
    <w:rsid w:val="00CA2805"/>
    <w:rsid w:val="00CA4BA1"/>
    <w:rsid w:val="00CC474A"/>
    <w:rsid w:val="00CC79CC"/>
    <w:rsid w:val="00CE637D"/>
    <w:rsid w:val="00CE6816"/>
    <w:rsid w:val="00CE6C4E"/>
    <w:rsid w:val="00CE73BD"/>
    <w:rsid w:val="00D01EDD"/>
    <w:rsid w:val="00D05126"/>
    <w:rsid w:val="00D26FFB"/>
    <w:rsid w:val="00D327AE"/>
    <w:rsid w:val="00D35C6B"/>
    <w:rsid w:val="00D75122"/>
    <w:rsid w:val="00D82021"/>
    <w:rsid w:val="00D94F9B"/>
    <w:rsid w:val="00DB1BAE"/>
    <w:rsid w:val="00DB24FF"/>
    <w:rsid w:val="00E269FB"/>
    <w:rsid w:val="00E33ACF"/>
    <w:rsid w:val="00E444D7"/>
    <w:rsid w:val="00E44D41"/>
    <w:rsid w:val="00E505D6"/>
    <w:rsid w:val="00E7774E"/>
    <w:rsid w:val="00EA774B"/>
    <w:rsid w:val="00EA7A84"/>
    <w:rsid w:val="00EE0B95"/>
    <w:rsid w:val="00F00D83"/>
    <w:rsid w:val="00F1459A"/>
    <w:rsid w:val="00F21E17"/>
    <w:rsid w:val="00F23FB8"/>
    <w:rsid w:val="00F34993"/>
    <w:rsid w:val="00F44E0D"/>
    <w:rsid w:val="00F52DB4"/>
    <w:rsid w:val="00F5739C"/>
    <w:rsid w:val="00F84A42"/>
    <w:rsid w:val="00F87A3F"/>
    <w:rsid w:val="00F9377E"/>
    <w:rsid w:val="00FC1BC7"/>
    <w:rsid w:val="00FF0354"/>
    <w:rsid w:val="00FF6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E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7A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168CF"/>
    <w:pPr>
      <w:ind w:left="720"/>
      <w:contextualSpacing/>
    </w:pPr>
  </w:style>
  <w:style w:type="paragraph" w:styleId="a5">
    <w:name w:val="header"/>
    <w:basedOn w:val="a"/>
    <w:link w:val="a6"/>
    <w:uiPriority w:val="99"/>
    <w:unhideWhenUsed/>
    <w:rsid w:val="00CE63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E637D"/>
  </w:style>
  <w:style w:type="paragraph" w:styleId="a7">
    <w:name w:val="footer"/>
    <w:basedOn w:val="a"/>
    <w:link w:val="a8"/>
    <w:uiPriority w:val="99"/>
    <w:unhideWhenUsed/>
    <w:rsid w:val="00CE63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E637D"/>
  </w:style>
  <w:style w:type="paragraph" w:styleId="a9">
    <w:name w:val="Balloon Text"/>
    <w:basedOn w:val="a"/>
    <w:link w:val="aa"/>
    <w:uiPriority w:val="99"/>
    <w:semiHidden/>
    <w:unhideWhenUsed/>
    <w:rsid w:val="006A28C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A28C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7A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168CF"/>
    <w:pPr>
      <w:ind w:left="720"/>
      <w:contextualSpacing/>
    </w:pPr>
  </w:style>
  <w:style w:type="paragraph" w:styleId="a5">
    <w:name w:val="header"/>
    <w:basedOn w:val="a"/>
    <w:link w:val="a6"/>
    <w:uiPriority w:val="99"/>
    <w:unhideWhenUsed/>
    <w:rsid w:val="00CE63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E637D"/>
  </w:style>
  <w:style w:type="paragraph" w:styleId="a7">
    <w:name w:val="footer"/>
    <w:basedOn w:val="a"/>
    <w:link w:val="a8"/>
    <w:uiPriority w:val="99"/>
    <w:unhideWhenUsed/>
    <w:rsid w:val="00CE63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E637D"/>
  </w:style>
  <w:style w:type="paragraph" w:styleId="a9">
    <w:name w:val="Balloon Text"/>
    <w:basedOn w:val="a"/>
    <w:link w:val="aa"/>
    <w:uiPriority w:val="99"/>
    <w:semiHidden/>
    <w:unhideWhenUsed/>
    <w:rsid w:val="006A28C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A28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84</Pages>
  <Words>21587</Words>
  <Characters>123048</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Кочнева Марина Вячеславовна</dc:creator>
  <cp:lastModifiedBy>Арсланова Розалия Махмутовна</cp:lastModifiedBy>
  <cp:revision>2</cp:revision>
  <cp:lastPrinted>2024-11-21T06:39:00Z</cp:lastPrinted>
  <dcterms:created xsi:type="dcterms:W3CDTF">2024-12-27T09:45:00Z</dcterms:created>
  <dcterms:modified xsi:type="dcterms:W3CDTF">2024-12-27T09:45:00Z</dcterms:modified>
</cp:coreProperties>
</file>